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BEC" w:rsidRDefault="00B07BEC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様式第14号(第13条関係)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07BEC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  <w:tcBorders>
              <w:bottom w:val="single" w:sz="4" w:space="0" w:color="auto"/>
            </w:tcBorders>
          </w:tcPr>
          <w:p w:rsidR="00B07BEC" w:rsidRDefault="00B07BEC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rect id="_x0000_s1026" style="position:absolute;left:0;text-align:left;margin-left:398.1pt;margin-top:192.15pt;width:12pt;height:12pt;z-index:251657728" o:allowincell="f" filled="f" strokeweight=".5pt"/>
              </w:pict>
            </w:r>
          </w:p>
          <w:p w:rsidR="00B07BEC" w:rsidRDefault="00B07BEC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彦固審第　　　　　号　　</w:t>
            </w:r>
          </w:p>
          <w:p w:rsidR="00B07BEC" w:rsidRDefault="00B07BEC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B07BEC" w:rsidRDefault="00B07BEC">
            <w:pPr>
              <w:rPr>
                <w:rFonts w:hAnsi="Century" w:hint="eastAsia"/>
              </w:rPr>
            </w:pPr>
          </w:p>
          <w:p w:rsidR="00B07BEC" w:rsidRDefault="00B07BEC">
            <w:pPr>
              <w:rPr>
                <w:rFonts w:hAnsi="Century" w:hint="eastAsia"/>
              </w:rPr>
            </w:pPr>
          </w:p>
          <w:p w:rsidR="00B07BEC" w:rsidRDefault="00B07BEC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審査申出人</w:t>
            </w:r>
          </w:p>
          <w:p w:rsidR="00B07BEC" w:rsidRDefault="00B07BEC">
            <w:pPr>
              <w:rPr>
                <w:rFonts w:hAnsi="Century" w:hint="eastAsia"/>
              </w:rPr>
            </w:pPr>
          </w:p>
          <w:p w:rsidR="00B07BEC" w:rsidRDefault="00B07BEC">
            <w:pPr>
              <w:rPr>
                <w:rFonts w:hAnsi="Century" w:hint="eastAsia"/>
              </w:rPr>
            </w:pPr>
          </w:p>
          <w:p w:rsidR="00B07BEC" w:rsidRDefault="00B07BEC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様</w:t>
            </w:r>
          </w:p>
          <w:p w:rsidR="00B07BEC" w:rsidRDefault="00B07BEC">
            <w:pPr>
              <w:rPr>
                <w:rFonts w:hAnsi="Century" w:hint="eastAsia"/>
              </w:rPr>
            </w:pPr>
          </w:p>
          <w:p w:rsidR="00B07BEC" w:rsidRDefault="00B07BEC">
            <w:pPr>
              <w:rPr>
                <w:rFonts w:hAnsi="Century" w:hint="eastAsia"/>
              </w:rPr>
            </w:pPr>
          </w:p>
          <w:p w:rsidR="00B07BEC" w:rsidRDefault="00B07BEC">
            <w:pPr>
              <w:pStyle w:val="a6"/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彦根市固定資産評価審査委員会　印　</w:t>
            </w:r>
          </w:p>
          <w:p w:rsidR="00B07BEC" w:rsidRDefault="00B07BEC">
            <w:pPr>
              <w:spacing w:line="360" w:lineRule="auto"/>
              <w:rPr>
                <w:rFonts w:hAnsi="Century" w:hint="eastAsia"/>
              </w:rPr>
            </w:pPr>
          </w:p>
          <w:p w:rsidR="00B07BEC" w:rsidRDefault="00B07BEC">
            <w:pPr>
              <w:rPr>
                <w:rFonts w:hAnsi="Century" w:hint="eastAsia"/>
              </w:rPr>
            </w:pPr>
          </w:p>
          <w:p w:rsidR="00B07BEC" w:rsidRDefault="00B07BEC">
            <w:pPr>
              <w:spacing w:line="48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固定資産評価審査(口頭審理)</w:t>
            </w:r>
            <w:r w:rsidR="00813C3D">
              <w:rPr>
                <w:rFonts w:hAnsi="Century" w:hint="eastAsia"/>
              </w:rPr>
              <w:t>の</w:t>
            </w:r>
            <w:r>
              <w:rPr>
                <w:rFonts w:hAnsi="Century" w:hint="eastAsia"/>
              </w:rPr>
              <w:t>実施について(通知)</w:t>
            </w:r>
          </w:p>
          <w:p w:rsidR="00B07BEC" w:rsidRDefault="00B07BEC">
            <w:pPr>
              <w:rPr>
                <w:rFonts w:hAnsi="Century" w:hint="eastAsia"/>
              </w:rPr>
            </w:pPr>
          </w:p>
          <w:p w:rsidR="00B07BEC" w:rsidRDefault="00B07BEC">
            <w:pPr>
              <w:rPr>
                <w:rFonts w:hAnsi="Century" w:hint="eastAsia"/>
              </w:rPr>
            </w:pPr>
          </w:p>
          <w:p w:rsidR="00B07BEC" w:rsidRDefault="00B07BEC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年　　月　　日付けであなたから提出された審査の申出について、</w:t>
            </w:r>
            <w:r w:rsidR="00813C3D">
              <w:rPr>
                <w:rFonts w:hAnsi="Century" w:hint="eastAsia"/>
              </w:rPr>
              <w:t>下記</w:t>
            </w:r>
            <w:r>
              <w:rPr>
                <w:rFonts w:hAnsi="Century" w:hint="eastAsia"/>
              </w:rPr>
              <w:t>のとおり口頭審理を実施しますので</w:t>
            </w:r>
            <w:r w:rsidR="00813C3D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ご出席ください。</w:t>
            </w:r>
          </w:p>
          <w:p w:rsidR="00B07BEC" w:rsidRDefault="00B07BEC">
            <w:pPr>
              <w:spacing w:line="480" w:lineRule="auto"/>
              <w:rPr>
                <w:rFonts w:hAnsi="Century" w:hint="eastAsia"/>
              </w:rPr>
            </w:pPr>
          </w:p>
          <w:p w:rsidR="00B07BEC" w:rsidRDefault="00B07BEC">
            <w:pPr>
              <w:rPr>
                <w:rFonts w:hAnsi="Century" w:hint="eastAsia"/>
              </w:rPr>
            </w:pPr>
          </w:p>
          <w:p w:rsidR="00B07BEC" w:rsidRDefault="00B07BEC">
            <w:pPr>
              <w:spacing w:line="48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B07BEC" w:rsidRDefault="00B07BEC">
            <w:pPr>
              <w:rPr>
                <w:rFonts w:hAnsi="Century" w:hint="eastAsia"/>
              </w:rPr>
            </w:pPr>
          </w:p>
          <w:p w:rsidR="00B07BEC" w:rsidRDefault="00B07BEC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1　</w:t>
            </w:r>
            <w:r>
              <w:rPr>
                <w:rFonts w:hAnsi="Century" w:hint="eastAsia"/>
                <w:spacing w:val="105"/>
              </w:rPr>
              <w:t>日</w:t>
            </w:r>
            <w:r>
              <w:rPr>
                <w:rFonts w:hAnsi="Century" w:hint="eastAsia"/>
              </w:rPr>
              <w:t>時　　　　　年　　月　　日(　　曜日)　　時　　分から</w:t>
            </w:r>
          </w:p>
          <w:p w:rsidR="00B07BEC" w:rsidRDefault="00B07BEC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2　</w:t>
            </w:r>
            <w:r>
              <w:rPr>
                <w:rFonts w:hAnsi="Century" w:hint="eastAsia"/>
                <w:spacing w:val="105"/>
              </w:rPr>
              <w:t>場</w:t>
            </w:r>
            <w:r>
              <w:rPr>
                <w:rFonts w:hAnsi="Century" w:hint="eastAsia"/>
              </w:rPr>
              <w:t xml:space="preserve">所　　　　　　　　　　</w:t>
            </w:r>
          </w:p>
          <w:p w:rsidR="00B07BEC" w:rsidRDefault="00B07BEC">
            <w:pPr>
              <w:rPr>
                <w:rFonts w:hAnsi="Century" w:hint="eastAsia"/>
              </w:rPr>
            </w:pPr>
          </w:p>
        </w:tc>
      </w:tr>
    </w:tbl>
    <w:p w:rsidR="00B07BEC" w:rsidRDefault="00B07BEC">
      <w:pPr>
        <w:rPr>
          <w:rFonts w:hAnsi="Century" w:hint="eastAsia"/>
        </w:rPr>
      </w:pPr>
    </w:p>
    <w:sectPr w:rsidR="00B07B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DD2" w:rsidRDefault="00847DD2">
      <w:r>
        <w:separator/>
      </w:r>
    </w:p>
  </w:endnote>
  <w:endnote w:type="continuationSeparator" w:id="0">
    <w:p w:rsidR="00847DD2" w:rsidRDefault="0084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DD2" w:rsidRDefault="00847DD2">
      <w:r>
        <w:separator/>
      </w:r>
    </w:p>
  </w:footnote>
  <w:footnote w:type="continuationSeparator" w:id="0">
    <w:p w:rsidR="00847DD2" w:rsidRDefault="00847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BEC"/>
    <w:rsid w:val="00813C3D"/>
    <w:rsid w:val="00847DD2"/>
    <w:rsid w:val="00B0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様式第14号(第13条関係)</vt:lpstr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様式第14号(第13条関係)</dc:title>
  <dc:subject/>
  <dc:creator/>
  <cp:keywords/>
  <dc:description/>
  <cp:lastModifiedBy/>
  <cp:revision>1</cp:revision>
  <dcterms:created xsi:type="dcterms:W3CDTF">2025-09-12T11:07:00Z</dcterms:created>
  <dcterms:modified xsi:type="dcterms:W3CDTF">2025-09-12T11:07:00Z</dcterms:modified>
  <cp:category/>
</cp:coreProperties>
</file>