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54A" w:rsidRDefault="0020754A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様式第15号(第14条関係)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0754A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20754A" w:rsidRDefault="0020754A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51.45pt;width:12pt;height:12pt;z-index:251657728" o:allowincell="f" filled="f" strokeweight=".5pt"/>
              </w:pict>
            </w:r>
          </w:p>
          <w:p w:rsidR="0020754A" w:rsidRDefault="0020754A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20754A" w:rsidRDefault="0020754A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4"/>
              </w:rPr>
              <w:t>呼出</w:t>
            </w:r>
            <w:r>
              <w:rPr>
                <w:rFonts w:hAnsi="Century" w:hint="eastAsia"/>
              </w:rPr>
              <w:t>状</w:t>
            </w:r>
          </w:p>
          <w:p w:rsidR="0020754A" w:rsidRDefault="0020754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審査申出人　　　　　　　　から申出のあ</w:t>
            </w:r>
            <w:r w:rsidR="00F65510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た　　　　年度固定資産課税台帳に登録された価格に係る審査について、</w:t>
            </w:r>
            <w:r w:rsidR="00F65510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のとおり口頭審理を実施しますので、地方税法第433条第7項の規定に基づき、出席していただきますよう通知します。</w:t>
            </w: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</w:p>
          <w:p w:rsidR="0020754A" w:rsidRDefault="0020754A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日</w:t>
            </w:r>
            <w:r>
              <w:rPr>
                <w:rFonts w:hAnsi="Century" w:hint="eastAsia"/>
              </w:rPr>
              <w:t>時　　　　　年　　月　　日(　　曜日)　　時　　分から</w:t>
            </w:r>
          </w:p>
          <w:p w:rsidR="0020754A" w:rsidRDefault="0020754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20754A" w:rsidRDefault="0020754A">
            <w:pPr>
              <w:rPr>
                <w:rFonts w:hAnsi="Century" w:hint="eastAsia"/>
              </w:rPr>
            </w:pPr>
          </w:p>
        </w:tc>
      </w:tr>
    </w:tbl>
    <w:p w:rsidR="0020754A" w:rsidRDefault="0020754A">
      <w:pPr>
        <w:rPr>
          <w:rFonts w:hAnsi="Century" w:hint="eastAsia"/>
        </w:rPr>
      </w:pPr>
    </w:p>
    <w:sectPr w:rsidR="002075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DB8" w:rsidRDefault="009B5DB8">
      <w:r>
        <w:separator/>
      </w:r>
    </w:p>
  </w:endnote>
  <w:endnote w:type="continuationSeparator" w:id="0">
    <w:p w:rsidR="009B5DB8" w:rsidRDefault="009B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DB8" w:rsidRDefault="009B5DB8">
      <w:r>
        <w:separator/>
      </w:r>
    </w:p>
  </w:footnote>
  <w:footnote w:type="continuationSeparator" w:id="0">
    <w:p w:rsidR="009B5DB8" w:rsidRDefault="009B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54A"/>
    <w:rsid w:val="0020754A"/>
    <w:rsid w:val="009B5DB8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様式第15号(第14条関係)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様式第15号(第14条関係)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