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3DF" w:rsidRDefault="009E03DF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様式第16号(第15条関係)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E03DF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9E03DF" w:rsidRDefault="009E03DF">
            <w:pPr>
              <w:spacing w:line="360" w:lineRule="auto"/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</w:t>
            </w:r>
            <w:r w:rsidR="000E30F6">
              <w:rPr>
                <w:rFonts w:hAnsi="Century" w:hint="eastAsia"/>
              </w:rPr>
              <w:t>様</w:t>
            </w: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審査申出人　　　　　　　　　　　　　</w:t>
            </w:r>
          </w:p>
          <w:p w:rsidR="009E03DF" w:rsidRDefault="009E03DF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:rsidR="009E03DF" w:rsidRDefault="009E03DF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="00487208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口述書提出許可申請</w:t>
            </w:r>
            <w:r>
              <w:rPr>
                <w:rFonts w:hAnsi="Century" w:hint="eastAsia"/>
              </w:rPr>
              <w:t>書</w:t>
            </w:r>
          </w:p>
          <w:p w:rsidR="009E03DF" w:rsidRDefault="009E03DF">
            <w:pPr>
              <w:rPr>
                <w:rFonts w:hAnsi="Century" w:hint="eastAsia"/>
              </w:rPr>
            </w:pP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日付けで審査の申出をした　　　　年度固定資産課税台帳に登録された価格に係る審査(口頭審理)について、</w:t>
            </w:r>
            <w:r w:rsidR="000E30F6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の理由により口頭による証言ができませんので、口述書の提出を許可してくださるよう申請します。</w:t>
            </w:r>
          </w:p>
          <w:p w:rsidR="009E03DF" w:rsidRDefault="009E03DF">
            <w:pPr>
              <w:spacing w:line="480" w:lineRule="auto"/>
              <w:rPr>
                <w:rFonts w:hAnsi="Century" w:hint="eastAsia"/>
              </w:rPr>
            </w:pPr>
          </w:p>
          <w:p w:rsidR="009E03DF" w:rsidRDefault="009E03D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9E03DF" w:rsidRDefault="009E03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entury" w:hint="eastAsia"/>
              </w:rPr>
            </w:pPr>
          </w:p>
        </w:tc>
      </w:tr>
    </w:tbl>
    <w:p w:rsidR="009E03DF" w:rsidRDefault="009E03DF">
      <w:pPr>
        <w:rPr>
          <w:rFonts w:hAnsi="Century" w:hint="eastAsia"/>
        </w:rPr>
      </w:pPr>
    </w:p>
    <w:sectPr w:rsidR="009E03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64D" w:rsidRDefault="00E1364D">
      <w:r>
        <w:separator/>
      </w:r>
    </w:p>
  </w:endnote>
  <w:endnote w:type="continuationSeparator" w:id="0">
    <w:p w:rsidR="00E1364D" w:rsidRDefault="00E1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64D" w:rsidRDefault="00E1364D">
      <w:r>
        <w:separator/>
      </w:r>
    </w:p>
  </w:footnote>
  <w:footnote w:type="continuationSeparator" w:id="0">
    <w:p w:rsidR="00E1364D" w:rsidRDefault="00E1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3DF"/>
    <w:rsid w:val="000E30F6"/>
    <w:rsid w:val="00487208"/>
    <w:rsid w:val="009E03DF"/>
    <w:rsid w:val="00B61065"/>
    <w:rsid w:val="00E0679C"/>
    <w:rsid w:val="00E1364D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様式第16号(第15条関係)</vt:lpstr>
      <vt:lpstr>様式第16号(第15条関係)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様式第16号(第15条関係)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