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D2D" w:rsidRDefault="00E50D2D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様式第17号(第15条関係)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50D2D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E50D2D" w:rsidRDefault="00E50D2D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4pt;margin-top:137.6pt;width:12pt;height:12pt;z-index:251657728" o:allowincell="f" filled="f" strokeweight=".5pt"/>
              </w:pict>
            </w:r>
          </w:p>
          <w:p w:rsidR="00E50D2D" w:rsidRDefault="00E50D2D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E50D2D" w:rsidRDefault="00E50D2D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E50D2D" w:rsidRDefault="00E50D2D">
            <w:pPr>
              <w:rPr>
                <w:rFonts w:hAnsi="Century" w:hint="eastAsia"/>
              </w:rPr>
            </w:pPr>
          </w:p>
          <w:p w:rsidR="00E50D2D" w:rsidRDefault="00E50D2D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 w:rsidR="00776737">
              <w:rPr>
                <w:rFonts w:hAnsi="Century" w:hint="eastAsia"/>
              </w:rPr>
              <w:t>様</w:t>
            </w:r>
          </w:p>
          <w:p w:rsidR="00E50D2D" w:rsidRDefault="00E50D2D">
            <w:pPr>
              <w:rPr>
                <w:rFonts w:hAnsi="Century" w:hint="eastAsia"/>
              </w:rPr>
            </w:pPr>
          </w:p>
          <w:p w:rsidR="00E50D2D" w:rsidRDefault="00E50D2D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Ansi="Century" w:hint="eastAsia"/>
              </w:rPr>
            </w:pPr>
          </w:p>
          <w:p w:rsidR="00E50D2D" w:rsidRDefault="00E50D2D">
            <w:pPr>
              <w:spacing w:line="48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E50D2D" w:rsidRDefault="00E50D2D">
            <w:pPr>
              <w:spacing w:line="480" w:lineRule="auto"/>
              <w:rPr>
                <w:rFonts w:hAnsi="Century" w:hint="eastAsia"/>
              </w:rPr>
            </w:pPr>
          </w:p>
          <w:p w:rsidR="00E50D2D" w:rsidRDefault="00E50D2D">
            <w:pPr>
              <w:spacing w:line="480" w:lineRule="auto"/>
              <w:rPr>
                <w:rFonts w:hAnsi="Century" w:hint="eastAsia"/>
              </w:rPr>
            </w:pPr>
          </w:p>
          <w:p w:rsidR="00E50D2D" w:rsidRDefault="00E50D2D">
            <w:pPr>
              <w:spacing w:line="48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口述書提出許可</w:t>
            </w:r>
            <w:r>
              <w:rPr>
                <w:rFonts w:hAnsi="Century" w:hint="eastAsia"/>
              </w:rPr>
              <w:t>書</w:t>
            </w:r>
          </w:p>
          <w:p w:rsidR="00E50D2D" w:rsidRDefault="00E50D2D">
            <w:pPr>
              <w:rPr>
                <w:rFonts w:hAnsi="Century" w:hint="eastAsia"/>
              </w:rPr>
            </w:pPr>
          </w:p>
          <w:p w:rsidR="00E50D2D" w:rsidRDefault="00E50D2D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年　　月　　日付けであなたが申請した口述書提出については、申請理由が正当であると認め、これを許可します</w:t>
            </w:r>
            <w:r w:rsidR="006238EA">
              <w:rPr>
                <w:rFonts w:hAnsi="Century" w:hint="eastAsia"/>
              </w:rPr>
              <w:t>ので、</w:t>
            </w:r>
            <w:r>
              <w:rPr>
                <w:rFonts w:hAnsi="Century" w:hint="eastAsia"/>
              </w:rPr>
              <w:t xml:space="preserve">　　年　　月　　日までに当委員会に提出してください。</w:t>
            </w:r>
          </w:p>
          <w:p w:rsidR="00E50D2D" w:rsidRDefault="00E50D2D">
            <w:pPr>
              <w:rPr>
                <w:rFonts w:hAnsi="Century" w:hint="eastAsia"/>
              </w:rPr>
            </w:pPr>
          </w:p>
        </w:tc>
      </w:tr>
    </w:tbl>
    <w:p w:rsidR="00E50D2D" w:rsidRDefault="00E50D2D">
      <w:pPr>
        <w:rPr>
          <w:rFonts w:hAnsi="Century" w:hint="eastAsia"/>
        </w:rPr>
      </w:pPr>
    </w:p>
    <w:sectPr w:rsidR="00E50D2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529" w:rsidRDefault="00A47529">
      <w:r>
        <w:separator/>
      </w:r>
    </w:p>
  </w:endnote>
  <w:endnote w:type="continuationSeparator" w:id="0">
    <w:p w:rsidR="00A47529" w:rsidRDefault="00A4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529" w:rsidRDefault="00A47529">
      <w:r>
        <w:separator/>
      </w:r>
    </w:p>
  </w:footnote>
  <w:footnote w:type="continuationSeparator" w:id="0">
    <w:p w:rsidR="00A47529" w:rsidRDefault="00A4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D2D"/>
    <w:rsid w:val="000E3518"/>
    <w:rsid w:val="006238EA"/>
    <w:rsid w:val="00776737"/>
    <w:rsid w:val="00A47529"/>
    <w:rsid w:val="00E5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様式第17号(第15条第2項関係)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様式第17号(第15条第2項関係)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