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AB2" w:rsidRDefault="00BA2AB2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様式第5号(第7条関係)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BA2AB2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  <w:tcBorders>
              <w:bottom w:val="single" w:sz="4" w:space="0" w:color="auto"/>
            </w:tcBorders>
          </w:tcPr>
          <w:p w:rsidR="00BA2AB2" w:rsidRDefault="00BA2AB2">
            <w:pPr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rect id="_x0000_s1026" style="position:absolute;left:0;text-align:left;margin-left:398.55pt;margin-top:137.3pt;width:12pt;height:12pt;z-index:251657728" o:allowincell="f" filled="f" strokeweight=".5pt"/>
              </w:pict>
            </w:r>
          </w:p>
          <w:p w:rsidR="00BA2AB2" w:rsidRDefault="00BA2AB2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彦固審第　　　　　号　　</w:t>
            </w:r>
          </w:p>
          <w:p w:rsidR="00BA2AB2" w:rsidRDefault="00BA2AB2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BA2AB2" w:rsidRDefault="00BA2AB2">
            <w:pPr>
              <w:spacing w:line="360" w:lineRule="auto"/>
              <w:rPr>
                <w:rFonts w:hAnsi="Century" w:hint="eastAsia"/>
              </w:rPr>
            </w:pPr>
          </w:p>
          <w:p w:rsidR="00BA2AB2" w:rsidRDefault="00BA2AB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審査申出人</w:t>
            </w:r>
          </w:p>
          <w:p w:rsidR="00BA2AB2" w:rsidRDefault="00BA2AB2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様</w:t>
            </w:r>
          </w:p>
          <w:p w:rsidR="00BA2AB2" w:rsidRDefault="00BA2AB2">
            <w:pPr>
              <w:spacing w:line="360" w:lineRule="auto"/>
              <w:rPr>
                <w:rFonts w:hAnsi="Century" w:hint="eastAsia"/>
              </w:rPr>
            </w:pPr>
          </w:p>
          <w:p w:rsidR="00BA2AB2" w:rsidRDefault="00BA2AB2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彦根市固定資産評価審査委員会　印　</w:t>
            </w:r>
          </w:p>
          <w:p w:rsidR="00BA2AB2" w:rsidRDefault="00BA2AB2">
            <w:pPr>
              <w:spacing w:line="480" w:lineRule="auto"/>
              <w:rPr>
                <w:rFonts w:hAnsi="Century" w:hint="eastAsia"/>
              </w:rPr>
            </w:pPr>
          </w:p>
          <w:p w:rsidR="00BA2AB2" w:rsidRDefault="00BA2AB2">
            <w:pPr>
              <w:spacing w:line="360" w:lineRule="auto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審査申出書却下</w:t>
            </w:r>
            <w:r>
              <w:rPr>
                <w:rFonts w:hAnsi="Century" w:hint="eastAsia"/>
              </w:rPr>
              <w:t>書</w:t>
            </w:r>
          </w:p>
          <w:p w:rsidR="00BA2AB2" w:rsidRDefault="00BA2AB2">
            <w:pPr>
              <w:spacing w:line="360" w:lineRule="auto"/>
              <w:rPr>
                <w:rFonts w:hAnsi="Century" w:hint="eastAsia"/>
              </w:rPr>
            </w:pPr>
          </w:p>
          <w:p w:rsidR="00BA2AB2" w:rsidRDefault="00BA2AB2">
            <w:pPr>
              <w:spacing w:line="480" w:lineRule="auto"/>
              <w:rPr>
                <w:rFonts w:hAnsi="Century" w:hint="eastAsia"/>
              </w:rPr>
            </w:pPr>
          </w:p>
          <w:p w:rsidR="00BA2AB2" w:rsidRDefault="00BA2AB2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  <w:r w:rsidR="006F76AA">
              <w:rPr>
                <w:rFonts w:hAnsi="Century" w:hint="eastAsia"/>
              </w:rPr>
              <w:t>先</w:t>
            </w:r>
            <w:r>
              <w:rPr>
                <w:rFonts w:hAnsi="Century" w:hint="eastAsia"/>
              </w:rPr>
              <w:t>にあなたが提出した　　　　年度固定資産税に係る固定資産課税台帳(固定資産補充課税台帳)に登録された価格に関する審査申出書は、</w:t>
            </w:r>
            <w:r w:rsidR="006F76AA">
              <w:rPr>
                <w:rFonts w:hAnsi="Century" w:hint="eastAsia"/>
              </w:rPr>
              <w:t>下記</w:t>
            </w:r>
            <w:r>
              <w:rPr>
                <w:rFonts w:hAnsi="Century" w:hint="eastAsia"/>
              </w:rPr>
              <w:t>の理由により却下します。</w:t>
            </w:r>
          </w:p>
          <w:p w:rsidR="00BA2AB2" w:rsidRDefault="00BA2AB2">
            <w:pPr>
              <w:spacing w:line="360" w:lineRule="auto"/>
              <w:rPr>
                <w:rFonts w:hAnsi="Century" w:hint="eastAsia"/>
              </w:rPr>
            </w:pPr>
          </w:p>
          <w:p w:rsidR="00BA2AB2" w:rsidRDefault="00BA2AB2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BA2AB2" w:rsidRDefault="00BA2AB2">
            <w:pPr>
              <w:rPr>
                <w:rFonts w:hAnsi="Century" w:hint="eastAsia"/>
              </w:rPr>
            </w:pPr>
          </w:p>
        </w:tc>
      </w:tr>
    </w:tbl>
    <w:p w:rsidR="00BA2AB2" w:rsidRDefault="00BA2AB2">
      <w:pPr>
        <w:rPr>
          <w:rFonts w:hAnsi="Century" w:hint="eastAsia"/>
        </w:rPr>
      </w:pPr>
    </w:p>
    <w:sectPr w:rsidR="00BA2AB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2C6" w:rsidRDefault="002222C6">
      <w:r>
        <w:separator/>
      </w:r>
    </w:p>
  </w:endnote>
  <w:endnote w:type="continuationSeparator" w:id="0">
    <w:p w:rsidR="002222C6" w:rsidRDefault="0022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2C6" w:rsidRDefault="002222C6">
      <w:r>
        <w:separator/>
      </w:r>
    </w:p>
  </w:footnote>
  <w:footnote w:type="continuationSeparator" w:id="0">
    <w:p w:rsidR="002222C6" w:rsidRDefault="00222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AB2"/>
    <w:rsid w:val="002222C6"/>
    <w:rsid w:val="006F76AA"/>
    <w:rsid w:val="00B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dc:description/>
  <cp:lastModifiedBy/>
  <cp:revision>1</cp:revision>
  <dcterms:created xsi:type="dcterms:W3CDTF">2025-09-12T11:08:00Z</dcterms:created>
  <dcterms:modified xsi:type="dcterms:W3CDTF">2025-09-12T11:08:00Z</dcterms:modified>
  <cp:category/>
</cp:coreProperties>
</file>