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AC1" w:rsidRDefault="00566A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</w:t>
      </w: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566AC1">
        <w:rPr>
          <w:rFonts w:hint="eastAsia"/>
        </w:rPr>
        <w:t>1</w:t>
      </w:r>
      <w:r>
        <w:rPr>
          <w:rFonts w:hint="eastAsia"/>
        </w:rPr>
        <w:t>号(第</w:t>
      </w:r>
      <w:r w:rsidR="00566AC1">
        <w:rPr>
          <w:rFonts w:hint="eastAsia"/>
        </w:rPr>
        <w:t>5</w:t>
      </w:r>
      <w:r>
        <w:rPr>
          <w:rFonts w:hint="eastAsia"/>
        </w:rPr>
        <w:t>条関係)</w:t>
      </w:r>
    </w:p>
    <w:p w:rsidR="00B47C42" w:rsidRDefault="00B47C42">
      <w:pPr>
        <w:tabs>
          <w:tab w:val="left" w:pos="9331"/>
        </w:tabs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彦根市長　　　　様</w:t>
      </w: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</w:p>
    <w:p w:rsidR="00B47C42" w:rsidRDefault="00B47C42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</w:t>
      </w:r>
    </w:p>
    <w:p w:rsidR="00B47C42" w:rsidRDefault="00B47C42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　</w:t>
      </w:r>
    </w:p>
    <w:p w:rsidR="00B47C42" w:rsidRDefault="00B47C42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</w:t>
      </w:r>
      <w:r w:rsidR="00332E59" w:rsidRPr="00332E59">
        <w:rPr>
          <w:rFonts w:hint="eastAsia"/>
          <w:color w:val="FF0000"/>
        </w:rPr>
        <w:t xml:space="preserve">　</w:t>
      </w: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</w:p>
    <w:p w:rsidR="00B47C42" w:rsidRDefault="00B47C4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彦根市地域自主防犯活動支援事業補助金交付申請書</w:t>
      </w: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年度において、地域自主防犯活動を実施しますので、彦根市地域自主防犯活動支援事業補助金交付要綱第</w:t>
      </w:r>
      <w:r w:rsidR="0054340F">
        <w:rPr>
          <w:rFonts w:hint="eastAsia"/>
        </w:rPr>
        <w:t>5</w:t>
      </w:r>
      <w:r>
        <w:rPr>
          <w:rFonts w:hint="eastAsia"/>
        </w:rPr>
        <w:t>条の規定により、補助金の交付を下記のとおり関係書類を添えて申請します。</w:t>
      </w: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</w:p>
    <w:p w:rsidR="00B47C42" w:rsidRDefault="00B47C4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</w:p>
    <w:p w:rsidR="00566AC1" w:rsidRDefault="0054340F" w:rsidP="00566A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 w:rsidR="00566AC1">
        <w:rPr>
          <w:rFonts w:hint="eastAsia"/>
        </w:rPr>
        <w:t xml:space="preserve">　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566AC1" w:rsidTr="00470DC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5" w:type="dxa"/>
            <w:vAlign w:val="center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団体の名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090" w:type="dxa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1" w:rsidTr="00470DC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5" w:type="dxa"/>
            <w:vAlign w:val="center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20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090" w:type="dxa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1" w:rsidTr="00470DC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5" w:type="dxa"/>
            <w:vAlign w:val="center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090" w:type="dxa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1" w:rsidTr="00470DC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5" w:type="dxa"/>
            <w:vAlign w:val="center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spacing w:val="52"/>
              </w:rPr>
              <w:t>設立年月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90" w:type="dxa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1" w:rsidTr="00470DC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5" w:type="dxa"/>
            <w:tcBorders>
              <w:bottom w:val="nil"/>
            </w:tcBorders>
            <w:vAlign w:val="center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105"/>
              </w:rPr>
              <w:t>設立目</w:t>
            </w:r>
            <w:r>
              <w:rPr>
                <w:rFonts w:hint="eastAsia"/>
              </w:rPr>
              <w:t>的</w:t>
            </w:r>
          </w:p>
        </w:tc>
        <w:tc>
          <w:tcPr>
            <w:tcW w:w="6090" w:type="dxa"/>
            <w:tcBorders>
              <w:bottom w:val="nil"/>
            </w:tcBorders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1" w:rsidTr="00470DC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(6)　団体の構成員数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1" w:rsidTr="00470DC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(7)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090" w:type="dxa"/>
            <w:tcBorders>
              <w:top w:val="single" w:sz="4" w:space="0" w:color="auto"/>
            </w:tcBorders>
          </w:tcPr>
          <w:p w:rsidR="00566AC1" w:rsidRDefault="00566AC1" w:rsidP="00470D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6AC1" w:rsidRDefault="00566AC1">
      <w:pPr>
        <w:wordWrap w:val="0"/>
        <w:overflowPunct w:val="0"/>
        <w:autoSpaceDE w:val="0"/>
        <w:autoSpaceDN w:val="0"/>
        <w:rPr>
          <w:rFonts w:hint="eastAsia"/>
        </w:rPr>
      </w:pPr>
    </w:p>
    <w:p w:rsidR="00B47C42" w:rsidRDefault="0054340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 w:rsidR="00B47C42">
        <w:rPr>
          <w:rFonts w:hint="eastAsia"/>
        </w:rPr>
        <w:t xml:space="preserve">　事業の概要等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B47C42" w:rsidTr="0054340F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(1)　事業名</w:t>
            </w:r>
          </w:p>
        </w:tc>
        <w:tc>
          <w:tcPr>
            <w:tcW w:w="6090" w:type="dxa"/>
            <w:tcBorders>
              <w:bottom w:val="nil"/>
            </w:tcBorders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7C42" w:rsidTr="0054340F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2415" w:type="dxa"/>
            <w:tcBorders>
              <w:bottom w:val="single" w:sz="4" w:space="0" w:color="auto"/>
            </w:tcBorders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(2)　事業目的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7C42">
        <w:tblPrEx>
          <w:tblCellMar>
            <w:top w:w="0" w:type="dxa"/>
            <w:bottom w:w="0" w:type="dxa"/>
          </w:tblCellMar>
        </w:tblPrEx>
        <w:trPr>
          <w:trHeight w:val="8369"/>
        </w:trPr>
        <w:tc>
          <w:tcPr>
            <w:tcW w:w="2415" w:type="dxa"/>
            <w:tcBorders>
              <w:top w:val="single" w:sz="4" w:space="0" w:color="auto"/>
            </w:tcBorders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(3)　事業内容</w:t>
            </w:r>
          </w:p>
        </w:tc>
        <w:tc>
          <w:tcPr>
            <w:tcW w:w="6090" w:type="dxa"/>
            <w:tcBorders>
              <w:top w:val="single" w:sz="4" w:space="0" w:color="auto"/>
            </w:tcBorders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該当する活動内容の□欄にレ印を記入すること。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□ア　地域におけるパトロール活動(クおよびケの活動を除く。)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□イ　防犯診断活動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□ウ　防犯灯の点検活動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□エ　防犯器具のあっせんまたは配布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□オ　玄関灯点灯運動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□カ　防犯教室・講座の開催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□キ　</w:t>
            </w:r>
            <w:r>
              <w:rPr>
                <w:rFonts w:hAnsi="ＭＳ 明朝" w:hint="eastAsia"/>
              </w:rPr>
              <w:t>「こども110番の家」マップ等の作成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□ク　通学路における安全指導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□ケ　通学路、公園等の安全点検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□コ　広報・啓発活動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□サ　防犯機器の設置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□シ　その他安全で安心なまちづくりに関する自主的な防犯活動</w:t>
            </w: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具体的な内容</w:t>
            </w:r>
          </w:p>
        </w:tc>
      </w:tr>
      <w:tr w:rsidR="00B47C42">
        <w:tblPrEx>
          <w:tblCellMar>
            <w:top w:w="0" w:type="dxa"/>
            <w:bottom w:w="0" w:type="dxa"/>
          </w:tblCellMar>
        </w:tblPrEx>
        <w:trPr>
          <w:trHeight w:val="3679"/>
        </w:trPr>
        <w:tc>
          <w:tcPr>
            <w:tcW w:w="2415" w:type="dxa"/>
            <w:tcBorders>
              <w:bottom w:val="nil"/>
            </w:tcBorders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(4)　事業効果および将来展望(具体的に)</w:t>
            </w:r>
          </w:p>
        </w:tc>
        <w:tc>
          <w:tcPr>
            <w:tcW w:w="6090" w:type="dxa"/>
            <w:tcBorders>
              <w:bottom w:val="nil"/>
            </w:tcBorders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7C42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415" w:type="dxa"/>
            <w:tcBorders>
              <w:bottom w:val="nil"/>
            </w:tcBorders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(5)　事業実施期間</w:t>
            </w:r>
          </w:p>
        </w:tc>
        <w:tc>
          <w:tcPr>
            <w:tcW w:w="6090" w:type="dxa"/>
            <w:tcBorders>
              <w:bottom w:val="nil"/>
            </w:tcBorders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～　　　年　　　月　　　日</w:t>
            </w:r>
          </w:p>
        </w:tc>
      </w:tr>
      <w:tr w:rsidR="00B47C4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(6)　事業完了予定日</w:t>
            </w:r>
          </w:p>
        </w:tc>
        <w:tc>
          <w:tcPr>
            <w:tcW w:w="6090" w:type="dxa"/>
            <w:tcBorders>
              <w:top w:val="single" w:sz="4" w:space="0" w:color="auto"/>
            </w:tcBorders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54340F" w:rsidRDefault="0054340F">
      <w:pPr>
        <w:wordWrap w:val="0"/>
        <w:overflowPunct w:val="0"/>
        <w:autoSpaceDE w:val="0"/>
        <w:autoSpaceDN w:val="0"/>
        <w:rPr>
          <w:rFonts w:hint="eastAsia"/>
        </w:rPr>
      </w:pPr>
    </w:p>
    <w:p w:rsidR="0054340F" w:rsidRDefault="0054340F">
      <w:pPr>
        <w:wordWrap w:val="0"/>
        <w:overflowPunct w:val="0"/>
        <w:autoSpaceDE w:val="0"/>
        <w:autoSpaceDN w:val="0"/>
        <w:rPr>
          <w:rFonts w:hint="eastAsia"/>
        </w:rPr>
      </w:pPr>
    </w:p>
    <w:p w:rsidR="00B47C42" w:rsidRDefault="0054340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</w:t>
      </w:r>
      <w:r w:rsidR="00B47C42">
        <w:rPr>
          <w:rFonts w:hint="eastAsia"/>
        </w:rPr>
        <w:t xml:space="preserve">　収支予算書</w:t>
      </w: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(収入)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3"/>
        <w:gridCol w:w="1953"/>
        <w:gridCol w:w="4599"/>
      </w:tblGrid>
      <w:tr w:rsidR="00B47C4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599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47C4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9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7C42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953" w:type="dxa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9" w:type="dxa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7C4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9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(支出)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3"/>
        <w:gridCol w:w="1953"/>
        <w:gridCol w:w="4599"/>
      </w:tblGrid>
      <w:tr w:rsidR="00B47C4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599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47C42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953" w:type="dxa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3" w:type="dxa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9" w:type="dxa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7C4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53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9" w:type="dxa"/>
            <w:vAlign w:val="center"/>
          </w:tcPr>
          <w:p w:rsidR="00B47C42" w:rsidRDefault="00B47C4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4340F" w:rsidRDefault="0054340F">
      <w:pPr>
        <w:wordWrap w:val="0"/>
        <w:overflowPunct w:val="0"/>
        <w:autoSpaceDE w:val="0"/>
        <w:autoSpaceDN w:val="0"/>
        <w:rPr>
          <w:rFonts w:hint="eastAsia"/>
        </w:rPr>
      </w:pPr>
    </w:p>
    <w:p w:rsidR="00B47C42" w:rsidRDefault="00B47C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(</w:t>
      </w:r>
      <w:r w:rsidR="0054340F">
        <w:rPr>
          <w:rFonts w:hint="eastAsia"/>
        </w:rPr>
        <w:t>関係</w:t>
      </w:r>
      <w:r>
        <w:rPr>
          <w:rFonts w:hint="eastAsia"/>
        </w:rPr>
        <w:t>書類)</w:t>
      </w:r>
    </w:p>
    <w:p w:rsidR="0054340F" w:rsidRDefault="00B47C42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1　</w:t>
      </w:r>
      <w:r w:rsidR="0054340F">
        <w:rPr>
          <w:rFonts w:hint="eastAsia"/>
        </w:rPr>
        <w:t>規約等事業実施主体が確認できる書類</w:t>
      </w:r>
    </w:p>
    <w:p w:rsidR="00B47C42" w:rsidRDefault="0054340F" w:rsidP="0054340F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2　</w:t>
      </w:r>
      <w:r w:rsidR="00B47C42">
        <w:rPr>
          <w:rFonts w:hint="eastAsia"/>
        </w:rPr>
        <w:t>計画内容のわかる書類(上記様式中に記入できない場合)</w:t>
      </w:r>
    </w:p>
    <w:p w:rsidR="00B47C42" w:rsidRDefault="0054340F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3</w:t>
      </w:r>
      <w:r w:rsidR="00B47C42">
        <w:rPr>
          <w:rFonts w:hint="eastAsia"/>
        </w:rPr>
        <w:t xml:space="preserve">　補助対象経費の積算資料、見積書の写しおよびパンフレット</w:t>
      </w:r>
    </w:p>
    <w:p w:rsidR="00B47C42" w:rsidRDefault="0054340F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4</w:t>
      </w:r>
      <w:r w:rsidR="00B47C42">
        <w:rPr>
          <w:rFonts w:hint="eastAsia"/>
        </w:rPr>
        <w:t xml:space="preserve">　工事を施工する場合は、位置図、平面図および工事図面</w:t>
      </w:r>
    </w:p>
    <w:p w:rsidR="00B47C42" w:rsidRDefault="0054340F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5</w:t>
      </w:r>
      <w:r w:rsidR="00B47C42">
        <w:rPr>
          <w:rFonts w:hint="eastAsia"/>
        </w:rPr>
        <w:t xml:space="preserve">　その他市長が必要と認める書類</w:t>
      </w:r>
    </w:p>
    <w:p w:rsidR="00B47C42" w:rsidRDefault="00B47C42">
      <w:pPr>
        <w:wordWrap w:val="0"/>
        <w:overflowPunct w:val="0"/>
        <w:autoSpaceDE w:val="0"/>
        <w:autoSpaceDN w:val="0"/>
      </w:pPr>
    </w:p>
    <w:sectPr w:rsidR="00B47C42" w:rsidSect="0054340F">
      <w:pgSz w:w="11907" w:h="16840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0EE" w:rsidRDefault="007520EE">
      <w:r>
        <w:separator/>
      </w:r>
    </w:p>
  </w:endnote>
  <w:endnote w:type="continuationSeparator" w:id="0">
    <w:p w:rsidR="007520EE" w:rsidRDefault="0075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0EE" w:rsidRDefault="007520EE">
      <w:r>
        <w:separator/>
      </w:r>
    </w:p>
  </w:footnote>
  <w:footnote w:type="continuationSeparator" w:id="0">
    <w:p w:rsidR="007520EE" w:rsidRDefault="0075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C42"/>
    <w:rsid w:val="00332E59"/>
    <w:rsid w:val="00470DC6"/>
    <w:rsid w:val="004E433D"/>
    <w:rsid w:val="0054340F"/>
    <w:rsid w:val="00566AC1"/>
    <w:rsid w:val="007520EE"/>
    <w:rsid w:val="00922D81"/>
    <w:rsid w:val="00B47C42"/>
    <w:rsid w:val="00C1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様式第2号(第7条関係)</vt:lpstr>
      <vt:lpstr>様式第2号(第7条関係)</vt:lpstr>
    </vt:vector>
  </TitlesOfParts>
  <Manager/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cp:lastPrinted>2001-06-15T06:20:00Z</cp:lastPrinted>
  <dcterms:created xsi:type="dcterms:W3CDTF">2025-09-12T11:14:00Z</dcterms:created>
  <dcterms:modified xsi:type="dcterms:W3CDTF">2025-09-12T11:14:00Z</dcterms:modified>
  <cp:category/>
</cp:coreProperties>
</file>