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289A" w:rsidRDefault="00517646" w:rsidP="00E0289A">
      <w:pPr>
        <w:wordWrap/>
        <w:autoSpaceDE/>
        <w:autoSpaceDN/>
        <w:spacing w:line="336" w:lineRule="atLeast"/>
        <w:rPr>
          <w:rFonts w:hAnsi="ＭＳ 明朝" w:hint="eastAsia"/>
          <w:szCs w:val="21"/>
        </w:rPr>
      </w:pPr>
      <w:r w:rsidRPr="00E2639B">
        <w:rPr>
          <w:rFonts w:hAnsi="ＭＳ 明朝" w:hint="eastAsia"/>
          <w:szCs w:val="21"/>
        </w:rPr>
        <w:t>別紙</w:t>
      </w:r>
      <w:r w:rsidR="00E0289A">
        <w:rPr>
          <w:rFonts w:hAnsi="ＭＳ 明朝" w:hint="eastAsia"/>
          <w:szCs w:val="21"/>
        </w:rPr>
        <w:t xml:space="preserve">　　　　　　　　　　　　　　　　　　　　　　　　　　　　　　　　</w:t>
      </w:r>
      <w:r w:rsidR="00E0289A" w:rsidRPr="00E2639B">
        <w:rPr>
          <w:rFonts w:hAnsi="ＭＳ 明朝" w:hint="eastAsia"/>
          <w:szCs w:val="21"/>
        </w:rPr>
        <w:t>(　　枚／　　枚中)</w:t>
      </w:r>
    </w:p>
    <w:p w:rsidR="00E0289A" w:rsidRPr="00E2639B" w:rsidRDefault="00E0289A" w:rsidP="00E0289A">
      <w:pPr>
        <w:wordWrap/>
        <w:autoSpaceDE/>
        <w:autoSpaceDN/>
        <w:spacing w:line="336" w:lineRule="atLeast"/>
        <w:rPr>
          <w:rFonts w:hAnsi="ＭＳ 明朝" w:hint="eastAsia"/>
          <w:szCs w:val="21"/>
        </w:rPr>
      </w:pPr>
      <w:r w:rsidRPr="00E2639B">
        <w:rPr>
          <w:rFonts w:hAnsi="ＭＳ 明朝" w:hint="eastAsia"/>
          <w:szCs w:val="21"/>
        </w:rPr>
        <w:t>内訳継紙</w:t>
      </w:r>
      <w:r>
        <w:rPr>
          <w:rFonts w:hAnsi="ＭＳ 明朝" w:hint="eastAsia"/>
          <w:szCs w:val="21"/>
        </w:rPr>
        <w:t xml:space="preserve">　　　　　　　　　　　　　　　　　　　　　　</w:t>
      </w:r>
    </w:p>
    <w:p w:rsidR="00E0289A" w:rsidRPr="00E0289A" w:rsidRDefault="00E0289A" w:rsidP="00E0289A">
      <w:pPr>
        <w:snapToGrid w:val="0"/>
        <w:spacing w:line="336" w:lineRule="atLeast"/>
        <w:rPr>
          <w:rFonts w:hAnsi="ＭＳ 明朝" w:hint="eastAsia"/>
          <w:szCs w:val="21"/>
        </w:rPr>
      </w:pPr>
    </w:p>
    <w:p w:rsidR="006C0CEC" w:rsidRPr="00E2639B" w:rsidRDefault="006C0CEC" w:rsidP="00E0289A">
      <w:pPr>
        <w:snapToGrid w:val="0"/>
        <w:spacing w:line="336" w:lineRule="atLeast"/>
        <w:ind w:firstLineChars="100" w:firstLine="218"/>
        <w:rPr>
          <w:rFonts w:hAnsi="ＭＳ 明朝" w:hint="eastAsia"/>
          <w:szCs w:val="21"/>
        </w:rPr>
      </w:pPr>
      <w:r w:rsidRPr="00E2639B">
        <w:rPr>
          <w:rFonts w:hAnsi="ＭＳ 明朝" w:hint="eastAsia"/>
          <w:szCs w:val="21"/>
        </w:rPr>
        <w:t>(1)　新設事業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4"/>
        <w:gridCol w:w="2247"/>
        <w:gridCol w:w="3118"/>
        <w:gridCol w:w="2977"/>
      </w:tblGrid>
      <w:tr w:rsidR="00DD6224" w:rsidRPr="00E2639B" w:rsidTr="00BE7D6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pStyle w:val="a3"/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区　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設　置　場　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共架電柱番号等</w:t>
            </w: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・共架式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・ポール式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・共架式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・ポール式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・共架式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・ポール式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・共架式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・ポール式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・共架式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・ポール式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・共架式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・ポール式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・共架式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・ポール式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・共架式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・ポール式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・共架式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・ポール式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・共架式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・ポール式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</w:tbl>
    <w:p w:rsidR="00DD6224" w:rsidRPr="00E2639B" w:rsidRDefault="00D621D9" w:rsidP="00BE7D6F">
      <w:pPr>
        <w:snapToGrid w:val="0"/>
        <w:spacing w:line="336" w:lineRule="atLeast"/>
        <w:rPr>
          <w:rFonts w:hAnsi="ＭＳ 明朝"/>
          <w:szCs w:val="21"/>
        </w:rPr>
      </w:pPr>
      <w:r w:rsidRPr="00E2639B">
        <w:rPr>
          <w:rFonts w:hAnsi="ＭＳ 明朝" w:hint="eastAsia"/>
          <w:szCs w:val="21"/>
        </w:rPr>
        <w:t xml:space="preserve">備考　</w:t>
      </w:r>
      <w:r w:rsidR="00DD6224" w:rsidRPr="00E2639B">
        <w:rPr>
          <w:rFonts w:hAnsi="ＭＳ 明朝" w:hint="eastAsia"/>
          <w:szCs w:val="21"/>
        </w:rPr>
        <w:t>区分</w:t>
      </w:r>
      <w:r w:rsidR="00E0289A">
        <w:rPr>
          <w:rFonts w:hAnsi="ＭＳ 明朝" w:hint="eastAsia"/>
          <w:szCs w:val="21"/>
        </w:rPr>
        <w:t>の欄</w:t>
      </w:r>
      <w:r w:rsidR="00DD6224" w:rsidRPr="00E2639B">
        <w:rPr>
          <w:rFonts w:hAnsi="ＭＳ 明朝" w:hint="eastAsia"/>
          <w:szCs w:val="21"/>
        </w:rPr>
        <w:t>は</w:t>
      </w:r>
      <w:r w:rsidR="00E0289A">
        <w:rPr>
          <w:rFonts w:hAnsi="ＭＳ 明朝" w:hint="eastAsia"/>
          <w:szCs w:val="21"/>
        </w:rPr>
        <w:t>、該当する</w:t>
      </w:r>
      <w:r w:rsidR="006C0CEC" w:rsidRPr="00E2639B">
        <w:rPr>
          <w:rFonts w:hAnsi="ＭＳ 明朝" w:hint="eastAsia"/>
          <w:szCs w:val="21"/>
        </w:rPr>
        <w:t>ものを〇で囲むこと。</w:t>
      </w:r>
    </w:p>
    <w:p w:rsidR="006C0CEC" w:rsidRPr="00E2639B" w:rsidRDefault="006C0CEC" w:rsidP="006C0CEC">
      <w:pPr>
        <w:snapToGrid w:val="0"/>
        <w:spacing w:line="336" w:lineRule="atLeast"/>
        <w:ind w:firstLineChars="100" w:firstLine="218"/>
        <w:rPr>
          <w:rFonts w:hAnsi="ＭＳ 明朝" w:hint="eastAsia"/>
          <w:szCs w:val="21"/>
        </w:rPr>
      </w:pPr>
      <w:r w:rsidRPr="00E2639B">
        <w:rPr>
          <w:rFonts w:hAnsi="ＭＳ 明朝" w:hint="eastAsia"/>
          <w:szCs w:val="21"/>
        </w:rPr>
        <w:t>(2)　切替事業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4"/>
        <w:gridCol w:w="2247"/>
        <w:gridCol w:w="3118"/>
        <w:gridCol w:w="2977"/>
      </w:tblGrid>
      <w:tr w:rsidR="00DD6224" w:rsidRPr="00E2639B" w:rsidTr="00BE7D6F">
        <w:trPr>
          <w:trHeight w:val="2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pStyle w:val="a3"/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既存の防犯灯の種類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設　置　場　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共架電柱番号等</w:t>
            </w: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 w:hint="eastAsia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・蛍光灯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 w:hint="eastAsia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・蛍光灯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 w:hint="eastAsia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・蛍光灯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 w:hint="eastAsia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・蛍光灯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 w:hint="eastAsia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・蛍光灯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 w:hint="eastAsia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・蛍光灯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 w:hint="eastAsia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・蛍光灯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 w:hint="eastAsia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・蛍光灯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 w:hint="eastAsia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・蛍光灯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DD6224" w:rsidRPr="00E2639B" w:rsidTr="00BE7D6F">
        <w:trPr>
          <w:trHeight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DD6224">
            <w:pPr>
              <w:snapToGrid w:val="0"/>
              <w:ind w:rightChars="50" w:right="109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 w:hint="eastAsia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・蛍光灯</w:t>
            </w:r>
          </w:p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  <w:r w:rsidRPr="00E2639B">
              <w:rPr>
                <w:rFonts w:hAnsi="ＭＳ 明朝" w:hint="eastAsia"/>
                <w:szCs w:val="21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4" w:rsidRPr="00E2639B" w:rsidRDefault="00DD6224" w:rsidP="00F9057C">
            <w:pPr>
              <w:snapToGrid w:val="0"/>
              <w:rPr>
                <w:rFonts w:hAnsi="ＭＳ 明朝"/>
                <w:szCs w:val="21"/>
              </w:rPr>
            </w:pPr>
          </w:p>
        </w:tc>
      </w:tr>
    </w:tbl>
    <w:p w:rsidR="00091D36" w:rsidRPr="00E2639B" w:rsidRDefault="006C0CEC" w:rsidP="00BE7D6F">
      <w:pPr>
        <w:snapToGrid w:val="0"/>
        <w:spacing w:line="336" w:lineRule="atLeast"/>
        <w:rPr>
          <w:rFonts w:hAnsi="ＭＳ 明朝" w:hint="eastAsia"/>
          <w:szCs w:val="21"/>
        </w:rPr>
      </w:pPr>
      <w:r w:rsidRPr="00E2639B">
        <w:rPr>
          <w:rFonts w:hAnsi="ＭＳ 明朝" w:hint="eastAsia"/>
          <w:szCs w:val="21"/>
        </w:rPr>
        <w:t>備考　既存の防犯灯の種類</w:t>
      </w:r>
      <w:r w:rsidR="00E0289A">
        <w:rPr>
          <w:rFonts w:hAnsi="ＭＳ 明朝" w:hint="eastAsia"/>
          <w:szCs w:val="21"/>
        </w:rPr>
        <w:t>の欄は、該当する</w:t>
      </w:r>
      <w:r w:rsidRPr="00E2639B">
        <w:rPr>
          <w:rFonts w:hAnsi="ＭＳ 明朝" w:hint="eastAsia"/>
          <w:szCs w:val="21"/>
        </w:rPr>
        <w:t>ものを〇で囲むこと。</w:t>
      </w:r>
    </w:p>
    <w:sectPr w:rsidR="00091D36" w:rsidRPr="00E2639B" w:rsidSect="00E46151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709" w:rsidRDefault="00252709">
      <w:r>
        <w:separator/>
      </w:r>
    </w:p>
  </w:endnote>
  <w:endnote w:type="continuationSeparator" w:id="0">
    <w:p w:rsidR="00252709" w:rsidRDefault="0025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709" w:rsidRDefault="00252709">
      <w:r>
        <w:separator/>
      </w:r>
    </w:p>
  </w:footnote>
  <w:footnote w:type="continuationSeparator" w:id="0">
    <w:p w:rsidR="00252709" w:rsidRDefault="00252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69A2"/>
    <w:multiLevelType w:val="hybridMultilevel"/>
    <w:tmpl w:val="4DF05CC0"/>
    <w:lvl w:ilvl="0" w:tplc="B11291F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7596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A44"/>
    <w:rsid w:val="00053CB1"/>
    <w:rsid w:val="00091D36"/>
    <w:rsid w:val="00171A44"/>
    <w:rsid w:val="00190DEE"/>
    <w:rsid w:val="001C7FF6"/>
    <w:rsid w:val="001F1168"/>
    <w:rsid w:val="00252709"/>
    <w:rsid w:val="003448D9"/>
    <w:rsid w:val="003C4814"/>
    <w:rsid w:val="003E0447"/>
    <w:rsid w:val="0047473C"/>
    <w:rsid w:val="00517646"/>
    <w:rsid w:val="00522B8E"/>
    <w:rsid w:val="006C0CEC"/>
    <w:rsid w:val="0076694D"/>
    <w:rsid w:val="00871C55"/>
    <w:rsid w:val="00975846"/>
    <w:rsid w:val="00AC0160"/>
    <w:rsid w:val="00B03048"/>
    <w:rsid w:val="00B61EB5"/>
    <w:rsid w:val="00BE06C3"/>
    <w:rsid w:val="00BE7D6F"/>
    <w:rsid w:val="00D621D9"/>
    <w:rsid w:val="00DD6224"/>
    <w:rsid w:val="00DF2F3D"/>
    <w:rsid w:val="00E0289A"/>
    <w:rsid w:val="00E2639B"/>
    <w:rsid w:val="00E46151"/>
    <w:rsid w:val="00F3487F"/>
    <w:rsid w:val="00F71A7A"/>
    <w:rsid w:val="00F9057C"/>
    <w:rsid w:val="00FB45CD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様式第1号(その2)(第5条関係)</vt:lpstr>
      <vt:lpstr>様式第1号(その2)(第5条関係)</vt:lpstr>
    </vt:vector>
  </TitlesOfParts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様式第1号(その2)(第5条関係)</dc:title>
  <dc:subject/>
  <dc:creator/>
  <cp:keywords/>
  <cp:lastModifiedBy/>
  <cp:revision>1</cp:revision>
  <cp:lastPrinted>2010-03-19T00:11:00Z</cp:lastPrinted>
  <dcterms:created xsi:type="dcterms:W3CDTF">2025-09-12T11:15:00Z</dcterms:created>
  <dcterms:modified xsi:type="dcterms:W3CDTF">2025-09-12T11:15:00Z</dcterms:modified>
</cp:coreProperties>
</file>