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321" w:rsidRDefault="00C24321">
      <w:pPr>
        <w:spacing w:after="120"/>
      </w:pPr>
      <w:r>
        <w:rPr>
          <w:rFonts w:hint="eastAsia"/>
          <w:lang w:eastAsia="zh-CN"/>
        </w:rPr>
        <w:t>様式第10号</w:t>
      </w:r>
      <w:r w:rsidR="00E62082">
        <w:rPr>
          <w:rFonts w:hint="eastAsia"/>
        </w:rPr>
        <w:t>（第12条関係）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6"/>
        <w:gridCol w:w="741"/>
        <w:gridCol w:w="896"/>
        <w:gridCol w:w="967"/>
        <w:gridCol w:w="315"/>
      </w:tblGrid>
      <w:tr w:rsidR="00C24321">
        <w:tblPrEx>
          <w:tblCellMar>
            <w:top w:w="0" w:type="dxa"/>
            <w:bottom w:w="0" w:type="dxa"/>
          </w:tblCellMar>
        </w:tblPrEx>
        <w:trPr>
          <w:trHeight w:val="3455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24321" w:rsidRDefault="00C24321">
            <w:pPr>
              <w:rPr>
                <w:rFonts w:hint="eastAsia"/>
                <w:lang w:eastAsia="zh-CN"/>
              </w:rPr>
            </w:pPr>
          </w:p>
          <w:p w:rsidR="00C24321" w:rsidRDefault="00C24321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　</w:t>
            </w:r>
          </w:p>
          <w:p w:rsidR="00C24321" w:rsidRDefault="00C24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24321" w:rsidRDefault="00C243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C24321" w:rsidRDefault="00C24321" w:rsidP="00C27D1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27D1A">
              <w:rPr>
                <w:rFonts w:hint="eastAsia"/>
                <w:lang w:eastAsia="zh-CN"/>
              </w:rPr>
              <w:t>彦根市教育委員会</w:t>
            </w:r>
            <w:r w:rsidR="00C27D1A">
              <w:rPr>
                <w:rFonts w:hint="eastAsia"/>
              </w:rPr>
              <w:t>教育長</w:t>
            </w:r>
            <w:r>
              <w:rPr>
                <w:rFonts w:hint="eastAsia"/>
                <w:lang w:eastAsia="zh-CN"/>
              </w:rPr>
              <w:t xml:space="preserve">　</w:t>
            </w:r>
            <w:r w:rsidR="00263201">
              <w:rPr>
                <w:rFonts w:hint="eastAsia"/>
              </w:rPr>
              <w:t>様</w:t>
            </w:r>
          </w:p>
          <w:p w:rsidR="00C24321" w:rsidRDefault="00C243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C24321" w:rsidRDefault="00C2432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学校　　　</w:t>
            </w:r>
          </w:p>
          <w:p w:rsidR="00C24321" w:rsidRDefault="00C2432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校長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A506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C24321" w:rsidRDefault="00C24321">
            <w:pPr>
              <w:rPr>
                <w:rFonts w:hint="eastAsia"/>
              </w:rPr>
            </w:pPr>
          </w:p>
          <w:p w:rsidR="00C24321" w:rsidRDefault="007F44C6" w:rsidP="007F44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県費負担教職員の補充</w:t>
            </w:r>
            <w:r w:rsidR="0074183E">
              <w:rPr>
                <w:rFonts w:hint="eastAsia"/>
              </w:rPr>
              <w:t>について（</w:t>
            </w:r>
            <w:r w:rsidR="00263201">
              <w:rPr>
                <w:rFonts w:hint="eastAsia"/>
              </w:rPr>
              <w:t>具申</w:t>
            </w:r>
            <w:r w:rsidR="0074183E">
              <w:rPr>
                <w:rFonts w:hint="eastAsia"/>
              </w:rPr>
              <w:t>）</w:t>
            </w:r>
          </w:p>
        </w:tc>
      </w:tr>
      <w:tr w:rsidR="00C2432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58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24321" w:rsidRDefault="00C24321">
            <w:pPr>
              <w:spacing w:line="240" w:lineRule="exact"/>
              <w:ind w:right="-85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</w:rPr>
              <w:t xml:space="preserve">　本校(職･氏名)　　　　　　　　　　から別紙のとおり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321" w:rsidRDefault="00C24321">
            <w:pPr>
              <w:spacing w:line="240" w:lineRule="exact"/>
              <w:ind w:left="-85" w:right="-87"/>
              <w:jc w:val="distribute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診断書</w:t>
            </w:r>
          </w:p>
          <w:p w:rsidR="00C24321" w:rsidRDefault="00C24321">
            <w:pPr>
              <w:spacing w:line="240" w:lineRule="exact"/>
              <w:ind w:left="-85" w:right="-87"/>
              <w:jc w:val="distribute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証明書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321" w:rsidRDefault="00C24321">
            <w:pPr>
              <w:spacing w:line="240" w:lineRule="exact"/>
              <w:ind w:left="-85" w:right="-85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を添えて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321" w:rsidRDefault="00C24321">
            <w:pPr>
              <w:spacing w:line="240" w:lineRule="exact"/>
              <w:ind w:left="-85"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特別休暇</w:t>
            </w:r>
          </w:p>
          <w:p w:rsidR="00C24321" w:rsidRDefault="00C24321">
            <w:pPr>
              <w:spacing w:line="240" w:lineRule="exact"/>
              <w:ind w:left="-85" w:right="-85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</w:rPr>
              <w:t>産休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24321" w:rsidRDefault="00C24321">
            <w:pPr>
              <w:spacing w:line="240" w:lineRule="exact"/>
              <w:ind w:left="-85"/>
              <w:rPr>
                <w:rFonts w:hint="eastAsia"/>
                <w:noProof/>
              </w:rPr>
            </w:pPr>
            <w:r>
              <w:rPr>
                <w:rFonts w:hint="eastAsia"/>
              </w:rPr>
              <w:t>を</w:t>
            </w:r>
          </w:p>
        </w:tc>
      </w:tr>
      <w:tr w:rsidR="00C24321">
        <w:tblPrEx>
          <w:tblCellMar>
            <w:top w:w="0" w:type="dxa"/>
            <w:bottom w:w="0" w:type="dxa"/>
          </w:tblCellMar>
        </w:tblPrEx>
        <w:trPr>
          <w:trHeight w:val="4760"/>
        </w:trPr>
        <w:tc>
          <w:tcPr>
            <w:tcW w:w="850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321" w:rsidRDefault="00C24321">
            <w:pPr>
              <w:pStyle w:val="a5"/>
              <w:spacing w:before="120"/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願い出ましたので承認しました。</w:t>
            </w:r>
          </w:p>
          <w:p w:rsidR="00C24321" w:rsidRDefault="00C24321">
            <w:pPr>
              <w:pStyle w:val="a5"/>
              <w:spacing w:before="120" w:line="360" w:lineRule="auto"/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つきましては、県費負担教</w:t>
            </w:r>
            <w:r w:rsidR="007F44C6">
              <w:rPr>
                <w:rFonts w:hint="eastAsia"/>
              </w:rPr>
              <w:t>職</w:t>
            </w:r>
            <w:r>
              <w:rPr>
                <w:rFonts w:hint="eastAsia"/>
              </w:rPr>
              <w:t>員の補充についてよろしくお取り計らいくださるよう具申します。</w:t>
            </w:r>
          </w:p>
          <w:p w:rsidR="00C24321" w:rsidRDefault="00C243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注…補充教</w:t>
            </w:r>
            <w:r w:rsidR="007F44C6">
              <w:rPr>
                <w:rFonts w:hint="eastAsia"/>
              </w:rPr>
              <w:t>職</w:t>
            </w:r>
            <w:r>
              <w:rPr>
                <w:rFonts w:hint="eastAsia"/>
              </w:rPr>
              <w:t>員として適当と思われる候補者</w:t>
            </w:r>
          </w:p>
          <w:p w:rsidR="00C24321" w:rsidRDefault="00C24321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1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名(年齢)　　　　　　　　　　　　　(歳)</w:t>
            </w:r>
          </w:p>
          <w:p w:rsidR="00C24321" w:rsidRDefault="00C24321">
            <w:pPr>
              <w:spacing w:before="12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2　教職経験年月数　　　通算　　　年　　　月</w:t>
            </w:r>
          </w:p>
          <w:p w:rsidR="00C24321" w:rsidRDefault="00C24321">
            <w:pPr>
              <w:spacing w:before="120" w:line="24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05"/>
              </w:rPr>
              <w:t>補充期</w:t>
            </w:r>
            <w:r>
              <w:rPr>
                <w:rFonts w:hint="eastAsia"/>
              </w:rPr>
              <w:t>間　　　　年　　　月　　　日から</w:t>
            </w:r>
          </w:p>
          <w:p w:rsidR="00C24321" w:rsidRDefault="00C2432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　日間)　　　　　　　　</w:t>
            </w:r>
          </w:p>
          <w:p w:rsidR="00C24321" w:rsidRDefault="00C24321">
            <w:pPr>
              <w:spacing w:after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8A132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年　</w:t>
            </w:r>
            <w:r w:rsidR="008A132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 w:rsidR="008A132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日まで</w:t>
            </w:r>
          </w:p>
          <w:p w:rsidR="00F45C88" w:rsidRDefault="00F45C88">
            <w:pPr>
              <w:spacing w:after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4　その他　(1)</w:t>
            </w:r>
            <w:r w:rsidR="00676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学級担任（　年　組担任）か担当外（担当教科およびその時間数）</w:t>
            </w:r>
          </w:p>
          <w:p w:rsidR="00F45C88" w:rsidRDefault="00F45C88">
            <w:pPr>
              <w:spacing w:after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 (2)</w:t>
            </w:r>
            <w:r w:rsidR="00676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県費負担教職員の被扶養者であるか否か</w:t>
            </w:r>
          </w:p>
          <w:p w:rsidR="00F45C88" w:rsidRDefault="00F45C88">
            <w:pPr>
              <w:spacing w:after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（3</w:t>
            </w:r>
            <w:r w:rsidR="00676433">
              <w:rPr>
                <w:rFonts w:hint="eastAsia"/>
              </w:rPr>
              <w:t>） 事務引継ぎを必要とする場合は、その理由と時間および日数</w:t>
            </w:r>
          </w:p>
          <w:p w:rsidR="00676433" w:rsidRDefault="00676433" w:rsidP="00676433">
            <w:pPr>
              <w:spacing w:after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 　(4)　育児休業の予定の有無とその期間</w:t>
            </w:r>
          </w:p>
          <w:p w:rsidR="00F45C88" w:rsidRPr="00F45C88" w:rsidRDefault="00676433">
            <w:pPr>
              <w:spacing w:after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（5） その他必要な事項</w:t>
            </w:r>
          </w:p>
        </w:tc>
      </w:tr>
    </w:tbl>
    <w:p w:rsidR="00C24321" w:rsidRPr="00F45C88" w:rsidRDefault="00C24321">
      <w:pPr>
        <w:rPr>
          <w:rFonts w:hint="eastAsia"/>
        </w:rPr>
      </w:pPr>
    </w:p>
    <w:sectPr w:rsidR="00C24321" w:rsidRPr="00F45C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AF0" w:rsidRDefault="00B53AF0">
      <w:r>
        <w:separator/>
      </w:r>
    </w:p>
  </w:endnote>
  <w:endnote w:type="continuationSeparator" w:id="0">
    <w:p w:rsidR="00B53AF0" w:rsidRDefault="00B5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AF0" w:rsidRDefault="00B53AF0">
      <w:r>
        <w:separator/>
      </w:r>
    </w:p>
  </w:footnote>
  <w:footnote w:type="continuationSeparator" w:id="0">
    <w:p w:rsidR="00B53AF0" w:rsidRDefault="00B53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21"/>
    <w:rsid w:val="00263201"/>
    <w:rsid w:val="00631064"/>
    <w:rsid w:val="00676433"/>
    <w:rsid w:val="0074183E"/>
    <w:rsid w:val="007F44C6"/>
    <w:rsid w:val="007F7862"/>
    <w:rsid w:val="008A1328"/>
    <w:rsid w:val="00A50613"/>
    <w:rsid w:val="00B53AF0"/>
    <w:rsid w:val="00C24321"/>
    <w:rsid w:val="00C27D1A"/>
    <w:rsid w:val="00E1660B"/>
    <w:rsid w:val="00E62082"/>
    <w:rsid w:val="00F4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="1266"/>
    </w:pPr>
  </w:style>
  <w:style w:type="paragraph" w:styleId="a6">
    <w:name w:val="Balloon Text"/>
    <w:basedOn w:val="a"/>
    <w:semiHidden/>
    <w:rsid w:val="00C27D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Manager/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/>
  <cp:keywords/>
  <dc:description/>
  <cp:lastModifiedBy/>
  <cp:revision>1</cp:revision>
  <cp:lastPrinted>2007-05-01T23:27:00Z</cp:lastPrinted>
  <dcterms:created xsi:type="dcterms:W3CDTF">2025-09-12T11:16:00Z</dcterms:created>
  <dcterms:modified xsi:type="dcterms:W3CDTF">2025-09-12T11:16:00Z</dcterms:modified>
  <cp:category/>
</cp:coreProperties>
</file>