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0931" w14:textId="075C7B62" w:rsidR="00D63AF9" w:rsidRPr="002F3DC8" w:rsidRDefault="00D63AF9" w:rsidP="005860E9">
      <w:pPr>
        <w:ind w:firstLineChars="100" w:firstLine="198"/>
        <w:jc w:val="left"/>
        <w:rPr>
          <w:szCs w:val="21"/>
        </w:rPr>
      </w:pPr>
      <w:r w:rsidRPr="002F3DC8">
        <w:rPr>
          <w:rFonts w:hint="eastAsia"/>
          <w:szCs w:val="21"/>
        </w:rPr>
        <w:t>様式第</w:t>
      </w:r>
      <w:r w:rsidR="003A0C2B" w:rsidRPr="002F3DC8">
        <w:rPr>
          <w:szCs w:val="21"/>
        </w:rPr>
        <w:t>2</w:t>
      </w:r>
      <w:r w:rsidRPr="002F3DC8">
        <w:rPr>
          <w:rFonts w:hint="eastAsia"/>
          <w:szCs w:val="21"/>
        </w:rPr>
        <w:t>号(第6条関係)</w:t>
      </w:r>
    </w:p>
    <w:p w14:paraId="2AE3D710" w14:textId="53C15DBD" w:rsidR="00ED6FC5" w:rsidRPr="002F3DC8" w:rsidRDefault="00ED6FC5" w:rsidP="001C2190">
      <w:pPr>
        <w:ind w:right="198"/>
        <w:jc w:val="right"/>
        <w:rPr>
          <w:szCs w:val="21"/>
        </w:rPr>
      </w:pPr>
      <w:r w:rsidRPr="002F3DC8">
        <w:rPr>
          <w:rFonts w:hint="eastAsia"/>
          <w:szCs w:val="21"/>
        </w:rPr>
        <w:t>年　　月　　日</w:t>
      </w:r>
    </w:p>
    <w:p w14:paraId="58F8E411" w14:textId="2994B57C" w:rsidR="00ED6FC5" w:rsidRPr="002F3DC8" w:rsidRDefault="00ED6FC5" w:rsidP="00ED6FC5">
      <w:pPr>
        <w:ind w:firstLineChars="600" w:firstLine="1187"/>
        <w:rPr>
          <w:szCs w:val="21"/>
        </w:rPr>
      </w:pPr>
      <w:r w:rsidRPr="002F3DC8">
        <w:rPr>
          <w:rFonts w:hint="eastAsia"/>
          <w:szCs w:val="21"/>
        </w:rPr>
        <w:t xml:space="preserve">　</w:t>
      </w:r>
      <w:r w:rsidR="005860E9" w:rsidRPr="002F3DC8">
        <w:rPr>
          <w:rFonts w:hint="eastAsia"/>
          <w:szCs w:val="21"/>
        </w:rPr>
        <w:t xml:space="preserve">　　</w:t>
      </w:r>
      <w:r w:rsidRPr="002F3DC8">
        <w:rPr>
          <w:rFonts w:hint="eastAsia"/>
          <w:szCs w:val="21"/>
        </w:rPr>
        <w:t>様</w:t>
      </w:r>
    </w:p>
    <w:p w14:paraId="709F66EC" w14:textId="2250B5B9" w:rsidR="00ED6FC5" w:rsidRPr="002F3DC8" w:rsidRDefault="00ED6FC5">
      <w:pPr>
        <w:rPr>
          <w:szCs w:val="21"/>
        </w:rPr>
      </w:pPr>
    </w:p>
    <w:p w14:paraId="0D584331" w14:textId="55905988" w:rsidR="00ED6FC5" w:rsidRPr="002F3DC8" w:rsidRDefault="00ED6FC5" w:rsidP="005860E9">
      <w:pPr>
        <w:ind w:firstLineChars="3400" w:firstLine="6724"/>
        <w:rPr>
          <w:szCs w:val="21"/>
        </w:rPr>
      </w:pPr>
      <w:r w:rsidRPr="002F3DC8">
        <w:rPr>
          <w:rFonts w:hint="eastAsia"/>
          <w:szCs w:val="21"/>
        </w:rPr>
        <w:t>彦根市教育委員会</w:t>
      </w:r>
    </w:p>
    <w:p w14:paraId="1DC79947" w14:textId="6420B3A4" w:rsidR="00ED6FC5" w:rsidRPr="002F3DC8" w:rsidRDefault="00ED6FC5">
      <w:pPr>
        <w:rPr>
          <w:szCs w:val="21"/>
        </w:rPr>
      </w:pPr>
      <w:r w:rsidRPr="002F3DC8">
        <w:rPr>
          <w:rFonts w:hint="eastAsia"/>
          <w:szCs w:val="21"/>
        </w:rPr>
        <w:t xml:space="preserve">　　　　　　　　　　　　　　　　　　　　　　　　 　　 　</w:t>
      </w:r>
      <w:r w:rsidR="005860E9" w:rsidRPr="002F3DC8">
        <w:rPr>
          <w:rFonts w:hint="eastAsia"/>
          <w:szCs w:val="21"/>
        </w:rPr>
        <w:t xml:space="preserve">　　　　　　</w:t>
      </w:r>
      <w:r w:rsidRPr="002F3DC8">
        <w:rPr>
          <w:rFonts w:hint="eastAsia"/>
          <w:szCs w:val="21"/>
        </w:rPr>
        <w:t xml:space="preserve">　教育長　</w:t>
      </w:r>
      <w:r w:rsidR="005860E9" w:rsidRPr="002F3DC8">
        <w:rPr>
          <w:rFonts w:hint="eastAsia"/>
          <w:szCs w:val="21"/>
        </w:rPr>
        <w:t xml:space="preserve">　　　　　</w:t>
      </w:r>
      <w:r w:rsidRPr="002F3DC8">
        <w:rPr>
          <w:rFonts w:hint="eastAsia"/>
          <w:szCs w:val="21"/>
          <w:bdr w:val="single" w:sz="4" w:space="0" w:color="auto"/>
        </w:rPr>
        <w:t>印</w:t>
      </w:r>
    </w:p>
    <w:p w14:paraId="2604BBE6" w14:textId="066A1230" w:rsidR="00ED6FC5" w:rsidRPr="002F3DC8" w:rsidRDefault="00ED6FC5">
      <w:pPr>
        <w:rPr>
          <w:szCs w:val="21"/>
        </w:rPr>
      </w:pPr>
    </w:p>
    <w:p w14:paraId="2E487D9A" w14:textId="2E073F55" w:rsidR="00ED6FC5" w:rsidRPr="002F3DC8" w:rsidRDefault="00ED6FC5">
      <w:pPr>
        <w:rPr>
          <w:szCs w:val="21"/>
        </w:rPr>
      </w:pPr>
    </w:p>
    <w:p w14:paraId="07D2449A" w14:textId="60D91B4E" w:rsidR="00ED6FC5" w:rsidRPr="002F3DC8" w:rsidRDefault="00B24973" w:rsidP="005860E9">
      <w:pPr>
        <w:jc w:val="center"/>
        <w:rPr>
          <w:szCs w:val="21"/>
        </w:rPr>
      </w:pPr>
      <w:r w:rsidRPr="002F3DC8">
        <w:rPr>
          <w:rFonts w:hint="eastAsia"/>
          <w:szCs w:val="21"/>
        </w:rPr>
        <w:t xml:space="preserve">　　　</w:t>
      </w:r>
      <w:r w:rsidR="00A05E5F" w:rsidRPr="002F3DC8">
        <w:rPr>
          <w:rFonts w:hint="eastAsia"/>
          <w:szCs w:val="21"/>
        </w:rPr>
        <w:t xml:space="preserve">年度　　　　　　</w:t>
      </w:r>
      <w:r w:rsidR="00ED6FC5" w:rsidRPr="002F3DC8">
        <w:rPr>
          <w:rFonts w:hint="eastAsia"/>
          <w:szCs w:val="21"/>
        </w:rPr>
        <w:t>就学援助認定通知書</w:t>
      </w:r>
    </w:p>
    <w:p w14:paraId="44D49F0A" w14:textId="77777777" w:rsidR="008C7D68" w:rsidRPr="002F3DC8" w:rsidRDefault="008C7D68" w:rsidP="008C7D68">
      <w:pPr>
        <w:rPr>
          <w:szCs w:val="21"/>
        </w:rPr>
      </w:pPr>
    </w:p>
    <w:p w14:paraId="0599B62E" w14:textId="087C1252" w:rsidR="00ED6FC5" w:rsidRPr="002F3DC8" w:rsidRDefault="00411CEB" w:rsidP="00411CEB">
      <w:pPr>
        <w:ind w:firstLineChars="100" w:firstLine="198"/>
        <w:rPr>
          <w:szCs w:val="21"/>
        </w:rPr>
      </w:pPr>
      <w:r w:rsidRPr="002F3DC8">
        <w:rPr>
          <w:rFonts w:hint="eastAsia"/>
          <w:szCs w:val="21"/>
        </w:rPr>
        <w:t>彦根市就学援助規則第5条の規定に</w:t>
      </w:r>
      <w:r w:rsidR="00A40B8B" w:rsidRPr="002F3DC8">
        <w:rPr>
          <w:rFonts w:hint="eastAsia"/>
          <w:szCs w:val="21"/>
        </w:rPr>
        <w:t>より</w:t>
      </w:r>
      <w:r w:rsidRPr="002F3DC8">
        <w:rPr>
          <w:rFonts w:hint="eastAsia"/>
          <w:szCs w:val="21"/>
        </w:rPr>
        <w:t>申請がありました就学援助費の給付について、次のとおり認定をしたので通知します。</w:t>
      </w:r>
    </w:p>
    <w:p w14:paraId="10E0A4AE" w14:textId="77777777" w:rsidR="00411CEB" w:rsidRPr="002F3DC8" w:rsidRDefault="00411CEB" w:rsidP="00411CEB">
      <w:pPr>
        <w:ind w:firstLineChars="100" w:firstLine="198"/>
        <w:rPr>
          <w:szCs w:val="21"/>
        </w:rPr>
      </w:pPr>
    </w:p>
    <w:p w14:paraId="5CA2EBB4" w14:textId="3C487C16" w:rsidR="00A05E5F" w:rsidRPr="002F3DC8" w:rsidRDefault="00A05E5F" w:rsidP="00411CEB">
      <w:pPr>
        <w:ind w:firstLineChars="100" w:firstLine="198"/>
        <w:rPr>
          <w:szCs w:val="21"/>
        </w:rPr>
      </w:pPr>
      <w:r w:rsidRPr="002F3DC8">
        <w:rPr>
          <w:rFonts w:hint="eastAsia"/>
          <w:szCs w:val="21"/>
        </w:rPr>
        <w:t>【対象者】</w:t>
      </w:r>
    </w:p>
    <w:tbl>
      <w:tblPr>
        <w:tblStyle w:val="a3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2852"/>
        <w:gridCol w:w="1679"/>
        <w:gridCol w:w="4113"/>
      </w:tblGrid>
      <w:tr w:rsidR="002F3DC8" w:rsidRPr="002F3DC8" w14:paraId="7D14A923" w14:textId="3726CD62" w:rsidTr="00F75703">
        <w:trPr>
          <w:trHeight w:val="454"/>
        </w:trPr>
        <w:tc>
          <w:tcPr>
            <w:tcW w:w="2852" w:type="dxa"/>
          </w:tcPr>
          <w:p w14:paraId="218383AD" w14:textId="6A3C14CF" w:rsidR="00F12667" w:rsidRPr="002F3DC8" w:rsidRDefault="00F12667" w:rsidP="00F75703">
            <w:pPr>
              <w:jc w:val="center"/>
              <w:rPr>
                <w:szCs w:val="21"/>
              </w:rPr>
            </w:pPr>
            <w:r w:rsidRPr="002F3DC8">
              <w:rPr>
                <w:rFonts w:hint="eastAsia"/>
                <w:szCs w:val="21"/>
              </w:rPr>
              <w:t>学校</w:t>
            </w:r>
          </w:p>
        </w:tc>
        <w:tc>
          <w:tcPr>
            <w:tcW w:w="1679" w:type="dxa"/>
          </w:tcPr>
          <w:p w14:paraId="5FEB083C" w14:textId="23C9F6C6" w:rsidR="00F12667" w:rsidRPr="002F3DC8" w:rsidRDefault="00F12667" w:rsidP="00F75703">
            <w:pPr>
              <w:jc w:val="center"/>
              <w:rPr>
                <w:szCs w:val="21"/>
              </w:rPr>
            </w:pPr>
            <w:r w:rsidRPr="002F3DC8">
              <w:rPr>
                <w:rFonts w:hint="eastAsia"/>
                <w:szCs w:val="21"/>
              </w:rPr>
              <w:t>学年</w:t>
            </w:r>
          </w:p>
        </w:tc>
        <w:tc>
          <w:tcPr>
            <w:tcW w:w="4113" w:type="dxa"/>
          </w:tcPr>
          <w:p w14:paraId="66A1FC12" w14:textId="1DF8B1A8" w:rsidR="00F12667" w:rsidRPr="002F3DC8" w:rsidRDefault="00F12667" w:rsidP="00F75703">
            <w:pPr>
              <w:jc w:val="center"/>
              <w:rPr>
                <w:szCs w:val="21"/>
              </w:rPr>
            </w:pPr>
            <w:r w:rsidRPr="002F3DC8">
              <w:rPr>
                <w:rFonts w:hint="eastAsia"/>
                <w:szCs w:val="21"/>
              </w:rPr>
              <w:t>児童生徒名</w:t>
            </w:r>
          </w:p>
        </w:tc>
      </w:tr>
      <w:tr w:rsidR="002F3DC8" w:rsidRPr="002F3DC8" w14:paraId="4760FC60" w14:textId="6F5025B6" w:rsidTr="00F75703">
        <w:trPr>
          <w:trHeight w:val="567"/>
        </w:trPr>
        <w:tc>
          <w:tcPr>
            <w:tcW w:w="2852" w:type="dxa"/>
          </w:tcPr>
          <w:p w14:paraId="5D0D4C74" w14:textId="777777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1679" w:type="dxa"/>
          </w:tcPr>
          <w:p w14:paraId="7BF12793" w14:textId="4D5F5359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4113" w:type="dxa"/>
          </w:tcPr>
          <w:p w14:paraId="70C3BBE3" w14:textId="77777777" w:rsidR="00F12667" w:rsidRPr="002F3DC8" w:rsidRDefault="00F12667" w:rsidP="005860E9">
            <w:pPr>
              <w:rPr>
                <w:szCs w:val="21"/>
              </w:rPr>
            </w:pPr>
          </w:p>
        </w:tc>
      </w:tr>
      <w:tr w:rsidR="002F3DC8" w:rsidRPr="002F3DC8" w14:paraId="3EBBD0E7" w14:textId="77777777" w:rsidTr="00F75703">
        <w:trPr>
          <w:trHeight w:val="567"/>
        </w:trPr>
        <w:tc>
          <w:tcPr>
            <w:tcW w:w="2852" w:type="dxa"/>
          </w:tcPr>
          <w:p w14:paraId="543583D9" w14:textId="777777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1679" w:type="dxa"/>
          </w:tcPr>
          <w:p w14:paraId="24101119" w14:textId="777777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4113" w:type="dxa"/>
          </w:tcPr>
          <w:p w14:paraId="176CA9D3" w14:textId="77777777" w:rsidR="00F12667" w:rsidRPr="002F3DC8" w:rsidRDefault="00F12667" w:rsidP="005860E9">
            <w:pPr>
              <w:rPr>
                <w:szCs w:val="21"/>
              </w:rPr>
            </w:pPr>
          </w:p>
        </w:tc>
      </w:tr>
      <w:tr w:rsidR="002F3DC8" w:rsidRPr="002F3DC8" w14:paraId="2634C429" w14:textId="200BEE93" w:rsidTr="00F75703">
        <w:trPr>
          <w:trHeight w:val="567"/>
        </w:trPr>
        <w:tc>
          <w:tcPr>
            <w:tcW w:w="2852" w:type="dxa"/>
          </w:tcPr>
          <w:p w14:paraId="0B28540F" w14:textId="777777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1679" w:type="dxa"/>
          </w:tcPr>
          <w:p w14:paraId="1B6688F1" w14:textId="623AF726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4113" w:type="dxa"/>
          </w:tcPr>
          <w:p w14:paraId="04CC41AA" w14:textId="77777777" w:rsidR="00F12667" w:rsidRPr="002F3DC8" w:rsidRDefault="00F12667" w:rsidP="005860E9">
            <w:pPr>
              <w:rPr>
                <w:szCs w:val="21"/>
              </w:rPr>
            </w:pPr>
          </w:p>
        </w:tc>
      </w:tr>
      <w:tr w:rsidR="002F3DC8" w:rsidRPr="002F3DC8" w14:paraId="68401866" w14:textId="2AFFDC71" w:rsidTr="00F75703">
        <w:trPr>
          <w:trHeight w:val="567"/>
        </w:trPr>
        <w:tc>
          <w:tcPr>
            <w:tcW w:w="2852" w:type="dxa"/>
          </w:tcPr>
          <w:p w14:paraId="5DF2DFDA" w14:textId="777777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1679" w:type="dxa"/>
          </w:tcPr>
          <w:p w14:paraId="67E3DCC8" w14:textId="252D82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4113" w:type="dxa"/>
          </w:tcPr>
          <w:p w14:paraId="34B8B20B" w14:textId="77777777" w:rsidR="00F12667" w:rsidRPr="002F3DC8" w:rsidRDefault="00F12667" w:rsidP="005860E9">
            <w:pPr>
              <w:rPr>
                <w:szCs w:val="21"/>
              </w:rPr>
            </w:pPr>
          </w:p>
        </w:tc>
      </w:tr>
      <w:tr w:rsidR="002F3DC8" w:rsidRPr="002F3DC8" w14:paraId="5BA88066" w14:textId="2C93256A" w:rsidTr="00F75703">
        <w:trPr>
          <w:trHeight w:val="567"/>
        </w:trPr>
        <w:tc>
          <w:tcPr>
            <w:tcW w:w="2852" w:type="dxa"/>
          </w:tcPr>
          <w:p w14:paraId="3238F575" w14:textId="77777777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1679" w:type="dxa"/>
          </w:tcPr>
          <w:p w14:paraId="4991A1BB" w14:textId="4982991E" w:rsidR="00F12667" w:rsidRPr="002F3DC8" w:rsidRDefault="00F12667" w:rsidP="005860E9">
            <w:pPr>
              <w:rPr>
                <w:szCs w:val="21"/>
              </w:rPr>
            </w:pPr>
          </w:p>
        </w:tc>
        <w:tc>
          <w:tcPr>
            <w:tcW w:w="4113" w:type="dxa"/>
          </w:tcPr>
          <w:p w14:paraId="240F300C" w14:textId="77777777" w:rsidR="00F12667" w:rsidRPr="002F3DC8" w:rsidRDefault="00F12667" w:rsidP="005860E9">
            <w:pPr>
              <w:rPr>
                <w:szCs w:val="21"/>
              </w:rPr>
            </w:pPr>
          </w:p>
        </w:tc>
      </w:tr>
    </w:tbl>
    <w:p w14:paraId="24EFA4E9" w14:textId="1896520B" w:rsidR="00ED6FC5" w:rsidRPr="002F3DC8" w:rsidRDefault="00ED6FC5">
      <w:pPr>
        <w:rPr>
          <w:szCs w:val="21"/>
        </w:rPr>
      </w:pPr>
    </w:p>
    <w:p w14:paraId="59D629D7" w14:textId="46913642" w:rsidR="00ED6FC5" w:rsidRPr="002F3DC8" w:rsidRDefault="00F75703">
      <w:pPr>
        <w:rPr>
          <w:szCs w:val="21"/>
        </w:rPr>
      </w:pPr>
      <w:r w:rsidRPr="002F3DC8">
        <w:rPr>
          <w:szCs w:val="21"/>
        </w:rPr>
        <w:t xml:space="preserve">　　　認定日　　　　　　　　　　　　　　　　　　　　　　　認定区分</w:t>
      </w:r>
    </w:p>
    <w:p w14:paraId="4BDB6375" w14:textId="3A836568" w:rsidR="00F75703" w:rsidRPr="002F3DC8" w:rsidRDefault="00F75703">
      <w:pPr>
        <w:rPr>
          <w:szCs w:val="21"/>
        </w:rPr>
      </w:pPr>
    </w:p>
    <w:p w14:paraId="5DD621D1" w14:textId="199331AD" w:rsidR="00F75703" w:rsidRPr="002F3DC8" w:rsidRDefault="00F75703">
      <w:pPr>
        <w:rPr>
          <w:szCs w:val="21"/>
        </w:rPr>
      </w:pPr>
      <w:r w:rsidRPr="002F3DC8">
        <w:rPr>
          <w:szCs w:val="21"/>
        </w:rPr>
        <w:t xml:space="preserve">　　　認定理由</w:t>
      </w:r>
    </w:p>
    <w:p w14:paraId="3EE57052" w14:textId="0312D5A8" w:rsidR="00F75703" w:rsidRPr="002F3DC8" w:rsidRDefault="00F75703">
      <w:pPr>
        <w:rPr>
          <w:szCs w:val="21"/>
        </w:rPr>
      </w:pPr>
    </w:p>
    <w:p w14:paraId="049B35AC" w14:textId="5166BE55" w:rsidR="00F75703" w:rsidRPr="002F3DC8" w:rsidRDefault="00F75703">
      <w:pPr>
        <w:rPr>
          <w:szCs w:val="21"/>
        </w:rPr>
      </w:pPr>
    </w:p>
    <w:p w14:paraId="325408B0" w14:textId="1CFF1BD1" w:rsidR="00F75703" w:rsidRPr="002F3DC8" w:rsidRDefault="00F75703" w:rsidP="001A57E0">
      <w:pPr>
        <w:rPr>
          <w:szCs w:val="21"/>
        </w:rPr>
      </w:pPr>
      <w:r w:rsidRPr="002F3DC8">
        <w:rPr>
          <w:szCs w:val="21"/>
        </w:rPr>
        <w:t xml:space="preserve">備考　　</w:t>
      </w:r>
    </w:p>
    <w:p w14:paraId="01DADEF8" w14:textId="44A892DB" w:rsidR="00F75703" w:rsidRPr="002F3DC8" w:rsidRDefault="00F75703" w:rsidP="00F75703">
      <w:pPr>
        <w:rPr>
          <w:szCs w:val="21"/>
        </w:rPr>
      </w:pPr>
    </w:p>
    <w:p w14:paraId="1216AF55" w14:textId="53543605" w:rsidR="00F75703" w:rsidRPr="002F3DC8" w:rsidRDefault="009F39FE" w:rsidP="00F75703">
      <w:pPr>
        <w:rPr>
          <w:szCs w:val="21"/>
        </w:rPr>
      </w:pPr>
      <w:r w:rsidRPr="002F3DC8">
        <w:rPr>
          <w:rFonts w:hint="eastAsia"/>
          <w:szCs w:val="21"/>
        </w:rPr>
        <w:t xml:space="preserve">　</w:t>
      </w:r>
    </w:p>
    <w:p w14:paraId="7AF70C2C" w14:textId="259F5321" w:rsidR="00F75703" w:rsidRPr="009369A6" w:rsidRDefault="00F75703" w:rsidP="00F7570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9F39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</w:t>
      </w:r>
    </w:p>
    <w:sectPr w:rsidR="00F75703" w:rsidRPr="009369A6" w:rsidSect="005860E9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FBDD" w14:textId="77777777" w:rsidR="003A0C2B" w:rsidRDefault="003A0C2B" w:rsidP="003A0C2B">
      <w:r>
        <w:separator/>
      </w:r>
    </w:p>
  </w:endnote>
  <w:endnote w:type="continuationSeparator" w:id="0">
    <w:p w14:paraId="33931F98" w14:textId="77777777" w:rsidR="003A0C2B" w:rsidRDefault="003A0C2B" w:rsidP="003A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F29E" w14:textId="77777777" w:rsidR="003A0C2B" w:rsidRDefault="003A0C2B" w:rsidP="003A0C2B">
      <w:r>
        <w:separator/>
      </w:r>
    </w:p>
  </w:footnote>
  <w:footnote w:type="continuationSeparator" w:id="0">
    <w:p w14:paraId="608FAC51" w14:textId="77777777" w:rsidR="003A0C2B" w:rsidRDefault="003A0C2B" w:rsidP="003A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8"/>
  <w:drawingGridVerticalSpacing w:val="424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7"/>
    <w:rsid w:val="001A57E0"/>
    <w:rsid w:val="001C2190"/>
    <w:rsid w:val="002F3DC8"/>
    <w:rsid w:val="003A0C2B"/>
    <w:rsid w:val="003F6737"/>
    <w:rsid w:val="00411CEB"/>
    <w:rsid w:val="004A2353"/>
    <w:rsid w:val="005860E9"/>
    <w:rsid w:val="006F201B"/>
    <w:rsid w:val="008C7D68"/>
    <w:rsid w:val="00902946"/>
    <w:rsid w:val="00916E77"/>
    <w:rsid w:val="009369A6"/>
    <w:rsid w:val="009F39FE"/>
    <w:rsid w:val="00A05E5F"/>
    <w:rsid w:val="00A40B8B"/>
    <w:rsid w:val="00B24973"/>
    <w:rsid w:val="00B87CF6"/>
    <w:rsid w:val="00D63AF9"/>
    <w:rsid w:val="00EC5E78"/>
    <w:rsid w:val="00ED6FC5"/>
    <w:rsid w:val="00F12667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B136A"/>
  <w15:chartTrackingRefBased/>
  <w15:docId w15:val="{CBBB838E-060D-4970-A8ED-1CA801C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C2B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3A0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C2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角川 崇生</dc:creator>
  <cp:keywords/>
  <dc:description/>
  <cp:lastModifiedBy>北川 航</cp:lastModifiedBy>
  <cp:revision>21</cp:revision>
  <cp:lastPrinted>2025-11-11T01:03:00Z</cp:lastPrinted>
  <dcterms:created xsi:type="dcterms:W3CDTF">2023-11-21T09:11:00Z</dcterms:created>
  <dcterms:modified xsi:type="dcterms:W3CDTF">2025-12-19T04:41:00Z</dcterms:modified>
</cp:coreProperties>
</file>