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FB0" w:rsidRDefault="00600FB0">
      <w:pPr>
        <w:overflowPunct w:val="0"/>
        <w:adjustRightInd w:val="0"/>
        <w:spacing w:after="120"/>
        <w:rPr>
          <w:rFonts w:hint="eastAsia"/>
        </w:rPr>
      </w:pPr>
      <w:r>
        <w:rPr>
          <w:rFonts w:hint="eastAsia"/>
        </w:rPr>
        <w:t>様式第5号(第10条第1項関係)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600FB0">
        <w:tblPrEx>
          <w:tblCellMar>
            <w:top w:w="0" w:type="dxa"/>
            <w:bottom w:w="0" w:type="dxa"/>
          </w:tblCellMar>
        </w:tblPrEx>
        <w:trPr>
          <w:cantSplit/>
          <w:trHeight w:val="4648"/>
        </w:trPr>
        <w:tc>
          <w:tcPr>
            <w:tcW w:w="8505" w:type="dxa"/>
            <w:gridSpan w:val="2"/>
            <w:vAlign w:val="center"/>
          </w:tcPr>
          <w:p w:rsidR="00600FB0" w:rsidRDefault="00600FB0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博物館施設等使用許可申請書</w:t>
            </w:r>
          </w:p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</w:p>
          <w:p w:rsidR="00600FB0" w:rsidRDefault="00600FB0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</w:p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彦根城博物館</w:t>
            </w:r>
          </w:p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館長　　　　様</w:t>
            </w:r>
          </w:p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</w:p>
          <w:p w:rsidR="00600FB0" w:rsidRDefault="00600FB0">
            <w:pPr>
              <w:overflowPunct w:val="0"/>
              <w:adjustRightInd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600FB0" w:rsidRDefault="00600FB0">
            <w:pPr>
              <w:overflowPunct w:val="0"/>
              <w:adjustRightInd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EC2E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600FB0" w:rsidRDefault="00600FB0">
            <w:pPr>
              <w:overflowPunct w:val="0"/>
              <w:adjustRightInd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600FB0" w:rsidRDefault="00600FB0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(担当者名)　　　　　　　　　</w:t>
            </w:r>
          </w:p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</w:p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下記のとおり博物館施設等を使用したいので申請します。</w:t>
            </w:r>
          </w:p>
          <w:p w:rsidR="00600FB0" w:rsidRDefault="00600FB0">
            <w:pPr>
              <w:overflowPunct w:val="0"/>
              <w:adjustRightInd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600FB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vAlign w:val="center"/>
          </w:tcPr>
          <w:p w:rsidR="00600FB0" w:rsidRDefault="00600FB0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615" w:type="dxa"/>
            <w:vAlign w:val="center"/>
          </w:tcPr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0"/>
              </w:rPr>
              <w:t>能舞</w:t>
            </w:r>
            <w:r>
              <w:rPr>
                <w:rFonts w:hint="eastAsia"/>
              </w:rPr>
              <w:t xml:space="preserve">台　　　</w:t>
            </w:r>
            <w:r>
              <w:rPr>
                <w:rFonts w:hint="eastAsia"/>
                <w:spacing w:val="40"/>
              </w:rPr>
              <w:t>木造</w:t>
            </w:r>
            <w:r>
              <w:rPr>
                <w:rFonts w:hint="eastAsia"/>
              </w:rPr>
              <w:t xml:space="preserve">棟　　　</w:t>
            </w:r>
            <w:r>
              <w:rPr>
                <w:rFonts w:hint="eastAsia"/>
                <w:spacing w:val="210"/>
              </w:rPr>
              <w:t>講</w:t>
            </w:r>
            <w:r>
              <w:rPr>
                <w:rFonts w:hint="eastAsia"/>
              </w:rPr>
              <w:t>堂</w:t>
            </w:r>
          </w:p>
        </w:tc>
      </w:tr>
      <w:tr w:rsidR="00600FB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vAlign w:val="center"/>
          </w:tcPr>
          <w:p w:rsidR="00600FB0" w:rsidRDefault="00600FB0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6615" w:type="dxa"/>
            <w:vAlign w:val="center"/>
          </w:tcPr>
          <w:p w:rsidR="00600FB0" w:rsidRDefault="00600FB0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日午　　時　　分から午　　時　　分まで</w:t>
            </w:r>
          </w:p>
        </w:tc>
      </w:tr>
      <w:tr w:rsidR="00600FB0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890" w:type="dxa"/>
            <w:vAlign w:val="center"/>
          </w:tcPr>
          <w:p w:rsidR="00600FB0" w:rsidRDefault="00600FB0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615" w:type="dxa"/>
          </w:tcPr>
          <w:p w:rsidR="00600FB0" w:rsidRDefault="00600FB0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0FB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vAlign w:val="center"/>
          </w:tcPr>
          <w:p w:rsidR="00600FB0" w:rsidRDefault="00600FB0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6615" w:type="dxa"/>
            <w:vAlign w:val="center"/>
          </w:tcPr>
          <w:p w:rsidR="00600FB0" w:rsidRDefault="00600FB0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600FB0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890" w:type="dxa"/>
            <w:vAlign w:val="center"/>
          </w:tcPr>
          <w:p w:rsidR="00600FB0" w:rsidRDefault="00600FB0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15" w:type="dxa"/>
          </w:tcPr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00FB0" w:rsidRDefault="00600FB0">
      <w:pPr>
        <w:overflowPunct w:val="0"/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600FB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FB0" w:rsidRDefault="00600FB0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※使用料　　　　　　　円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FB0" w:rsidRDefault="00600FB0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損</w:t>
            </w:r>
            <w:r>
              <w:rPr>
                <w:rFonts w:hint="eastAsia"/>
              </w:rPr>
              <w:t>料　　　　　　　　円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損料の内訳：</w:t>
            </w:r>
          </w:p>
        </w:tc>
      </w:tr>
    </w:tbl>
    <w:p w:rsidR="00600FB0" w:rsidRDefault="00600FB0">
      <w:pPr>
        <w:overflowPunct w:val="0"/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207"/>
        <w:gridCol w:w="1208"/>
        <w:gridCol w:w="1207"/>
        <w:gridCol w:w="1208"/>
        <w:gridCol w:w="1575"/>
        <w:gridCol w:w="1050"/>
      </w:tblGrid>
      <w:tr w:rsidR="00600FB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0" w:type="dxa"/>
            <w:vMerge w:val="restart"/>
          </w:tcPr>
          <w:p w:rsidR="00600FB0" w:rsidRDefault="00600FB0">
            <w:pPr>
              <w:overflowPunct w:val="0"/>
              <w:adjustRightInd w:val="0"/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207" w:type="dxa"/>
            <w:vAlign w:val="center"/>
          </w:tcPr>
          <w:p w:rsidR="00600FB0" w:rsidRDefault="00600FB0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館</w:t>
            </w:r>
            <w:r>
              <w:rPr>
                <w:rFonts w:hint="eastAsia"/>
              </w:rPr>
              <w:t>長</w:t>
            </w:r>
          </w:p>
        </w:tc>
        <w:tc>
          <w:tcPr>
            <w:tcW w:w="1208" w:type="dxa"/>
            <w:vAlign w:val="center"/>
          </w:tcPr>
          <w:p w:rsidR="00600FB0" w:rsidRDefault="00600FB0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副館長</w:t>
            </w:r>
          </w:p>
        </w:tc>
        <w:tc>
          <w:tcPr>
            <w:tcW w:w="1207" w:type="dxa"/>
            <w:vAlign w:val="center"/>
          </w:tcPr>
          <w:p w:rsidR="00600FB0" w:rsidRDefault="00600FB0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208" w:type="dxa"/>
            <w:vAlign w:val="center"/>
          </w:tcPr>
          <w:p w:rsidR="00600FB0" w:rsidRDefault="00600FB0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575" w:type="dxa"/>
            <w:vAlign w:val="center"/>
          </w:tcPr>
          <w:p w:rsidR="00600FB0" w:rsidRDefault="00600FB0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議</w:t>
            </w:r>
          </w:p>
        </w:tc>
        <w:tc>
          <w:tcPr>
            <w:tcW w:w="1050" w:type="dxa"/>
            <w:vAlign w:val="center"/>
          </w:tcPr>
          <w:p w:rsidR="00600FB0" w:rsidRDefault="00600FB0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任</w:t>
            </w:r>
          </w:p>
        </w:tc>
      </w:tr>
      <w:tr w:rsidR="00600FB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050" w:type="dxa"/>
            <w:vMerge/>
          </w:tcPr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</w:p>
        </w:tc>
        <w:tc>
          <w:tcPr>
            <w:tcW w:w="1207" w:type="dxa"/>
          </w:tcPr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0FB0" w:rsidRDefault="00600FB0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00FB0" w:rsidRDefault="00600FB0">
      <w:pPr>
        <w:overflowPunct w:val="0"/>
        <w:adjustRightInd w:val="0"/>
        <w:rPr>
          <w:rFonts w:hint="eastAsia"/>
        </w:rPr>
      </w:pPr>
    </w:p>
    <w:sectPr w:rsidR="00600F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694" w:rsidRDefault="00F80694">
      <w:r>
        <w:separator/>
      </w:r>
    </w:p>
  </w:endnote>
  <w:endnote w:type="continuationSeparator" w:id="0">
    <w:p w:rsidR="00F80694" w:rsidRDefault="00F8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694" w:rsidRDefault="00F80694">
      <w:r>
        <w:separator/>
      </w:r>
    </w:p>
  </w:footnote>
  <w:footnote w:type="continuationSeparator" w:id="0">
    <w:p w:rsidR="00F80694" w:rsidRDefault="00F80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FB0"/>
    <w:rsid w:val="00600FB0"/>
    <w:rsid w:val="008B4E33"/>
    <w:rsid w:val="00993977"/>
    <w:rsid w:val="00C15E94"/>
    <w:rsid w:val="00EC2E5C"/>
    <w:rsid w:val="00F8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2001-12-07T12:48:00Z</cp:lastPrinted>
  <dcterms:created xsi:type="dcterms:W3CDTF">2025-09-12T11:20:00Z</dcterms:created>
  <dcterms:modified xsi:type="dcterms:W3CDTF">2025-09-12T11:20:00Z</dcterms:modified>
  <cp:category/>
</cp:coreProperties>
</file>