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65F21" w:rsidRDefault="00E65F21">
      <w:pPr>
        <w:spacing w:after="274"/>
      </w:pPr>
      <w:r>
        <w:rPr>
          <w:rFonts w:hint="eastAsia"/>
        </w:rPr>
        <w:t>様式第2号(第2条関係)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00"/>
      </w:tblGrid>
      <w:tr w:rsidR="00E65F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90"/>
        </w:trPr>
        <w:tc>
          <w:tcPr>
            <w:tcW w:w="8400" w:type="dxa"/>
          </w:tcPr>
          <w:p w:rsidR="00E65F21" w:rsidRDefault="00E65F21">
            <w:pPr>
              <w:spacing w:before="548" w:after="548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事業計画</w:t>
            </w:r>
            <w:r>
              <w:rPr>
                <w:rFonts w:hint="eastAsia"/>
              </w:rPr>
              <w:t>書</w:t>
            </w:r>
          </w:p>
          <w:p w:rsidR="00E65F21" w:rsidRDefault="00E65F21">
            <w:pPr>
              <w:spacing w:after="822"/>
              <w:ind w:right="4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法人名　　　　　　　　　　　</w:t>
            </w:r>
          </w:p>
          <w:p w:rsidR="00E65F21" w:rsidRDefault="00E65F21">
            <w:pPr>
              <w:spacing w:after="822"/>
              <w:ind w:right="4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事業名　　　　　　　　　　　</w:t>
            </w:r>
          </w:p>
          <w:p w:rsidR="00E65F21" w:rsidRDefault="00E65F21">
            <w:pPr>
              <w:spacing w:after="822"/>
              <w:ind w:right="4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事業実施期間　　　　　　　　　</w:t>
            </w:r>
          </w:p>
          <w:p w:rsidR="00E65F21" w:rsidRDefault="00E65F21">
            <w:pPr>
              <w:spacing w:line="360" w:lineRule="auto"/>
              <w:ind w:left="1155" w:right="210" w:hanging="1155"/>
              <w:rPr>
                <w:rFonts w:hint="eastAsia"/>
              </w:rPr>
            </w:pPr>
            <w:r>
              <w:rPr>
                <w:rFonts w:hint="eastAsia"/>
              </w:rPr>
              <w:t xml:space="preserve">　事業概要(建物新設等については、用地確保の状況、整地計画等についても記入し、別に設計書を添えること｡)</w:t>
            </w:r>
          </w:p>
        </w:tc>
      </w:tr>
    </w:tbl>
    <w:p w:rsidR="00E65F21" w:rsidRDefault="00E65F21"/>
    <w:sectPr w:rsidR="00E65F21">
      <w:type w:val="nextColumn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43801" w:rsidRDefault="00D43801">
      <w:r>
        <w:separator/>
      </w:r>
    </w:p>
  </w:endnote>
  <w:endnote w:type="continuationSeparator" w:id="0">
    <w:p w:rsidR="00D43801" w:rsidRDefault="00D43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43801" w:rsidRDefault="00D43801">
      <w:r>
        <w:separator/>
      </w:r>
    </w:p>
  </w:footnote>
  <w:footnote w:type="continuationSeparator" w:id="0">
    <w:p w:rsidR="00D43801" w:rsidRDefault="00D438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65F21"/>
    <w:rsid w:val="00D43801"/>
    <w:rsid w:val="00E65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napToGrid w:val="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様式第2号(第2条関係)</vt:lpstr>
    </vt:vector>
  </TitlesOfParts>
  <Manager/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様式第2号(第2条関係)</dc:title>
  <dc:subject/>
  <dc:creator/>
  <cp:keywords/>
  <dc:description/>
  <cp:lastModifiedBy/>
  <cp:revision>1</cp:revision>
  <dcterms:created xsi:type="dcterms:W3CDTF">2025-09-12T11:22:00Z</dcterms:created>
  <dcterms:modified xsi:type="dcterms:W3CDTF">2025-09-12T11:22:00Z</dcterms:modified>
  <cp:category/>
</cp:coreProperties>
</file>