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485" w:rsidRDefault="006C2485">
      <w:pPr>
        <w:spacing w:after="274"/>
      </w:pPr>
      <w:r>
        <w:rPr>
          <w:rFonts w:hint="eastAsia"/>
        </w:rPr>
        <w:t>様式第3号(第3条関係)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6C2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0"/>
        </w:trPr>
        <w:tc>
          <w:tcPr>
            <w:tcW w:w="8400" w:type="dxa"/>
          </w:tcPr>
          <w:p w:rsidR="006C2485" w:rsidRDefault="006C2485">
            <w:pPr>
              <w:pStyle w:val="a3"/>
              <w:spacing w:before="274" w:after="274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助成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6"/>
              </w:rPr>
              <w:t>却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  <w:spacing w:val="52"/>
              </w:rPr>
              <w:t>)</w:t>
            </w:r>
            <w:r>
              <w:rPr>
                <w:rFonts w:hint="eastAsia"/>
                <w:spacing w:val="26"/>
              </w:rPr>
              <w:t>決定通知</w:t>
            </w:r>
            <w:r>
              <w:rPr>
                <w:rFonts w:hint="eastAsia"/>
              </w:rPr>
              <w:t>書</w:t>
            </w:r>
          </w:p>
          <w:p w:rsidR="006C2485" w:rsidRDefault="006C2485">
            <w:pPr>
              <w:pStyle w:val="a4"/>
              <w:spacing w:after="548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C2485" w:rsidRDefault="006C2485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6C2485" w:rsidRDefault="006C2485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</w:t>
            </w:r>
          </w:p>
          <w:p w:rsidR="006C2485" w:rsidRDefault="006C2485">
            <w:pPr>
              <w:spacing w:after="274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日付けで申請のあった社会福祉法人の助成について、下記のとおり決定しましたので、彦根市社会福祉法人の助成に関する条例第5条の規定に基づき通知します。</w:t>
            </w:r>
          </w:p>
          <w:p w:rsidR="006C2485" w:rsidRDefault="006C2485">
            <w:pPr>
              <w:pStyle w:val="a3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C2485" w:rsidRDefault="006C2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助成決定</w:t>
            </w:r>
          </w:p>
          <w:p w:rsidR="006C2485" w:rsidRDefault="006C2485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助成金額</w:t>
            </w:r>
          </w:p>
          <w:p w:rsidR="006C2485" w:rsidRDefault="006C2485">
            <w:pPr>
              <w:pStyle w:val="a4"/>
              <w:spacing w:after="548"/>
              <w:ind w:left="113" w:right="21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6C2485" w:rsidRDefault="006C2485">
            <w:pPr>
              <w:spacing w:after="1096"/>
              <w:rPr>
                <w:rFonts w:hint="eastAsia"/>
              </w:rPr>
            </w:pPr>
            <w:r>
              <w:rPr>
                <w:rFonts w:hint="eastAsia"/>
              </w:rPr>
              <w:t xml:space="preserve">　　支払方法</w:t>
            </w:r>
          </w:p>
          <w:p w:rsidR="006C2485" w:rsidRDefault="006C2485">
            <w:pPr>
              <w:spacing w:after="822"/>
              <w:rPr>
                <w:rFonts w:hint="eastAsia"/>
              </w:rPr>
            </w:pPr>
            <w:r>
              <w:rPr>
                <w:rFonts w:hint="eastAsia"/>
              </w:rPr>
              <w:t xml:space="preserve">　　条件</w:t>
            </w:r>
          </w:p>
          <w:p w:rsidR="006C2485" w:rsidRDefault="006C2485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却下決定</w:t>
            </w:r>
          </w:p>
          <w:p w:rsidR="006C2485" w:rsidRDefault="006C2485">
            <w:pPr>
              <w:spacing w:after="1644"/>
              <w:rPr>
                <w:rFonts w:hint="eastAsia"/>
              </w:rPr>
            </w:pPr>
            <w:r>
              <w:rPr>
                <w:rFonts w:hint="eastAsia"/>
              </w:rPr>
              <w:t xml:space="preserve">　　理由</w:t>
            </w:r>
          </w:p>
        </w:tc>
      </w:tr>
    </w:tbl>
    <w:p w:rsidR="006C2485" w:rsidRDefault="006C2485"/>
    <w:sectPr w:rsidR="006C2485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1A1" w:rsidRDefault="008C01A1">
      <w:r>
        <w:separator/>
      </w:r>
    </w:p>
  </w:endnote>
  <w:endnote w:type="continuationSeparator" w:id="0">
    <w:p w:rsidR="008C01A1" w:rsidRDefault="008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1A1" w:rsidRDefault="008C01A1">
      <w:r>
        <w:separator/>
      </w:r>
    </w:p>
  </w:footnote>
  <w:footnote w:type="continuationSeparator" w:id="0">
    <w:p w:rsidR="008C01A1" w:rsidRDefault="008C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485"/>
    <w:rsid w:val="006C2485"/>
    <w:rsid w:val="008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/>
  <cp:keywords/>
  <dc:description/>
  <cp:lastModifiedBy/>
  <cp:revision>1</cp:revision>
  <dcterms:created xsi:type="dcterms:W3CDTF">2025-09-12T11:22:00Z</dcterms:created>
  <dcterms:modified xsi:type="dcterms:W3CDTF">2025-09-12T11:22:00Z</dcterms:modified>
  <cp:category/>
</cp:coreProperties>
</file>