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0B0" w:rsidRDefault="004950B0">
      <w:pPr>
        <w:spacing w:after="274"/>
      </w:pPr>
      <w:r>
        <w:rPr>
          <w:rFonts w:hint="eastAsia"/>
        </w:rPr>
        <w:t>様式第4号(第4条関係)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49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5"/>
        </w:trPr>
        <w:tc>
          <w:tcPr>
            <w:tcW w:w="8400" w:type="dxa"/>
          </w:tcPr>
          <w:p w:rsidR="004950B0" w:rsidRDefault="004950B0">
            <w:pPr>
              <w:pStyle w:val="a3"/>
              <w:spacing w:before="274" w:after="274"/>
              <w:rPr>
                <w:rFonts w:hint="eastAsia"/>
              </w:rPr>
            </w:pPr>
            <w:r>
              <w:rPr>
                <w:rFonts w:hint="eastAsia"/>
              </w:rPr>
              <w:t>事業変更・中止承認通知書</w:t>
            </w:r>
          </w:p>
          <w:p w:rsidR="004950B0" w:rsidRDefault="004950B0">
            <w:pPr>
              <w:pStyle w:val="a4"/>
              <w:spacing w:after="274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950B0" w:rsidRDefault="004950B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4950B0" w:rsidRDefault="004950B0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</w:t>
            </w:r>
          </w:p>
          <w:p w:rsidR="004950B0" w:rsidRDefault="004950B0">
            <w:pPr>
              <w:spacing w:after="274" w:line="360" w:lineRule="auto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日付けで申請のあった助成事業の変更・中止について、下記のとおり承認しましたので、彦根市社会福祉法人の助成に関する条例施行規則第4条の規定に基づき通知します。</w:t>
            </w:r>
          </w:p>
          <w:p w:rsidR="004950B0" w:rsidRDefault="004950B0">
            <w:pPr>
              <w:spacing w:after="274"/>
              <w:jc w:val="center"/>
            </w:pPr>
            <w:r>
              <w:rPr>
                <w:rFonts w:hint="eastAsia"/>
              </w:rPr>
              <w:t>記</w:t>
            </w:r>
          </w:p>
          <w:p w:rsidR="004950B0" w:rsidRDefault="004950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承認内容</w:t>
            </w:r>
          </w:p>
        </w:tc>
      </w:tr>
    </w:tbl>
    <w:p w:rsidR="004950B0" w:rsidRDefault="004950B0"/>
    <w:sectPr w:rsidR="004950B0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908" w:rsidRDefault="00103908">
      <w:r>
        <w:separator/>
      </w:r>
    </w:p>
  </w:endnote>
  <w:endnote w:type="continuationSeparator" w:id="0">
    <w:p w:rsidR="00103908" w:rsidRDefault="0010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908" w:rsidRDefault="00103908">
      <w:r>
        <w:separator/>
      </w:r>
    </w:p>
  </w:footnote>
  <w:footnote w:type="continuationSeparator" w:id="0">
    <w:p w:rsidR="00103908" w:rsidRDefault="0010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0B0"/>
    <w:rsid w:val="00103908"/>
    <w:rsid w:val="0049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/>
  <cp:keywords/>
  <dc:description/>
  <cp:lastModifiedBy/>
  <cp:revision>1</cp:revision>
  <dcterms:created xsi:type="dcterms:W3CDTF">2025-09-12T11:22:00Z</dcterms:created>
  <dcterms:modified xsi:type="dcterms:W3CDTF">2025-09-12T11:22:00Z</dcterms:modified>
  <cp:category/>
</cp:coreProperties>
</file>