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48D" w:rsidRDefault="0079048D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様式第18号(第5条関係)</w:t>
      </w:r>
    </w:p>
    <w:p w:rsidR="0079048D" w:rsidRDefault="0079048D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79048D" w:rsidRDefault="0079048D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彦根市福祉事務所長　　様</w:t>
      </w:r>
    </w:p>
    <w:p w:rsidR="0079048D" w:rsidRDefault="0079048D">
      <w:pPr>
        <w:wordWrap w:val="0"/>
        <w:overflowPunct w:val="0"/>
        <w:autoSpaceDE w:val="0"/>
        <w:autoSpaceDN w:val="0"/>
        <w:spacing w:line="360" w:lineRule="auto"/>
        <w:ind w:right="24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施設の長　　　　　　　　　</w:t>
      </w:r>
      <w:r w:rsidR="00DE52E4">
        <w:rPr>
          <w:rFonts w:hint="eastAsia"/>
          <w:kern w:val="0"/>
        </w:rPr>
        <w:t xml:space="preserve">　</w:t>
      </w:r>
    </w:p>
    <w:p w:rsidR="0079048D" w:rsidRDefault="0079048D">
      <w:pPr>
        <w:wordWrap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入所受諾(不承諾)書</w:t>
      </w:r>
    </w:p>
    <w:p w:rsidR="0079048D" w:rsidRDefault="0079048D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次の者の入所を受諾(不承諾)します。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4109"/>
        <w:gridCol w:w="1155"/>
        <w:gridCol w:w="2205"/>
      </w:tblGrid>
      <w:tr w:rsidR="0079048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79048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9048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入所開始期日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 w:rsidR="0079048D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  <w:kern w:val="0"/>
              </w:rPr>
              <w:t>不承諾の理由</w:t>
            </w:r>
          </w:p>
        </w:tc>
        <w:tc>
          <w:tcPr>
            <w:tcW w:w="7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48D" w:rsidRDefault="0079048D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79048D" w:rsidRDefault="0079048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79048D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F9B" w:rsidRDefault="00055F9B">
      <w:r>
        <w:separator/>
      </w:r>
    </w:p>
  </w:endnote>
  <w:endnote w:type="continuationSeparator" w:id="0">
    <w:p w:rsidR="00055F9B" w:rsidRDefault="0005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F9B" w:rsidRDefault="00055F9B">
      <w:r>
        <w:separator/>
      </w:r>
    </w:p>
  </w:footnote>
  <w:footnote w:type="continuationSeparator" w:id="0">
    <w:p w:rsidR="00055F9B" w:rsidRDefault="0005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048D"/>
    <w:rsid w:val="00055F9B"/>
    <w:rsid w:val="0079048D"/>
    <w:rsid w:val="00811719"/>
    <w:rsid w:val="00A11ED6"/>
    <w:rsid w:val="00DE52E4"/>
    <w:rsid w:val="00E3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様式第18号(第5条関係)</vt:lpstr>
      <vt:lpstr>様式第18号(第5条関係)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様式第18号(第5条関係)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