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FDE" w:rsidRDefault="00A34FDE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>様式第24号(第6条関係)</w:t>
      </w:r>
    </w:p>
    <w:p w:rsidR="00A34FDE" w:rsidRDefault="00A34FDE">
      <w:pPr>
        <w:wordWrap w:val="0"/>
        <w:overflowPunct w:val="0"/>
        <w:autoSpaceDE w:val="0"/>
        <w:autoSpaceDN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A34FDE" w:rsidRDefault="00A34FDE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>彦根市福祉事務所長　　　様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1791"/>
        <w:gridCol w:w="2409"/>
      </w:tblGrid>
      <w:tr w:rsidR="00A34FDE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4305" w:type="dxa"/>
          </w:tcPr>
          <w:p w:rsidR="00A34FDE" w:rsidRDefault="00A34FDE">
            <w:pPr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A34FDE" w:rsidRDefault="00A34FDE">
            <w:pPr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施設の長または養護受託者氏名</w:t>
            </w:r>
          </w:p>
        </w:tc>
        <w:tc>
          <w:tcPr>
            <w:tcW w:w="2409" w:type="dxa"/>
            <w:vAlign w:val="center"/>
          </w:tcPr>
          <w:p w:rsidR="00A34FDE" w:rsidRDefault="00A34FDE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</w:p>
          <w:p w:rsidR="00A34FDE" w:rsidRPr="00BC2FA2" w:rsidRDefault="00A34FDE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trike/>
                <w:color w:val="FF0000"/>
                <w:kern w:val="0"/>
              </w:rPr>
            </w:pPr>
          </w:p>
        </w:tc>
      </w:tr>
    </w:tbl>
    <w:p w:rsidR="00A34FDE" w:rsidRDefault="00A34FDE">
      <w:pPr>
        <w:wordWrap w:val="0"/>
        <w:overflowPunct w:val="0"/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葬祭受諾(不承諾)書</w:t>
      </w:r>
    </w:p>
    <w:p w:rsidR="00A34FDE" w:rsidRDefault="00A34FDE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次の者に係る葬祭の措置を行うことを受諾(不承諾)します。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6455"/>
      </w:tblGrid>
      <w:tr w:rsidR="00A34FD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DE" w:rsidRDefault="00A34FDE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死亡者氏名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DE" w:rsidRDefault="00A34FDE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34FD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DE" w:rsidRDefault="00A34FDE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不承諾の理由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DE" w:rsidRDefault="00A34FDE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A34FDE" w:rsidRDefault="00A34FD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kern w:val="0"/>
        </w:rPr>
        <w:t>注　不承諾書提出の際は、葬祭依頼(委託)書を福祉事務所長に返送すること。</w:t>
      </w:r>
    </w:p>
    <w:sectPr w:rsidR="00A34FD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02F" w:rsidRDefault="00D0502F">
      <w:r>
        <w:separator/>
      </w:r>
    </w:p>
  </w:endnote>
  <w:endnote w:type="continuationSeparator" w:id="0">
    <w:p w:rsidR="00D0502F" w:rsidRDefault="00D0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02F" w:rsidRDefault="00D0502F">
      <w:r>
        <w:separator/>
      </w:r>
    </w:p>
  </w:footnote>
  <w:footnote w:type="continuationSeparator" w:id="0">
    <w:p w:rsidR="00D0502F" w:rsidRDefault="00D05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FDE"/>
    <w:rsid w:val="005F4D1C"/>
    <w:rsid w:val="00A34FDE"/>
    <w:rsid w:val="00A57B4A"/>
    <w:rsid w:val="00BC2FA2"/>
    <w:rsid w:val="00D0502F"/>
    <w:rsid w:val="00E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様式第24号(第6条関係)</vt:lpstr>
      <vt:lpstr>様式第24号(第6条関係)</vt:lpstr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様式第24号(第6条関係)</dc:title>
  <dc:subject/>
  <dc:creator/>
  <cp:keywords/>
  <dc:description/>
  <cp:lastModifiedBy/>
  <cp:revision>1</cp:revision>
  <cp:lastPrinted>2001-06-15T06:20:00Z</cp:lastPrinted>
  <dcterms:created xsi:type="dcterms:W3CDTF">2025-09-12T11:26:00Z</dcterms:created>
  <dcterms:modified xsi:type="dcterms:W3CDTF">2025-09-12T11:26:00Z</dcterms:modified>
  <cp:category/>
</cp:coreProperties>
</file>