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25AB" w:rsidRDefault="00C225AB">
      <w:pPr>
        <w:rPr>
          <w:rFonts w:hint="eastAsia"/>
        </w:rPr>
      </w:pPr>
      <w:r>
        <w:rPr>
          <w:rFonts w:hint="eastAsia"/>
        </w:rPr>
        <w:t>様式第14号(第16条関係)</w:t>
      </w:r>
    </w:p>
    <w:p w:rsidR="00C225AB" w:rsidRDefault="00C225AB">
      <w:pPr>
        <w:spacing w:after="120"/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105"/>
        </w:rPr>
        <w:t>表</w:t>
      </w:r>
      <w:r>
        <w:rPr>
          <w:rFonts w:hint="eastAsia"/>
        </w:rPr>
        <w:t>面)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644"/>
        <w:gridCol w:w="24"/>
        <w:gridCol w:w="1644"/>
        <w:gridCol w:w="701"/>
        <w:gridCol w:w="235"/>
        <w:gridCol w:w="899"/>
        <w:gridCol w:w="241"/>
        <w:gridCol w:w="242"/>
        <w:gridCol w:w="241"/>
        <w:gridCol w:w="242"/>
        <w:gridCol w:w="241"/>
        <w:gridCol w:w="242"/>
        <w:gridCol w:w="242"/>
        <w:gridCol w:w="241"/>
        <w:gridCol w:w="242"/>
        <w:gridCol w:w="241"/>
        <w:gridCol w:w="242"/>
        <w:gridCol w:w="236"/>
        <w:gridCol w:w="6"/>
        <w:gridCol w:w="234"/>
        <w:gridCol w:w="6"/>
      </w:tblGrid>
      <w:tr w:rsidR="00C225A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201"/>
        </w:trPr>
        <w:tc>
          <w:tcPr>
            <w:tcW w:w="8520" w:type="dxa"/>
            <w:gridSpan w:val="21"/>
            <w:tcBorders>
              <w:bottom w:val="nil"/>
            </w:tcBorders>
            <w:vAlign w:val="center"/>
          </w:tcPr>
          <w:p w:rsidR="00C225AB" w:rsidRDefault="00C225AB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C225AB" w:rsidRDefault="00C225AB">
            <w:pPr>
              <w:rPr>
                <w:rFonts w:hint="eastAsia"/>
              </w:rPr>
            </w:pPr>
          </w:p>
          <w:p w:rsidR="00C225AB" w:rsidRDefault="00C22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彦根市福祉事務所長　　　　様</w:t>
            </w:r>
          </w:p>
          <w:p w:rsidR="00C225AB" w:rsidRDefault="00C225AB">
            <w:pPr>
              <w:rPr>
                <w:rFonts w:hint="eastAsia"/>
              </w:rPr>
            </w:pPr>
          </w:p>
          <w:p w:rsidR="00C225AB" w:rsidRDefault="00C225AB">
            <w:pPr>
              <w:spacing w:after="16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C225AB" w:rsidRDefault="00C225AB" w:rsidP="000C28FE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0C28FE">
              <w:rPr>
                <w:rFonts w:hint="eastAsia"/>
              </w:rPr>
              <w:t xml:space="preserve">　</w:t>
            </w:r>
          </w:p>
        </w:tc>
      </w:tr>
      <w:tr w:rsidR="00C225A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305"/>
        </w:trPr>
        <w:tc>
          <w:tcPr>
            <w:tcW w:w="448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C225AB" w:rsidRDefault="00C225AB">
            <w:pPr>
              <w:jc w:val="right"/>
              <w:rPr>
                <w:rFonts w:hint="eastAsia"/>
              </w:rPr>
            </w:pPr>
            <w:r>
              <w:rPr>
                <w:noProof/>
                <w:spacing w:val="10"/>
              </w:rPr>
              <w:pict>
                <v:line id="_x0000_s1050" style="position:absolute;left:0;text-align:left;z-index:251657728;mso-position-horizontal-relative:text;mso-position-vertical-relative:text" from="139.2pt,53.65pt" to="286.2pt,53.65pt" o:allowincell="f" strokeweight=".5pt"/>
              </w:pict>
            </w:r>
            <w:r>
              <w:rPr>
                <w:rFonts w:hint="eastAsia"/>
                <w:spacing w:val="10"/>
              </w:rPr>
              <w:t>障害児福祉手</w:t>
            </w:r>
            <w:r>
              <w:rPr>
                <w:rFonts w:hint="eastAsia"/>
              </w:rPr>
              <w:t>当</w:t>
            </w:r>
          </w:p>
          <w:p w:rsidR="00C225AB" w:rsidRDefault="00C225AB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特別障害者手</w:t>
            </w:r>
            <w:r>
              <w:rPr>
                <w:rFonts w:hint="eastAsia"/>
              </w:rPr>
              <w:t>当</w:t>
            </w:r>
          </w:p>
          <w:p w:rsidR="00C225AB" w:rsidRDefault="00C225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90"/>
              </w:rPr>
              <w:t>福祉手</w:t>
            </w:r>
            <w:r>
              <w:rPr>
                <w:rFonts w:hint="eastAsia"/>
              </w:rPr>
              <w:t>当)</w:t>
            </w:r>
          </w:p>
        </w:tc>
        <w:tc>
          <w:tcPr>
            <w:tcW w:w="4032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C225AB" w:rsidRDefault="00C225AB">
            <w:pPr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資格喪失</w:t>
            </w:r>
            <w:r>
              <w:rPr>
                <w:rFonts w:hint="eastAsia"/>
              </w:rPr>
              <w:t>届</w:t>
            </w:r>
          </w:p>
        </w:tc>
      </w:tr>
      <w:tr w:rsidR="00C225A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305"/>
        </w:trPr>
        <w:tc>
          <w:tcPr>
            <w:tcW w:w="18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225AB" w:rsidRDefault="00C22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下記のとおり、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5AB" w:rsidRDefault="00C22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障害児福祉手当</w:t>
            </w:r>
          </w:p>
          <w:p w:rsidR="00C225AB" w:rsidRDefault="00C22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特別障害者手当</w:t>
            </w:r>
          </w:p>
          <w:p w:rsidR="00C225AB" w:rsidRDefault="00C22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60"/>
              </w:rPr>
              <w:t>福祉手</w:t>
            </w:r>
            <w:r>
              <w:rPr>
                <w:rFonts w:hint="eastAsia"/>
              </w:rPr>
              <w:t>当)</w:t>
            </w:r>
          </w:p>
        </w:tc>
        <w:tc>
          <w:tcPr>
            <w:tcW w:w="4968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C225AB" w:rsidRDefault="00C225AB">
            <w:pPr>
              <w:rPr>
                <w:rFonts w:hint="eastAsia"/>
              </w:rPr>
            </w:pPr>
            <w:r>
              <w:rPr>
                <w:rFonts w:hint="eastAsia"/>
              </w:rPr>
              <w:t>を受ける資格がなくなりましたので届け出ます。</w:t>
            </w:r>
          </w:p>
        </w:tc>
      </w:tr>
      <w:tr w:rsidR="00C225A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99"/>
        </w:trPr>
        <w:tc>
          <w:tcPr>
            <w:tcW w:w="8520" w:type="dxa"/>
            <w:gridSpan w:val="21"/>
            <w:tcBorders>
              <w:top w:val="nil"/>
              <w:bottom w:val="nil"/>
            </w:tcBorders>
            <w:vAlign w:val="center"/>
          </w:tcPr>
          <w:p w:rsidR="00C225AB" w:rsidRDefault="00C22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EB27AB" w:rsidTr="00EB27A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 w:val="restart"/>
            <w:tcBorders>
              <w:top w:val="nil"/>
              <w:bottom w:val="nil"/>
              <w:right w:val="nil"/>
            </w:tcBorders>
          </w:tcPr>
          <w:p w:rsidR="00EB27AB" w:rsidRDefault="00EB27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27AB" w:rsidRDefault="00EB27AB">
            <w:pPr>
              <w:spacing w:before="40" w:after="2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60"/>
              </w:rPr>
              <w:t>ふりが</w:t>
            </w:r>
            <w:r>
              <w:rPr>
                <w:rFonts w:hint="eastAsia"/>
              </w:rPr>
              <w:t>な)</w:t>
            </w:r>
          </w:p>
          <w:p w:rsidR="00EB27AB" w:rsidRDefault="00EB27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受給者の氏名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EB27AB" w:rsidRDefault="00EB27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B27AB" w:rsidTr="00EB27A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jc w:val="distribute"/>
              <w:rPr>
                <w:rFonts w:hint="eastAsia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AB" w:rsidRDefault="00EB27AB">
            <w:pPr>
              <w:rPr>
                <w:rFonts w:hint="eastAsia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B27AB" w:rsidRDefault="00EB27AB">
            <w:pPr>
              <w:rPr>
                <w:rFonts w:hint="eastAsia"/>
              </w:rPr>
            </w:pPr>
          </w:p>
        </w:tc>
      </w:tr>
      <w:tr w:rsidR="00C225A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800"/>
        </w:trPr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:rsidR="00C225AB" w:rsidRDefault="00C225AB">
            <w:pPr>
              <w:rPr>
                <w:rFonts w:hint="eastAsia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AB" w:rsidRDefault="00C22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受給者の住所</w:t>
            </w:r>
          </w:p>
        </w:tc>
        <w:tc>
          <w:tcPr>
            <w:tcW w:w="63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AB" w:rsidRDefault="00C22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C225AB" w:rsidRDefault="00C225AB">
            <w:pPr>
              <w:rPr>
                <w:rFonts w:hint="eastAsia"/>
              </w:rPr>
            </w:pPr>
          </w:p>
        </w:tc>
      </w:tr>
      <w:tr w:rsidR="00C225A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729"/>
        </w:trPr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:rsidR="00C225AB" w:rsidRDefault="00C225AB">
            <w:pPr>
              <w:rPr>
                <w:rFonts w:hint="eastAsia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AB" w:rsidRDefault="00C22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受給資格がなくなった理由</w:t>
            </w:r>
          </w:p>
        </w:tc>
        <w:tc>
          <w:tcPr>
            <w:tcW w:w="63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AB" w:rsidRDefault="00C225AB">
            <w:pPr>
              <w:spacing w:before="60" w:line="264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障害年金等を受けるようになった。</w:t>
            </w:r>
          </w:p>
          <w:p w:rsidR="00C225AB" w:rsidRDefault="00C225AB">
            <w:pPr>
              <w:spacing w:line="264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　　(種類　　　　　　　　　　　　　　　　　　　　　　)</w:t>
            </w:r>
          </w:p>
          <w:p w:rsidR="00C225AB" w:rsidRDefault="00C225AB">
            <w:pPr>
              <w:spacing w:line="264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施設に入所した。</w:t>
            </w:r>
          </w:p>
          <w:p w:rsidR="00C225AB" w:rsidRDefault="00C225AB">
            <w:pPr>
              <w:spacing w:line="264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　　(種類　　　　　　　　　　　　　　　　　　　　　　)</w:t>
            </w:r>
          </w:p>
          <w:p w:rsidR="00C225AB" w:rsidRDefault="00C225AB">
            <w:pPr>
              <w:spacing w:line="264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病院・診療所に3箇月以上継続して入院するに至った。</w:t>
            </w:r>
          </w:p>
          <w:p w:rsidR="00C225AB" w:rsidRDefault="00C225AB">
            <w:pPr>
              <w:spacing w:line="264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4　障害の程度が特別児童扶養手当等の支給に関する法律施行令第1条に掲げる障害の状態に該当しなくなった。</w:t>
            </w:r>
          </w:p>
          <w:p w:rsidR="00C225AB" w:rsidRDefault="00C225AB">
            <w:pPr>
              <w:spacing w:line="264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5　その他(　　　　　　　　　　　　　　　　　　　　　)</w:t>
            </w:r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C225AB" w:rsidRDefault="00C225AB">
            <w:pPr>
              <w:rPr>
                <w:rFonts w:hint="eastAsia"/>
              </w:rPr>
            </w:pPr>
          </w:p>
        </w:tc>
      </w:tr>
      <w:tr w:rsidR="00C225A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800"/>
        </w:trPr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:rsidR="00C225AB" w:rsidRDefault="00C225AB">
            <w:pPr>
              <w:rPr>
                <w:rFonts w:hint="eastAsia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AB" w:rsidRDefault="00C225A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上記の理由</w:t>
            </w:r>
            <w:r>
              <w:rPr>
                <w:rFonts w:hint="eastAsia"/>
              </w:rPr>
              <w:t>が発生した日</w:t>
            </w:r>
          </w:p>
        </w:tc>
        <w:tc>
          <w:tcPr>
            <w:tcW w:w="63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AB" w:rsidRDefault="00C22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C225AB" w:rsidRDefault="00C225AB">
            <w:pPr>
              <w:rPr>
                <w:rFonts w:hint="eastAsia"/>
              </w:rPr>
            </w:pPr>
          </w:p>
        </w:tc>
      </w:tr>
      <w:tr w:rsidR="00C225A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97"/>
        </w:trPr>
        <w:tc>
          <w:tcPr>
            <w:tcW w:w="8520" w:type="dxa"/>
            <w:gridSpan w:val="21"/>
            <w:tcBorders>
              <w:top w:val="nil"/>
            </w:tcBorders>
          </w:tcPr>
          <w:p w:rsidR="00C225AB" w:rsidRDefault="00C22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25AB" w:rsidRDefault="00C225AB">
      <w:pPr>
        <w:spacing w:before="120"/>
      </w:pPr>
      <w:r>
        <w:rPr>
          <w:rFonts w:hint="eastAsia"/>
        </w:rPr>
        <w:t>(注)　1　裏面の注意をよく読んでから記入してください。</w:t>
      </w:r>
    </w:p>
    <w:p w:rsidR="000C28FE" w:rsidRDefault="000C28FE">
      <w:pPr>
        <w:spacing w:before="120"/>
        <w:rPr>
          <w:rFonts w:hint="eastAsia"/>
        </w:rPr>
      </w:pPr>
    </w:p>
    <w:p w:rsidR="00C225AB" w:rsidRDefault="000C28FE">
      <w:pPr>
        <w:spacing w:after="120"/>
        <w:jc w:val="center"/>
        <w:rPr>
          <w:rFonts w:hint="eastAsia"/>
        </w:rPr>
      </w:pPr>
      <w:r>
        <w:rPr>
          <w:rFonts w:hint="eastAsia"/>
        </w:rPr>
        <w:lastRenderedPageBreak/>
        <w:t xml:space="preserve"> </w:t>
      </w:r>
      <w:r w:rsidR="00C225AB">
        <w:rPr>
          <w:rFonts w:hint="eastAsia"/>
        </w:rPr>
        <w:t>(</w:t>
      </w:r>
      <w:r w:rsidR="00C225AB">
        <w:rPr>
          <w:rFonts w:hint="eastAsia"/>
          <w:spacing w:val="105"/>
        </w:rPr>
        <w:t>裏</w:t>
      </w:r>
      <w:r w:rsidR="00C225AB">
        <w:rPr>
          <w:rFonts w:hint="eastAsia"/>
        </w:rPr>
        <w:t>面)</w:t>
      </w:r>
    </w:p>
    <w:p w:rsidR="00C225AB" w:rsidRDefault="00C225AB">
      <w:pPr>
        <w:ind w:left="105" w:hanging="105"/>
        <w:rPr>
          <w:rFonts w:hint="eastAsia"/>
        </w:rPr>
      </w:pPr>
      <w:r>
        <w:rPr>
          <w:rFonts w:hint="eastAsia"/>
        </w:rPr>
        <w:t>1　「受給資格がなくなった理由」の欄は、該当する番号を○で囲むとともに、(　)内にその内容を具体的に記入してください。</w:t>
      </w:r>
    </w:p>
    <w:p w:rsidR="00C225AB" w:rsidRDefault="00C225AB">
      <w:pPr>
        <w:ind w:left="105" w:hanging="105"/>
        <w:rPr>
          <w:rFonts w:hint="eastAsia"/>
        </w:rPr>
      </w:pPr>
      <w:r>
        <w:rPr>
          <w:rFonts w:hint="eastAsia"/>
        </w:rPr>
        <w:t>2　受給者が死亡したときは、この届けではなく、戸籍の届出をしなければならない方に、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668"/>
        <w:gridCol w:w="5808"/>
      </w:tblGrid>
      <w:tr w:rsidR="00C225A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5AB" w:rsidRDefault="00C22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受給者の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5AB" w:rsidRDefault="00C22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障害児福祉手当</w:t>
            </w:r>
          </w:p>
          <w:p w:rsidR="00C225AB" w:rsidRDefault="00C22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特別障害者手当</w:t>
            </w:r>
          </w:p>
          <w:p w:rsidR="00C225AB" w:rsidRDefault="00C22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60"/>
              </w:rPr>
              <w:t>福祉手</w:t>
            </w:r>
            <w:r>
              <w:rPr>
                <w:rFonts w:hint="eastAsia"/>
              </w:rPr>
              <w:t>当)</w:t>
            </w: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5AB" w:rsidRDefault="00C225AB">
            <w:pPr>
              <w:rPr>
                <w:rFonts w:hint="eastAsia"/>
              </w:rPr>
            </w:pPr>
            <w:r>
              <w:rPr>
                <w:rFonts w:hint="eastAsia"/>
              </w:rPr>
              <w:t>死亡届を提出していただくことになります。</w:t>
            </w:r>
          </w:p>
        </w:tc>
      </w:tr>
    </w:tbl>
    <w:p w:rsidR="00C225AB" w:rsidRDefault="00C225AB">
      <w:pPr>
        <w:rPr>
          <w:rFonts w:hint="eastAsia"/>
        </w:rPr>
      </w:pPr>
    </w:p>
    <w:sectPr w:rsidR="00C225A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8F7" w:rsidRDefault="007938F7">
      <w:r>
        <w:separator/>
      </w:r>
    </w:p>
  </w:endnote>
  <w:endnote w:type="continuationSeparator" w:id="0">
    <w:p w:rsidR="007938F7" w:rsidRDefault="0079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5AB" w:rsidRDefault="00C225A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225AB" w:rsidRDefault="00C225A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8F7" w:rsidRDefault="007938F7">
      <w:r>
        <w:separator/>
      </w:r>
    </w:p>
  </w:footnote>
  <w:footnote w:type="continuationSeparator" w:id="0">
    <w:p w:rsidR="007938F7" w:rsidRDefault="00793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  <v:textbox inset="0,0,0,0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5AB"/>
    <w:rsid w:val="00083A34"/>
    <w:rsid w:val="000C28FE"/>
    <w:rsid w:val="005C0A18"/>
    <w:rsid w:val="007522CB"/>
    <w:rsid w:val="00762D2A"/>
    <w:rsid w:val="007938F7"/>
    <w:rsid w:val="007C4327"/>
    <w:rsid w:val="00983888"/>
    <w:rsid w:val="009C3213"/>
    <w:rsid w:val="00BE1E12"/>
    <w:rsid w:val="00BF0642"/>
    <w:rsid w:val="00C225AB"/>
    <w:rsid w:val="00D96CE7"/>
    <w:rsid w:val="00EB27AB"/>
    <w:rsid w:val="00EE73AB"/>
    <w:rsid w:val="00FB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様式第14号(第16条関係)</vt:lpstr>
      <vt:lpstr>様式第14号(第16条関係)</vt:lpstr>
    </vt:vector>
  </TitlesOfParts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様式第14号(第16条関係)</dc:title>
  <dc:subject/>
  <dc:creator/>
  <cp:keywords/>
  <cp:lastModifiedBy/>
  <cp:revision>1</cp:revision>
  <cp:lastPrinted>2001-10-05T07:32:00Z</cp:lastPrinted>
  <dcterms:created xsi:type="dcterms:W3CDTF">2025-09-12T11:34:00Z</dcterms:created>
  <dcterms:modified xsi:type="dcterms:W3CDTF">2025-09-12T11:34:00Z</dcterms:modified>
</cp:coreProperties>
</file>