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998" w:rsidRDefault="003071D4" w:rsidP="002A4998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別</w:t>
      </w:r>
      <w:r w:rsidR="002A4998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3071D4" w:rsidRDefault="003071D4" w:rsidP="002A4998">
      <w:pPr>
        <w:autoSpaceDE/>
        <w:autoSpaceDN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様式第1号(第3条、第20条関係)</w:t>
      </w:r>
    </w:p>
    <w:p w:rsidR="003071D4" w:rsidRDefault="003071D4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735"/>
        <w:gridCol w:w="945"/>
        <w:gridCol w:w="315"/>
        <w:gridCol w:w="315"/>
        <w:gridCol w:w="630"/>
        <w:gridCol w:w="1050"/>
        <w:gridCol w:w="840"/>
        <w:gridCol w:w="2100"/>
        <w:gridCol w:w="1050"/>
      </w:tblGrid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88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6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5985" w:type="dxa"/>
            <w:gridSpan w:val="6"/>
            <w:vMerge w:val="restart"/>
            <w:vAlign w:val="center"/>
          </w:tcPr>
          <w:p w:rsidR="003071D4" w:rsidRDefault="003071D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市営住宅入居申込書</w:t>
            </w:r>
          </w:p>
          <w:p w:rsidR="003071D4" w:rsidRDefault="003071D4"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071D4" w:rsidRDefault="003071D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彦根市長　　　　</w:t>
            </w:r>
            <w:r w:rsidR="00655679">
              <w:rPr>
                <w:rFonts w:hint="eastAsia"/>
              </w:rPr>
              <w:t>様</w:t>
            </w:r>
          </w:p>
          <w:p w:rsidR="003071D4" w:rsidRDefault="003071D4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申込人　住所　　　　　　　　　　　　</w:t>
            </w:r>
          </w:p>
          <w:p w:rsidR="003071D4" w:rsidRDefault="003071D4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(電話番号　　　　　　)　</w:t>
            </w:r>
          </w:p>
          <w:p w:rsidR="003071D4" w:rsidRDefault="003071D4" w:rsidP="00C87DB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C87D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548" w:type="dxa"/>
            <w:gridSpan w:val="4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入居希望団</w:t>
            </w:r>
            <w:r>
              <w:rPr>
                <w:rFonts w:hint="eastAsia"/>
              </w:rPr>
              <w:t>地</w:t>
            </w:r>
          </w:p>
        </w:tc>
        <w:tc>
          <w:tcPr>
            <w:tcW w:w="5985" w:type="dxa"/>
            <w:gridSpan w:val="6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548" w:type="dxa"/>
            <w:gridSpan w:val="4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gridSpan w:val="6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88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1260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5985" w:type="dxa"/>
            <w:gridSpan w:val="6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548" w:type="dxa"/>
            <w:gridSpan w:val="4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gridSpan w:val="6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 w:val="restart"/>
            <w:textDirection w:val="tbRlV"/>
            <w:vAlign w:val="center"/>
          </w:tcPr>
          <w:p w:rsidR="003071D4" w:rsidRDefault="003071D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入居予定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3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vAlign w:val="center"/>
          </w:tcPr>
          <w:p w:rsidR="003071D4" w:rsidRDefault="003071D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10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勤務先または通学先</w:t>
            </w:r>
          </w:p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地)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就業年数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63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1050" w:type="dxa"/>
            <w:vAlign w:val="center"/>
          </w:tcPr>
          <w:p w:rsidR="003071D4" w:rsidRDefault="003071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88" w:type="dxa"/>
            <w:gridSpan w:val="2"/>
            <w:vAlign w:val="center"/>
          </w:tcPr>
          <w:p w:rsidR="003071D4" w:rsidRDefault="0030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現在の住宅</w:t>
            </w:r>
          </w:p>
        </w:tc>
        <w:tc>
          <w:tcPr>
            <w:tcW w:w="7245" w:type="dxa"/>
            <w:gridSpan w:val="8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>持家・親族の持家・借家(民間・公営・公団)・その他(　　　　　　　　)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899"/>
        </w:trPr>
        <w:tc>
          <w:tcPr>
            <w:tcW w:w="553" w:type="dxa"/>
            <w:vMerge w:val="restart"/>
            <w:textDirection w:val="tbRlV"/>
            <w:vAlign w:val="center"/>
          </w:tcPr>
          <w:p w:rsidR="003071D4" w:rsidRDefault="003071D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住宅困窮の状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980" w:type="dxa"/>
            <w:gridSpan w:val="9"/>
            <w:vAlign w:val="center"/>
          </w:tcPr>
          <w:p w:rsidR="003071D4" w:rsidRDefault="003071D4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該当する項目について、□にレを付け、必要な事項を記入してください。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□老朽化し、危険性のある住宅に居住している。　　【　　年　　月　　日建築】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□炊事場、便所または浴室を他の世帯と共用している。　【共用世帯数　　世帯】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□住宅以外の建物・場所または転用住宅に居住している。</w:t>
            </w:r>
          </w:p>
          <w:p w:rsidR="003071D4" w:rsidRDefault="003071D4"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【建物・場所の状況：　　　　　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□住環境が悪い。【具体的な状況：　　　　　　　　　　　　　　　　　　　　　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□住宅がないため親族(婚約者を含む。)と同居できない。</w:t>
            </w:r>
          </w:p>
          <w:p w:rsidR="003071D4" w:rsidRDefault="003071D4"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【同居希望者：　　　　　　　　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□他の世帯と同居、または間借りしているため、生活上不便である。</w:t>
            </w:r>
          </w:p>
          <w:p w:rsidR="003071D4" w:rsidRDefault="003071D4"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【同居世帯数　　世帯】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□住居が狭い。</w:t>
            </w:r>
          </w:p>
          <w:p w:rsidR="003071D4" w:rsidRDefault="003071D4"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【現在の世帯員数：　　人　住居室数および畳数の合計：　　室　　畳】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□家主から立ち退き要求を受けている。(自己の責めに帰すべき理由に基づく場合は除く。)</w:t>
            </w:r>
          </w:p>
          <w:p w:rsidR="003071D4" w:rsidRDefault="003071D4">
            <w:pPr>
              <w:spacing w:line="312" w:lineRule="auto"/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□遠距離から通勤している。　　　　　　　【所要時間(片道)：　　時間　　分】</w:t>
            </w:r>
          </w:p>
          <w:p w:rsidR="003071D4" w:rsidRDefault="003071D4">
            <w:pPr>
              <w:ind w:left="187" w:hanging="187"/>
              <w:rPr>
                <w:rFonts w:hint="eastAsia"/>
              </w:rPr>
            </w:pPr>
            <w:r>
              <w:rPr>
                <w:rFonts w:hint="eastAsia"/>
              </w:rPr>
              <w:t>□高い家賃を払っている。　　　　　　　【月額家賃：　　　　　　　　　　円】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53" w:type="dxa"/>
            <w:vMerge/>
          </w:tcPr>
          <w:p w:rsidR="003071D4" w:rsidRDefault="003071D4">
            <w:pPr>
              <w:rPr>
                <w:rFonts w:hint="eastAsia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上記に該当する項目がない場合は、具体的に困窮内容を記入してください。</w:t>
            </w:r>
          </w:p>
        </w:tc>
      </w:tr>
    </w:tbl>
    <w:p w:rsidR="003071D4" w:rsidRDefault="003071D4">
      <w:pPr>
        <w:rPr>
          <w:rFonts w:hint="eastAsia"/>
        </w:rPr>
        <w:sectPr w:rsidR="003071D4" w:rsidSect="002A4998">
          <w:pgSz w:w="11907" w:h="16840" w:code="9"/>
          <w:pgMar w:top="1134" w:right="1701" w:bottom="1134" w:left="1701" w:header="284" w:footer="284" w:gutter="0"/>
          <w:cols w:space="425"/>
          <w:docGrid w:type="linesAndChars" w:linePitch="335"/>
        </w:sectPr>
      </w:pPr>
    </w:p>
    <w:p w:rsidR="003071D4" w:rsidRDefault="003071D4">
      <w:pPr>
        <w:spacing w:after="120"/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071D4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05" w:type="dxa"/>
          </w:tcPr>
          <w:p w:rsidR="003071D4" w:rsidRDefault="003071D4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最寄駅等を含む現住居付近の見取図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trHeight w:val="3400"/>
        </w:trPr>
        <w:tc>
          <w:tcPr>
            <w:tcW w:w="8505" w:type="dxa"/>
          </w:tcPr>
          <w:p w:rsidR="003071D4" w:rsidRDefault="003071D4">
            <w:pPr>
              <w:spacing w:before="120" w:line="312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現住居の間取り図(居間、台所、便所、浴室、玄関、廊下、階段および押し入れ等を記入すること。)</w:t>
            </w:r>
          </w:p>
        </w:tc>
      </w:tr>
      <w:tr w:rsidR="003071D4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8505" w:type="dxa"/>
            <w:vAlign w:val="center"/>
          </w:tcPr>
          <w:p w:rsidR="003071D4" w:rsidRDefault="003071D4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この申込書に記載した事項は、事実に間違いありません。</w:t>
            </w:r>
          </w:p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もし、虚偽の記載があり、申込みを無効とされても、異議を申し立てません。</w:t>
            </w:r>
          </w:p>
          <w:p w:rsidR="003071D4" w:rsidRDefault="003071D4">
            <w:pPr>
              <w:rPr>
                <w:rFonts w:hint="eastAsia"/>
              </w:rPr>
            </w:pPr>
          </w:p>
          <w:p w:rsidR="003071D4" w:rsidRDefault="003071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071D4" w:rsidRDefault="003071D4" w:rsidP="00C87D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申込人署名　　　　　　　　　　</w:t>
            </w:r>
            <w:r w:rsidR="00C87D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3071D4" w:rsidRDefault="003071D4">
      <w:pPr>
        <w:rPr>
          <w:rFonts w:hint="eastAsia"/>
        </w:rPr>
      </w:pPr>
    </w:p>
    <w:sectPr w:rsidR="003071D4">
      <w:pgSz w:w="11907" w:h="16840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402" w:rsidRDefault="009F0402">
      <w:r>
        <w:separator/>
      </w:r>
    </w:p>
  </w:endnote>
  <w:endnote w:type="continuationSeparator" w:id="0">
    <w:p w:rsidR="009F0402" w:rsidRDefault="009F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402" w:rsidRDefault="009F0402">
      <w:r>
        <w:separator/>
      </w:r>
    </w:p>
  </w:footnote>
  <w:footnote w:type="continuationSeparator" w:id="0">
    <w:p w:rsidR="009F0402" w:rsidRDefault="009F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1D4"/>
    <w:rsid w:val="001C6A2E"/>
    <w:rsid w:val="002A4998"/>
    <w:rsid w:val="002E0C47"/>
    <w:rsid w:val="003071D4"/>
    <w:rsid w:val="003F2BFA"/>
    <w:rsid w:val="00655679"/>
    <w:rsid w:val="008029EE"/>
    <w:rsid w:val="009175A7"/>
    <w:rsid w:val="0097629B"/>
    <w:rsid w:val="009F0402"/>
    <w:rsid w:val="00C87DB7"/>
    <w:rsid w:val="00F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別記様式第1号(第3条，第20条関係)</vt:lpstr>
      <vt:lpstr>別記様式第1号(第3条，第20条関係)</vt:lpstr>
    </vt:vector>
  </TitlesOfParts>
  <Manager/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別記様式第1号(第3条，第20条関係)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