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783C" w:rsidRDefault="0036783C">
      <w:pPr>
        <w:spacing w:line="360" w:lineRule="auto"/>
        <w:rPr>
          <w:rFonts w:hint="eastAsia"/>
        </w:rPr>
      </w:pPr>
      <w:r>
        <w:rPr>
          <w:rFonts w:hint="eastAsia"/>
        </w:rPr>
        <w:t>様式第11号(第15条関係)</w:t>
      </w:r>
    </w:p>
    <w:p w:rsidR="0036783C" w:rsidRDefault="0036783C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36783C" w:rsidRDefault="0036783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36783C" w:rsidRDefault="0036783C">
      <w:pPr>
        <w:spacing w:line="360" w:lineRule="auto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36783C" w:rsidRDefault="0036783C">
      <w:pPr>
        <w:spacing w:line="360" w:lineRule="auto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C1288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36783C" w:rsidRDefault="0036783C">
      <w:pPr>
        <w:spacing w:line="360" w:lineRule="auto"/>
        <w:jc w:val="center"/>
        <w:rPr>
          <w:rFonts w:hint="eastAsia"/>
        </w:rPr>
      </w:pPr>
      <w:r>
        <w:rPr>
          <w:rFonts w:hint="eastAsia"/>
          <w:spacing w:val="105"/>
        </w:rPr>
        <w:t>改良住宅返還届</w:t>
      </w:r>
      <w:r>
        <w:rPr>
          <w:rFonts w:hint="eastAsia"/>
        </w:rPr>
        <w:t>け</w:t>
      </w:r>
    </w:p>
    <w:p w:rsidR="0036783C" w:rsidRDefault="0036783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このたび、下記のとおり改良住宅を返還します。</w:t>
      </w:r>
    </w:p>
    <w:p w:rsidR="0036783C" w:rsidRDefault="0036783C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36783C" w:rsidRDefault="0036783C">
      <w:pPr>
        <w:spacing w:line="360" w:lineRule="auto"/>
        <w:rPr>
          <w:rFonts w:hint="eastAsia"/>
        </w:rPr>
      </w:pPr>
      <w:r>
        <w:rPr>
          <w:rFonts w:hint="eastAsia"/>
        </w:rPr>
        <w:t>1　改良住宅所在地</w:t>
      </w:r>
    </w:p>
    <w:p w:rsidR="0036783C" w:rsidRDefault="0036783C">
      <w:pPr>
        <w:spacing w:line="360" w:lineRule="auto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37"/>
        </w:rPr>
        <w:t>住宅番</w:t>
      </w:r>
      <w:r>
        <w:rPr>
          <w:rFonts w:hint="eastAsia"/>
        </w:rPr>
        <w:t>号</w:t>
      </w:r>
    </w:p>
    <w:p w:rsidR="0036783C" w:rsidRDefault="0036783C">
      <w:pPr>
        <w:spacing w:line="360" w:lineRule="auto"/>
        <w:rPr>
          <w:rFonts w:hint="eastAsia"/>
        </w:rPr>
      </w:pPr>
      <w:r>
        <w:rPr>
          <w:rFonts w:hint="eastAsia"/>
        </w:rPr>
        <w:t>3　返還年月日</w:t>
      </w:r>
    </w:p>
    <w:p w:rsidR="0036783C" w:rsidRDefault="0036783C">
      <w:pPr>
        <w:spacing w:line="360" w:lineRule="auto"/>
        <w:rPr>
          <w:rFonts w:hint="eastAsia"/>
        </w:rPr>
      </w:pPr>
      <w:r>
        <w:rPr>
          <w:rFonts w:hint="eastAsia"/>
        </w:rPr>
        <w:t>4　模様替え(増築)部分の撤去状況</w:t>
      </w:r>
    </w:p>
    <w:sectPr w:rsidR="0036783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5CA7" w:rsidRDefault="00A85CA7">
      <w:r>
        <w:separator/>
      </w:r>
    </w:p>
  </w:endnote>
  <w:endnote w:type="continuationSeparator" w:id="0">
    <w:p w:rsidR="00A85CA7" w:rsidRDefault="00A8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5CA7" w:rsidRDefault="00A85CA7">
      <w:r>
        <w:separator/>
      </w:r>
    </w:p>
  </w:footnote>
  <w:footnote w:type="continuationSeparator" w:id="0">
    <w:p w:rsidR="00A85CA7" w:rsidRDefault="00A85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783C"/>
    <w:rsid w:val="00255656"/>
    <w:rsid w:val="0030694B"/>
    <w:rsid w:val="0036783C"/>
    <w:rsid w:val="007160F0"/>
    <w:rsid w:val="007F198C"/>
    <w:rsid w:val="008663A4"/>
    <w:rsid w:val="00A85CA7"/>
    <w:rsid w:val="00AF1998"/>
    <w:rsid w:val="00C12881"/>
    <w:rsid w:val="00C916E4"/>
    <w:rsid w:val="00EC128F"/>
    <w:rsid w:val="00FC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様式第11号(第15条関係)</vt:lpstr>
      <vt:lpstr>様式第11号(第15条関係)</vt:lpstr>
    </vt:vector>
  </TitlesOfParts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様式第11号(第15条関係)</dc:title>
  <dc:subject/>
  <dc:creator/>
  <cp:keywords/>
  <dc:description/>
  <cp:lastModifiedBy/>
  <cp:revision>1</cp:revision>
  <cp:lastPrinted>2001-12-20T04:11:00Z</cp:lastPrinted>
  <dcterms:created xsi:type="dcterms:W3CDTF">2025-09-12T11:43:00Z</dcterms:created>
  <dcterms:modified xsi:type="dcterms:W3CDTF">2025-09-12T11:43:00Z</dcterms:modified>
  <cp:category/>
</cp:coreProperties>
</file>