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EEBD" w14:textId="60FD2F83" w:rsidR="003F0F3A" w:rsidRPr="00161FC5" w:rsidRDefault="00E438B6" w:rsidP="00161FC5">
      <w:r>
        <w:rPr>
          <w:noProof/>
        </w:rPr>
        <w:drawing>
          <wp:anchor distT="0" distB="0" distL="114300" distR="114300" simplePos="0" relativeHeight="251658240" behindDoc="1" locked="0" layoutInCell="1" allowOverlap="1" wp14:anchorId="6C149FF6" wp14:editId="48996603">
            <wp:simplePos x="0" y="0"/>
            <wp:positionH relativeFrom="column">
              <wp:posOffset>-3284</wp:posOffset>
            </wp:positionH>
            <wp:positionV relativeFrom="paragraph">
              <wp:posOffset>-4098</wp:posOffset>
            </wp:positionV>
            <wp:extent cx="5955773" cy="8427307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648" cy="843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0F3A" w:rsidRPr="00161FC5" w:rsidSect="001B0D31">
      <w:pgSz w:w="11906" w:h="16838" w:code="9"/>
      <w:pgMar w:top="1134" w:right="1134" w:bottom="1134" w:left="1418" w:header="851" w:footer="992" w:gutter="0"/>
      <w:cols w:space="425"/>
      <w:docGrid w:type="linesAndChars" w:linePitch="470" w:charSpace="15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66"/>
    <w:rsid w:val="00045CD0"/>
    <w:rsid w:val="00161FC5"/>
    <w:rsid w:val="001B0D31"/>
    <w:rsid w:val="0027394D"/>
    <w:rsid w:val="003F0F3A"/>
    <w:rsid w:val="004C2011"/>
    <w:rsid w:val="00507166"/>
    <w:rsid w:val="00A517C0"/>
    <w:rsid w:val="00B329EA"/>
    <w:rsid w:val="00E4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DC895B"/>
  <w15:chartTrackingRefBased/>
  <w15:docId w15:val="{86EB2CA8-8ECD-41FB-8A33-7A7B6069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祐樹</dc:creator>
  <cp:keywords/>
  <dc:description/>
  <cp:lastModifiedBy>北川 航</cp:lastModifiedBy>
  <cp:revision>9</cp:revision>
  <cp:lastPrinted>2026-06-25T10:58:00Z</cp:lastPrinted>
  <dcterms:created xsi:type="dcterms:W3CDTF">2026-01-13T00:32:00Z</dcterms:created>
  <dcterms:modified xsi:type="dcterms:W3CDTF">2026-06-25T10:58:00Z</dcterms:modified>
</cp:coreProperties>
</file>