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FB23BF" w14:textId="08E3911E" w:rsidR="00C32F09" w:rsidRDefault="00B26235" w:rsidP="00B26235">
      <w:pPr>
        <w:rPr>
          <w:rFonts w:asciiTheme="minorEastAsia" w:hAnsiTheme="minorEastAsia" w:hint="eastAsia"/>
        </w:rPr>
      </w:pPr>
      <w:r>
        <w:rPr>
          <w:rFonts w:asciiTheme="minorEastAsia" w:hAnsiTheme="minorEastAsia" w:hint="eastAsia"/>
          <w:noProof/>
        </w:rPr>
        <w:drawing>
          <wp:inline distT="0" distB="0" distL="0" distR="0" wp14:anchorId="1D42DB2E" wp14:editId="7D2ECFF8">
            <wp:extent cx="9399905" cy="6645910"/>
            <wp:effectExtent l="19050" t="19050" r="10795" b="2159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図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99905" cy="664591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sectPr w:rsidR="00C32F09" w:rsidSect="00A51C0A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7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34E2E"/>
    <w:rsid w:val="001A03FE"/>
    <w:rsid w:val="00594BB7"/>
    <w:rsid w:val="0068008F"/>
    <w:rsid w:val="00A34E2E"/>
    <w:rsid w:val="00A51C0A"/>
    <w:rsid w:val="00B26235"/>
    <w:rsid w:val="00C32F09"/>
    <w:rsid w:val="00F66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AC48C92"/>
  <w15:docId w15:val="{F9138EE9-5C86-49C5-B983-77570B8EC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1C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8008F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68008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彦根市役所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彦根市役所</dc:creator>
  <cp:lastModifiedBy>松野 祐樹</cp:lastModifiedBy>
  <cp:revision>5</cp:revision>
  <cp:lastPrinted>2017-03-25T02:25:00Z</cp:lastPrinted>
  <dcterms:created xsi:type="dcterms:W3CDTF">2017-03-25T02:25:00Z</dcterms:created>
  <dcterms:modified xsi:type="dcterms:W3CDTF">2026-01-21T07:28:00Z</dcterms:modified>
</cp:coreProperties>
</file>