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68" w:rsidRPr="00C85C01" w:rsidRDefault="00F81968" w:rsidP="00E03E5C">
      <w:pPr>
        <w:adjustRightInd w:val="0"/>
        <w:spacing w:line="336" w:lineRule="atLeast"/>
        <w:ind w:firstLineChars="100" w:firstLine="189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bookmarkStart w:id="0" w:name="_GoBack"/>
      <w:bookmarkEnd w:id="0"/>
      <w:r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様式第</w:t>
      </w:r>
      <w:r w:rsidR="00DF4DA2"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4</w:t>
      </w:r>
      <w:r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号</w:t>
      </w:r>
      <w:r w:rsidR="00E03E5C"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の2</w:t>
      </w:r>
      <w:r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(第7条関係)</w:t>
      </w:r>
    </w:p>
    <w:p w:rsidR="00F81968" w:rsidRPr="00C85C01" w:rsidRDefault="009B3FB6" w:rsidP="00E03E5C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r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社会福祉法人等利用者負担軽減</w:t>
      </w:r>
      <w:r w:rsidR="00F81968" w:rsidRPr="00C85C01">
        <w:rPr>
          <w:rFonts w:ascii="ＭＳ 明朝" w:hAnsi="ＭＳ 明朝" w:hint="eastAsia"/>
          <w:noProof/>
          <w:color w:val="000000" w:themeColor="text1"/>
          <w:kern w:val="0"/>
          <w:szCs w:val="21"/>
        </w:rPr>
        <w:t>確認証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3543"/>
        <w:gridCol w:w="553"/>
        <w:gridCol w:w="944"/>
        <w:gridCol w:w="420"/>
        <w:gridCol w:w="6417"/>
      </w:tblGrid>
      <w:tr w:rsidR="00C85C01" w:rsidRPr="00C85C01">
        <w:trPr>
          <w:cantSplit/>
        </w:trPr>
        <w:tc>
          <w:tcPr>
            <w:tcW w:w="6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表面</w:t>
            </w: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裏面</w:t>
            </w: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C85C01" w:rsidRPr="00C85C01">
        <w:trPr>
          <w:cantSplit/>
          <w:trHeight w:val="1029"/>
        </w:trPr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社会福祉法人等利用者負担軽減確認証</w:t>
            </w:r>
          </w:p>
          <w:p w:rsidR="00F81968" w:rsidRPr="00C85C01" w:rsidRDefault="00F81968" w:rsidP="00E03E5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社会福祉法人等による利用者負担の軽減措置</w:t>
            </w:r>
            <w:r w:rsidRPr="00C85C0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  <w:p w:rsidR="00F81968" w:rsidRPr="00C85C01" w:rsidRDefault="00F81968" w:rsidP="00E03E5C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交付年月日　　　　　　　　　年　　月　　日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05F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次の介護サービスを受けるときは、必ず事前に、この確認証を事業者に提出してください。</w:t>
            </w:r>
          </w:p>
          <w:p w:rsidR="00AE505F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="00685E85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対象となるサービスは、介護福祉施設サービス、短期入所生活介護、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地域密着型介護老人福祉施設</w:t>
            </w:r>
            <w:r w:rsidR="00685E85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入所者生活介護、介護予防短期入所生活介護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です。</w:t>
            </w:r>
          </w:p>
          <w:p w:rsidR="00AE505F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="00771C99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この確認証は、都道府県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に申出のあった事業者のみ有効です。</w:t>
            </w:r>
          </w:p>
          <w:p w:rsidR="00AE505F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="00AE505F" w:rsidRPr="00C85C01">
              <w:rPr>
                <w:rFonts w:ascii="ＭＳ 明朝" w:hAnsi="ＭＳ 明朝"/>
                <w:color w:val="000000" w:themeColor="text1"/>
                <w:szCs w:val="21"/>
              </w:rPr>
              <w:t xml:space="preserve">  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前記のサ</w:t>
            </w:r>
            <w:r w:rsidR="00685E85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ービスの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居住費(滞在費)</w:t>
            </w:r>
            <w:r w:rsidR="00685E85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が、表面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に記載されている</w:t>
            </w:r>
            <w:r w:rsidR="00277D47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軽減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割合により</w:t>
            </w:r>
            <w:r w:rsidR="00771C99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減額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されます。</w:t>
            </w:r>
          </w:p>
          <w:p w:rsidR="00AE505F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="00002082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生活保護受給者・支援給付受給者でなくなったときまたは今後、前記のサービスを利用する見込みがないときは、遅滞なく、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この証を市町に返してください。また、転出の届出をする際には、この証を添えてください。</w:t>
            </w:r>
          </w:p>
          <w:p w:rsidR="00E03E5C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この証の表面の記載事項に変更があったときは、</w:t>
            </w:r>
            <w:r w:rsidR="00AE505F" w:rsidRPr="00C85C01">
              <w:rPr>
                <w:rFonts w:ascii="ＭＳ 明朝" w:hAnsi="ＭＳ 明朝"/>
                <w:color w:val="000000" w:themeColor="text1"/>
                <w:szCs w:val="21"/>
              </w:rPr>
              <w:t>14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日以内に、この証を添えて、市町にその旨を届け出てください。</w:t>
            </w:r>
          </w:p>
          <w:p w:rsidR="00F81968" w:rsidRPr="00C85C01" w:rsidRDefault="00E03E5C" w:rsidP="00E03E5C">
            <w:pPr>
              <w:spacing w:line="300" w:lineRule="exact"/>
              <w:ind w:left="454" w:right="227" w:hanging="227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="00AE505F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不正にこの証を使用した者は、刑法により詐欺罪として懲役の処分を受けます。</w:t>
            </w:r>
          </w:p>
        </w:tc>
      </w:tr>
      <w:tr w:rsidR="00C85C01" w:rsidRPr="00C85C01">
        <w:trPr>
          <w:cantSplit/>
          <w:trHeight w:val="67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確認番号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6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受給者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42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4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44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介護保険被保険者番号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399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適用年月日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年　　　月　　　日から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37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有効期限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年　　　月　　　日まで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62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277D47" w:rsidP="00E03E5C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軽減</w:t>
            </w:r>
            <w:r w:rsidR="00F95118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割合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:rsidR="00685E85" w:rsidRPr="00C85C01" w:rsidRDefault="00685E85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（居住費・滞在費のみ）</w:t>
            </w:r>
            <w:r w:rsidR="0022730C"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85C01" w:rsidRPr="00C85C01">
        <w:trPr>
          <w:cantSplit/>
          <w:trHeight w:val="97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85C01">
              <w:rPr>
                <w:rFonts w:ascii="ＭＳ 明朝" w:hAnsi="ＭＳ 明朝" w:hint="eastAsia"/>
                <w:color w:val="000000" w:themeColor="text1"/>
                <w:spacing w:val="25"/>
                <w:szCs w:val="21"/>
              </w:rPr>
              <w:t>発行機関</w:t>
            </w:r>
            <w:r w:rsidRPr="00C85C01">
              <w:rPr>
                <w:rFonts w:ascii="ＭＳ 明朝" w:hAnsi="ＭＳ 明朝" w:hint="eastAsia"/>
                <w:color w:val="000000" w:themeColor="text1"/>
                <w:szCs w:val="21"/>
              </w:rPr>
              <w:t>名および印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pStyle w:val="a3"/>
              <w:tabs>
                <w:tab w:val="left" w:pos="840"/>
              </w:tabs>
              <w:wordWrap/>
              <w:autoSpaceDE/>
              <w:autoSpaceDN/>
              <w:snapToGrid/>
              <w:rPr>
                <w:rFonts w:hAnsi="ＭＳ 明朝"/>
                <w:color w:val="000000" w:themeColor="text1"/>
                <w:szCs w:val="21"/>
              </w:rPr>
            </w:pPr>
            <w:r w:rsidRPr="00C85C01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68" w:rsidRPr="00C85C01" w:rsidRDefault="00F81968" w:rsidP="00E03E5C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F81968" w:rsidRPr="00C85C01" w:rsidRDefault="00F81968" w:rsidP="00E03E5C">
      <w:pPr>
        <w:spacing w:before="120"/>
        <w:rPr>
          <w:rFonts w:ascii="ＭＳ 明朝" w:hAnsi="ＭＳ 明朝"/>
          <w:color w:val="000000" w:themeColor="text1"/>
          <w:szCs w:val="21"/>
        </w:rPr>
      </w:pPr>
      <w:r w:rsidRPr="00C85C01">
        <w:rPr>
          <w:rFonts w:ascii="ＭＳ 明朝" w:hAnsi="ＭＳ 明朝" w:hint="eastAsia"/>
          <w:color w:val="000000" w:themeColor="text1"/>
          <w:szCs w:val="21"/>
        </w:rPr>
        <w:t xml:space="preserve">　○　証の大きさ</w:t>
      </w:r>
    </w:p>
    <w:p w:rsidR="00F81968" w:rsidRPr="00C85C01" w:rsidRDefault="00F81968" w:rsidP="00E03E5C">
      <w:pPr>
        <w:rPr>
          <w:rFonts w:ascii="ＭＳ 明朝" w:hAnsi="ＭＳ 明朝"/>
          <w:color w:val="000000" w:themeColor="text1"/>
          <w:szCs w:val="21"/>
        </w:rPr>
      </w:pPr>
      <w:r w:rsidRPr="00C85C01">
        <w:rPr>
          <w:rFonts w:ascii="ＭＳ 明朝" w:hAnsi="ＭＳ 明朝" w:hint="eastAsia"/>
          <w:color w:val="000000" w:themeColor="text1"/>
          <w:szCs w:val="21"/>
        </w:rPr>
        <w:t xml:space="preserve">　　　縦　</w:t>
      </w:r>
      <w:r w:rsidRPr="00C85C01">
        <w:rPr>
          <w:rFonts w:ascii="ＭＳ 明朝" w:hAnsi="ＭＳ 明朝"/>
          <w:color w:val="000000" w:themeColor="text1"/>
          <w:szCs w:val="21"/>
        </w:rPr>
        <w:t>128</w:t>
      </w:r>
      <w:r w:rsidRPr="00C85C01">
        <w:rPr>
          <w:rFonts w:ascii="ＭＳ 明朝" w:hAnsi="ＭＳ 明朝" w:hint="eastAsia"/>
          <w:color w:val="000000" w:themeColor="text1"/>
          <w:szCs w:val="21"/>
        </w:rPr>
        <w:t>ミリ</w:t>
      </w:r>
    </w:p>
    <w:p w:rsidR="00F81968" w:rsidRPr="00C85C01" w:rsidRDefault="00F81968" w:rsidP="00E03E5C">
      <w:pPr>
        <w:rPr>
          <w:rFonts w:ascii="ＭＳ 明朝" w:hAnsi="ＭＳ 明朝"/>
          <w:color w:val="000000" w:themeColor="text1"/>
          <w:szCs w:val="21"/>
        </w:rPr>
      </w:pPr>
      <w:r w:rsidRPr="00C85C01">
        <w:rPr>
          <w:rFonts w:ascii="ＭＳ 明朝" w:hAnsi="ＭＳ 明朝" w:hint="eastAsia"/>
          <w:color w:val="000000" w:themeColor="text1"/>
          <w:szCs w:val="21"/>
        </w:rPr>
        <w:t xml:space="preserve">　　　横　</w:t>
      </w:r>
      <w:r w:rsidRPr="00C85C01">
        <w:rPr>
          <w:rFonts w:ascii="ＭＳ 明朝" w:hAnsi="ＭＳ 明朝"/>
          <w:color w:val="000000" w:themeColor="text1"/>
          <w:szCs w:val="21"/>
        </w:rPr>
        <w:t xml:space="preserve"> 91</w:t>
      </w:r>
      <w:r w:rsidRPr="00C85C01">
        <w:rPr>
          <w:rFonts w:ascii="ＭＳ 明朝" w:hAnsi="ＭＳ 明朝" w:hint="eastAsia"/>
          <w:color w:val="000000" w:themeColor="text1"/>
          <w:szCs w:val="21"/>
        </w:rPr>
        <w:t>ミリ</w:t>
      </w:r>
    </w:p>
    <w:p w:rsidR="00F81968" w:rsidRPr="00C85C01" w:rsidRDefault="00F81968" w:rsidP="00E03E5C">
      <w:pPr>
        <w:adjustRightInd w:val="0"/>
        <w:spacing w:line="210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:rsidR="00200CE1" w:rsidRPr="00C85C01" w:rsidRDefault="00200CE1" w:rsidP="00E03E5C">
      <w:pPr>
        <w:rPr>
          <w:rFonts w:ascii="ＭＳ 明朝" w:hAnsi="ＭＳ 明朝"/>
          <w:color w:val="000000" w:themeColor="text1"/>
          <w:szCs w:val="21"/>
        </w:rPr>
      </w:pPr>
    </w:p>
    <w:sectPr w:rsidR="00200CE1" w:rsidRPr="00C85C01" w:rsidSect="00F81968">
      <w:pgSz w:w="16838" w:h="11906" w:orient="landscape" w:code="9"/>
      <w:pgMar w:top="907" w:right="1134" w:bottom="1134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E1"/>
    <w:rsid w:val="00002082"/>
    <w:rsid w:val="00082D65"/>
    <w:rsid w:val="00200CE1"/>
    <w:rsid w:val="0022730C"/>
    <w:rsid w:val="00277D47"/>
    <w:rsid w:val="0031037C"/>
    <w:rsid w:val="00410031"/>
    <w:rsid w:val="00416CA5"/>
    <w:rsid w:val="004C6FE4"/>
    <w:rsid w:val="00685E85"/>
    <w:rsid w:val="00771C99"/>
    <w:rsid w:val="007E44F7"/>
    <w:rsid w:val="0082042A"/>
    <w:rsid w:val="009B3FB6"/>
    <w:rsid w:val="00A04487"/>
    <w:rsid w:val="00A1372D"/>
    <w:rsid w:val="00A41C80"/>
    <w:rsid w:val="00AE505F"/>
    <w:rsid w:val="00BA5CDD"/>
    <w:rsid w:val="00BF287C"/>
    <w:rsid w:val="00C512D4"/>
    <w:rsid w:val="00C85C01"/>
    <w:rsid w:val="00DF4DA2"/>
    <w:rsid w:val="00E03E5C"/>
    <w:rsid w:val="00F81968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D9A13-A8C7-4556-83B0-610164B6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1968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社会福祉法人等利用者負担減免確認証様式第4号(第7条関係)</vt:lpstr>
      <vt:lpstr>社会福祉法人等利用者負担減免確認証様式第4号(第7条関係)</vt:lpstr>
    </vt:vector>
  </TitlesOfParts>
  <Company>彦根市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社会福祉法人等利用者負担減免確認証様式第4号(第7条関係)</dc:title>
  <dc:subject/>
  <dc:creator>彦根市</dc:creator>
  <cp:keywords/>
  <dc:description/>
  <cp:lastModifiedBy>林田 卓也</cp:lastModifiedBy>
  <cp:revision>4</cp:revision>
  <dcterms:created xsi:type="dcterms:W3CDTF">2018-06-25T10:38:00Z</dcterms:created>
  <dcterms:modified xsi:type="dcterms:W3CDTF">2018-08-22T09:26:00Z</dcterms:modified>
</cp:coreProperties>
</file>