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FA79" w14:textId="77777777" w:rsidR="00E74791" w:rsidRDefault="00E74791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4F67D9C9" w14:textId="77777777" w:rsidR="00E74791" w:rsidRDefault="00E74791"/>
    <w:p w14:paraId="5E1AC82A" w14:textId="77777777" w:rsidR="00E74791" w:rsidRDefault="00E74791">
      <w:pPr>
        <w:jc w:val="center"/>
      </w:pPr>
      <w:r>
        <w:rPr>
          <w:rFonts w:hint="eastAsia"/>
          <w:spacing w:val="210"/>
        </w:rPr>
        <w:t>補助金請求</w:t>
      </w:r>
      <w:r>
        <w:rPr>
          <w:rFonts w:hint="eastAsia"/>
        </w:rPr>
        <w:t>書</w:t>
      </w:r>
    </w:p>
    <w:p w14:paraId="447DCC6C" w14:textId="77777777" w:rsidR="00E74791" w:rsidRDefault="00E74791">
      <w:pPr>
        <w:jc w:val="center"/>
      </w:pPr>
      <w:r>
        <w:t>(</w:t>
      </w:r>
      <w:r>
        <w:rPr>
          <w:rFonts w:hint="eastAsia"/>
        </w:rPr>
        <w:t>市実施要綱該当分</w:t>
      </w:r>
      <w:r>
        <w:t>)</w:t>
      </w:r>
    </w:p>
    <w:p w14:paraId="29182AEB" w14:textId="77777777" w:rsidR="00E74791" w:rsidRDefault="00E74791">
      <w:pPr>
        <w:jc w:val="center"/>
      </w:pPr>
      <w:r>
        <w:rPr>
          <w:rFonts w:hint="eastAsia"/>
        </w:rPr>
        <w:t>金　　　　　　　　　　　　　　円</w:t>
      </w:r>
    </w:p>
    <w:p w14:paraId="1F33517D" w14:textId="06384F5D" w:rsidR="00E74791" w:rsidRDefault="00E74791"/>
    <w:p w14:paraId="0EC9F344" w14:textId="21033F21" w:rsidR="00E74791" w:rsidRDefault="00E74791"/>
    <w:p w14:paraId="74863CC9" w14:textId="593F63A8" w:rsidR="00E74791" w:rsidRDefault="00E74791">
      <w:r>
        <w:rPr>
          <w:rFonts w:hint="eastAsia"/>
        </w:rPr>
        <w:t xml:space="preserve">　ただし、　　　　　年度社会福祉法人等による生計困難者に対する介護保険サービスに係る利用者負担額</w:t>
      </w:r>
      <w:r w:rsidR="00E14A24" w:rsidRPr="00E14A24">
        <w:rPr>
          <w:rFonts w:hint="eastAsia"/>
        </w:rPr>
        <w:t>軽減</w:t>
      </w:r>
      <w:r>
        <w:rPr>
          <w:rFonts w:hint="eastAsia"/>
        </w:rPr>
        <w:t xml:space="preserve">事業補助金　　　　</w:t>
      </w:r>
    </w:p>
    <w:p w14:paraId="5CD6D6FD" w14:textId="4C1D642D" w:rsidR="00E74791" w:rsidRDefault="00E74791">
      <w:r>
        <w:rPr>
          <w:rFonts w:hint="eastAsia"/>
        </w:rPr>
        <w:t xml:space="preserve">　　　　補助金交付決定額　　　　　　　　　　円</w:t>
      </w:r>
      <w:r>
        <w:t>(</w:t>
      </w:r>
      <w:r>
        <w:rPr>
          <w:rFonts w:hint="eastAsia"/>
        </w:rPr>
        <w:t>概算払のとき</w:t>
      </w:r>
      <w:r>
        <w:t>)</w:t>
      </w:r>
    </w:p>
    <w:p w14:paraId="39029E5F" w14:textId="26F911BB" w:rsidR="00E74791" w:rsidRDefault="00E74791">
      <w:r>
        <w:rPr>
          <w:rFonts w:hint="eastAsia"/>
        </w:rPr>
        <w:t xml:space="preserve">　　　　</w:t>
      </w:r>
      <w:r>
        <w:rPr>
          <w:rFonts w:hint="eastAsia"/>
          <w:spacing w:val="40"/>
        </w:rPr>
        <w:t>補助金確定</w:t>
      </w:r>
      <w:r>
        <w:rPr>
          <w:rFonts w:hint="eastAsia"/>
        </w:rPr>
        <w:t>額　　　　　　　　　　円</w:t>
      </w:r>
      <w:r>
        <w:t>(</w:t>
      </w:r>
      <w:r>
        <w:rPr>
          <w:rFonts w:hint="eastAsia"/>
        </w:rPr>
        <w:t>精算払のとき</w:t>
      </w:r>
      <w:r>
        <w:t>)</w:t>
      </w:r>
    </w:p>
    <w:p w14:paraId="34828305" w14:textId="77777777" w:rsidR="00E74791" w:rsidRDefault="00E74791">
      <w:r>
        <w:rPr>
          <w:rFonts w:hint="eastAsia"/>
        </w:rPr>
        <w:t xml:space="preserve">　　　　</w:t>
      </w:r>
      <w:r>
        <w:rPr>
          <w:rFonts w:hint="eastAsia"/>
          <w:spacing w:val="140"/>
        </w:rPr>
        <w:t>既受領</w:t>
      </w:r>
      <w:r>
        <w:rPr>
          <w:rFonts w:hint="eastAsia"/>
        </w:rPr>
        <w:t>額　　　　　　　　　　円</w:t>
      </w:r>
    </w:p>
    <w:p w14:paraId="0DE92EDC" w14:textId="69930DA8" w:rsidR="00E74791" w:rsidRDefault="00E74791">
      <w:r>
        <w:rPr>
          <w:rFonts w:hint="eastAsia"/>
        </w:rPr>
        <w:t xml:space="preserve">　　　　</w:t>
      </w:r>
      <w:r>
        <w:rPr>
          <w:rFonts w:hint="eastAsia"/>
          <w:spacing w:val="80"/>
        </w:rPr>
        <w:t>今回請求</w:t>
      </w:r>
      <w:r>
        <w:rPr>
          <w:rFonts w:hint="eastAsia"/>
        </w:rPr>
        <w:t>額　　　　　　　　　　円</w:t>
      </w:r>
    </w:p>
    <w:p w14:paraId="45B771CF" w14:textId="61929BE9" w:rsidR="00E74791" w:rsidRDefault="00E74791">
      <w:r>
        <w:rPr>
          <w:rFonts w:hint="eastAsia"/>
        </w:rPr>
        <w:t xml:space="preserve">　＜根拠＞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2520"/>
        <w:gridCol w:w="2415"/>
      </w:tblGrid>
      <w:tr w:rsidR="00E74791" w14:paraId="1C7A24D1" w14:textId="77777777"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DB68" w14:textId="6A9304A7" w:rsidR="00E74791" w:rsidRDefault="00E7479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6"/>
              </w:rPr>
              <w:t>補助金交付決定通</w:t>
            </w:r>
            <w:r>
              <w:rPr>
                <w:rFonts w:hint="eastAsia"/>
              </w:rPr>
              <w:t>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EA03" w14:textId="4CFE9CB4" w:rsidR="00E74791" w:rsidRDefault="00E74791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58346EFF" w14:textId="77777777" w:rsidR="00E74791" w:rsidRDefault="00E7479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1ADB" w14:textId="77777777" w:rsidR="00E74791" w:rsidRDefault="00E74791">
            <w:pPr>
              <w:jc w:val="center"/>
            </w:pPr>
            <w:r>
              <w:rPr>
                <w:rFonts w:hint="eastAsia"/>
              </w:rPr>
              <w:t>(概算払のとき)</w:t>
            </w:r>
          </w:p>
        </w:tc>
      </w:tr>
      <w:tr w:rsidR="00E74791" w14:paraId="562482DB" w14:textId="77777777"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3713" w14:textId="77777777" w:rsidR="00E74791" w:rsidRDefault="00E74791">
            <w:r>
              <w:rPr>
                <w:rFonts w:hint="eastAsia"/>
              </w:rPr>
              <w:t xml:space="preserve">　　　　補助金交付決定変更通知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A2E0" w14:textId="22657ECC" w:rsidR="00E74791" w:rsidRDefault="00E74791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71A95672" w14:textId="37A1879C" w:rsidR="00E74791" w:rsidRDefault="00E7479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642FC" w14:textId="005060E1" w:rsidR="00E74791" w:rsidRDefault="00E74791">
            <w:pPr>
              <w:jc w:val="center"/>
            </w:pPr>
            <w:r>
              <w:rPr>
                <w:rFonts w:hint="eastAsia"/>
              </w:rPr>
              <w:t>(概算払のとき)</w:t>
            </w:r>
          </w:p>
        </w:tc>
      </w:tr>
      <w:tr w:rsidR="00E74791" w14:paraId="073F335F" w14:textId="77777777"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E612" w14:textId="77777777" w:rsidR="00E74791" w:rsidRDefault="00E7479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70"/>
              </w:rPr>
              <w:t>補助金確定通</w:t>
            </w:r>
            <w:r>
              <w:rPr>
                <w:rFonts w:hint="eastAsia"/>
              </w:rPr>
              <w:t>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2A90" w14:textId="70D88867" w:rsidR="00E74791" w:rsidRDefault="00E74791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7E14B0F9" w14:textId="77777777" w:rsidR="00E74791" w:rsidRDefault="00E7479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386A" w14:textId="3560CC1F" w:rsidR="00E74791" w:rsidRDefault="00E74791">
            <w:pPr>
              <w:jc w:val="center"/>
            </w:pPr>
            <w:r>
              <w:rPr>
                <w:rFonts w:hint="eastAsia"/>
              </w:rPr>
              <w:t>(概算払のとき)</w:t>
            </w:r>
          </w:p>
        </w:tc>
      </w:tr>
    </w:tbl>
    <w:p w14:paraId="1EA2768A" w14:textId="77777777" w:rsidR="00E74791" w:rsidRDefault="00E74791"/>
    <w:p w14:paraId="59AA5A5B" w14:textId="77777777" w:rsidR="00E74791" w:rsidRDefault="00E74791"/>
    <w:p w14:paraId="7759472C" w14:textId="77777777" w:rsidR="00E74791" w:rsidRDefault="00E74791">
      <w:r>
        <w:rPr>
          <w:rFonts w:hint="eastAsia"/>
        </w:rPr>
        <w:t xml:space="preserve">　上記のとおり補助金を精算</w:t>
      </w:r>
      <w:r>
        <w:t>(</w:t>
      </w:r>
      <w:r>
        <w:rPr>
          <w:rFonts w:hint="eastAsia"/>
        </w:rPr>
        <w:t>概算</w:t>
      </w:r>
      <w:r>
        <w:t>)</w:t>
      </w:r>
      <w:r>
        <w:rPr>
          <w:rFonts w:hint="eastAsia"/>
        </w:rPr>
        <w:t>払によって交付されたく、補助金交付要綱第</w:t>
      </w:r>
      <w:r>
        <w:t>11</w:t>
      </w:r>
      <w:r>
        <w:rPr>
          <w:rFonts w:hint="eastAsia"/>
        </w:rPr>
        <w:t>条第1項</w:t>
      </w:r>
      <w:r>
        <w:t>(</w:t>
      </w:r>
      <w:r>
        <w:rPr>
          <w:rFonts w:hint="eastAsia"/>
        </w:rPr>
        <w:t>第2項</w:t>
      </w:r>
      <w:r>
        <w:t>)</w:t>
      </w:r>
      <w:r>
        <w:rPr>
          <w:rFonts w:hint="eastAsia"/>
        </w:rPr>
        <w:t>の規定により請求します。</w:t>
      </w:r>
    </w:p>
    <w:p w14:paraId="370C5553" w14:textId="77777777" w:rsidR="00E74791" w:rsidRDefault="00E74791"/>
    <w:p w14:paraId="6F32322F" w14:textId="77777777" w:rsidR="00E74791" w:rsidRDefault="00E74791">
      <w:pPr>
        <w:jc w:val="right"/>
      </w:pPr>
      <w:r>
        <w:rPr>
          <w:rFonts w:hint="eastAsia"/>
        </w:rPr>
        <w:t xml:space="preserve">年　　月　　日　　</w:t>
      </w:r>
    </w:p>
    <w:p w14:paraId="73BC1787" w14:textId="77777777" w:rsidR="00E74791" w:rsidRDefault="00E74791"/>
    <w:p w14:paraId="11DF89F6" w14:textId="77777777" w:rsidR="00E74791" w:rsidRDefault="00E74791">
      <w:r>
        <w:rPr>
          <w:rFonts w:hint="eastAsia"/>
        </w:rPr>
        <w:t xml:space="preserve">　彦根市長　　　　様</w:t>
      </w:r>
    </w:p>
    <w:p w14:paraId="47BC55D8" w14:textId="77777777" w:rsidR="00E74791" w:rsidRDefault="00E74791"/>
    <w:p w14:paraId="1F361125" w14:textId="77777777" w:rsidR="00E74791" w:rsidRDefault="00E74791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14:paraId="783C6B77" w14:textId="77777777" w:rsidR="00E74791" w:rsidRDefault="00E74791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14:paraId="40F3A8D2" w14:textId="77777777" w:rsidR="00E74791" w:rsidRDefault="00E74791">
      <w:pPr>
        <w:jc w:val="right"/>
      </w:pPr>
      <w:r>
        <w:rPr>
          <w:rFonts w:hint="eastAsia"/>
        </w:rPr>
        <w:t xml:space="preserve">代表者名　　　　　　　　　　</w:t>
      </w:r>
      <w:r w:rsidR="00E8110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E7479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834F" w14:textId="77777777" w:rsidR="00B7377B" w:rsidRDefault="00B7377B">
      <w:r>
        <w:separator/>
      </w:r>
    </w:p>
  </w:endnote>
  <w:endnote w:type="continuationSeparator" w:id="0">
    <w:p w14:paraId="1A4D2590" w14:textId="77777777" w:rsidR="00B7377B" w:rsidRDefault="00B7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E01F" w14:textId="77777777" w:rsidR="00B7377B" w:rsidRDefault="00B7377B">
      <w:r>
        <w:separator/>
      </w:r>
    </w:p>
  </w:footnote>
  <w:footnote w:type="continuationSeparator" w:id="0">
    <w:p w14:paraId="32547F25" w14:textId="77777777" w:rsidR="00B7377B" w:rsidRDefault="00B7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91"/>
    <w:rsid w:val="00037319"/>
    <w:rsid w:val="003B1E85"/>
    <w:rsid w:val="005249F8"/>
    <w:rsid w:val="00B7377B"/>
    <w:rsid w:val="00DE7153"/>
    <w:rsid w:val="00E14A24"/>
    <w:rsid w:val="00E74791"/>
    <w:rsid w:val="00E81100"/>
    <w:rsid w:val="00F3348F"/>
    <w:rsid w:val="00FA1656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0AC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2025-03-19T06:21:00Z</dcterms:created>
  <dcterms:modified xsi:type="dcterms:W3CDTF">2025-06-16T07:33:00Z</dcterms:modified>
  <cp:category/>
</cp:coreProperties>
</file>