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4EC" w:rsidRDefault="009474EC">
      <w:pPr>
        <w:rPr>
          <w:rFonts w:hint="eastAsia"/>
          <w:kern w:val="0"/>
        </w:rPr>
      </w:pPr>
      <w:r>
        <w:rPr>
          <w:rFonts w:hint="eastAsia"/>
          <w:kern w:val="0"/>
        </w:rPr>
        <w:t>様式第11号(第11条関係)</w:t>
      </w:r>
    </w:p>
    <w:p w:rsidR="009474EC" w:rsidRDefault="009474EC">
      <w:pPr>
        <w:pStyle w:val="a3"/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農業集落排水処理施設整備事業受益者変更届出書</w:t>
      </w:r>
    </w:p>
    <w:p w:rsidR="009474EC" w:rsidRDefault="009474EC">
      <w:pPr>
        <w:pStyle w:val="a4"/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9474EC" w:rsidRDefault="009474EC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殿</w:t>
      </w:r>
    </w:p>
    <w:p w:rsidR="009474EC" w:rsidRDefault="009474EC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9474EC" w:rsidRDefault="009474EC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　</w:t>
      </w:r>
      <w:r w:rsidR="00027108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9474EC" w:rsidRDefault="009474EC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彦根市農業集落排水処理施設整備事業分担金徴収条例施行規則第11条の規定に基づき、次のとおり届け出ます。</w:t>
      </w:r>
    </w:p>
    <w:p w:rsidR="009474EC" w:rsidRDefault="009474EC">
      <w:pPr>
        <w:pStyle w:val="a3"/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9474EC" w:rsidRDefault="009474EC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1　変更事項</w:t>
      </w:r>
    </w:p>
    <w:p w:rsidR="009474EC" w:rsidRDefault="009474EC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(1)　□住所、氏名等の変更　　(2)　□受益者の変更</w:t>
      </w:r>
    </w:p>
    <w:p w:rsidR="009474EC" w:rsidRDefault="009474EC">
      <w:pPr>
        <w:spacing w:after="120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(1)の場合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45"/>
        <w:gridCol w:w="5900"/>
      </w:tblGrid>
      <w:tr w:rsidR="009474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0" w:type="dxa"/>
            <w:vMerge w:val="restart"/>
            <w:vAlign w:val="center"/>
          </w:tcPr>
          <w:p w:rsidR="009474EC" w:rsidRDefault="009474EC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変更前</w:t>
            </w:r>
          </w:p>
        </w:tc>
        <w:tc>
          <w:tcPr>
            <w:tcW w:w="945" w:type="dxa"/>
            <w:vAlign w:val="center"/>
          </w:tcPr>
          <w:p w:rsidR="009474EC" w:rsidRDefault="009474EC">
            <w:pPr>
              <w:pStyle w:val="a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5900" w:type="dxa"/>
            <w:vAlign w:val="center"/>
          </w:tcPr>
          <w:p w:rsidR="009474EC" w:rsidRDefault="009474EC">
            <w:pPr>
              <w:pStyle w:val="a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電話　　　　　　　　　　</w:t>
            </w:r>
          </w:p>
        </w:tc>
      </w:tr>
      <w:tr w:rsidR="009474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0" w:type="dxa"/>
            <w:vMerge/>
            <w:vAlign w:val="center"/>
          </w:tcPr>
          <w:p w:rsidR="009474EC" w:rsidRDefault="009474EC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9474EC" w:rsidRDefault="009474EC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5900" w:type="dxa"/>
          </w:tcPr>
          <w:p w:rsidR="009474EC" w:rsidRDefault="009474E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474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0" w:type="dxa"/>
            <w:vMerge/>
            <w:vAlign w:val="center"/>
          </w:tcPr>
          <w:p w:rsidR="009474EC" w:rsidRDefault="009474EC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9474EC" w:rsidRDefault="009474EC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5900" w:type="dxa"/>
          </w:tcPr>
          <w:p w:rsidR="009474EC" w:rsidRDefault="009474E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474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0" w:type="dxa"/>
            <w:vMerge w:val="restart"/>
            <w:vAlign w:val="center"/>
          </w:tcPr>
          <w:p w:rsidR="009474EC" w:rsidRDefault="009474EC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変更後</w:t>
            </w:r>
          </w:p>
        </w:tc>
        <w:tc>
          <w:tcPr>
            <w:tcW w:w="945" w:type="dxa"/>
            <w:vAlign w:val="center"/>
          </w:tcPr>
          <w:p w:rsidR="009474EC" w:rsidRDefault="009474EC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5900" w:type="dxa"/>
            <w:vAlign w:val="center"/>
          </w:tcPr>
          <w:p w:rsidR="009474EC" w:rsidRDefault="009474EC">
            <w:pPr>
              <w:pStyle w:val="a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電話　　　　　　　　　　</w:t>
            </w:r>
          </w:p>
        </w:tc>
      </w:tr>
      <w:tr w:rsidR="009474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0" w:type="dxa"/>
            <w:vMerge/>
          </w:tcPr>
          <w:p w:rsidR="009474EC" w:rsidRDefault="009474EC">
            <w:pPr>
              <w:rPr>
                <w:rFonts w:hint="eastAsia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9474EC" w:rsidRDefault="009474EC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5900" w:type="dxa"/>
          </w:tcPr>
          <w:p w:rsidR="009474EC" w:rsidRDefault="009474E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474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0" w:type="dxa"/>
            <w:vMerge/>
          </w:tcPr>
          <w:p w:rsidR="009474EC" w:rsidRDefault="009474EC">
            <w:pPr>
              <w:rPr>
                <w:rFonts w:hint="eastAsia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9474EC" w:rsidRDefault="009474EC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5900" w:type="dxa"/>
          </w:tcPr>
          <w:p w:rsidR="009474EC" w:rsidRDefault="009474E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9474EC" w:rsidRDefault="009474EC">
      <w:pPr>
        <w:spacing w:before="120" w:after="120"/>
        <w:rPr>
          <w:rFonts w:hint="eastAsia"/>
          <w:kern w:val="0"/>
        </w:rPr>
      </w:pPr>
      <w:r>
        <w:rPr>
          <w:rFonts w:hint="eastAsia"/>
          <w:kern w:val="0"/>
        </w:rPr>
        <w:t xml:space="preserve">　(2)の場合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45"/>
        <w:gridCol w:w="5900"/>
      </w:tblGrid>
      <w:tr w:rsidR="009474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0" w:type="dxa"/>
            <w:vMerge w:val="restart"/>
            <w:vAlign w:val="center"/>
          </w:tcPr>
          <w:p w:rsidR="009474EC" w:rsidRDefault="009474EC">
            <w:pPr>
              <w:spacing w:before="120" w:line="360" w:lineRule="auto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80"/>
                <w:kern w:val="0"/>
              </w:rPr>
              <w:t>変更前</w:t>
            </w:r>
            <w:r>
              <w:rPr>
                <w:rFonts w:hint="eastAsia"/>
                <w:kern w:val="0"/>
              </w:rPr>
              <w:t>の受益者</w:t>
            </w:r>
          </w:p>
        </w:tc>
        <w:tc>
          <w:tcPr>
            <w:tcW w:w="945" w:type="dxa"/>
            <w:vAlign w:val="center"/>
          </w:tcPr>
          <w:p w:rsidR="009474EC" w:rsidRDefault="009474EC">
            <w:pPr>
              <w:pStyle w:val="a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5900" w:type="dxa"/>
            <w:vAlign w:val="center"/>
          </w:tcPr>
          <w:p w:rsidR="009474EC" w:rsidRDefault="009474EC">
            <w:pPr>
              <w:pStyle w:val="a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電話　　　　　　　　　　</w:t>
            </w:r>
          </w:p>
        </w:tc>
      </w:tr>
      <w:tr w:rsidR="009474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0" w:type="dxa"/>
            <w:vMerge/>
            <w:vAlign w:val="center"/>
          </w:tcPr>
          <w:p w:rsidR="009474EC" w:rsidRDefault="009474E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9474EC" w:rsidRDefault="009474EC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5900" w:type="dxa"/>
          </w:tcPr>
          <w:p w:rsidR="009474EC" w:rsidRDefault="009474E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474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0" w:type="dxa"/>
            <w:vMerge w:val="restart"/>
            <w:vAlign w:val="center"/>
          </w:tcPr>
          <w:p w:rsidR="009474EC" w:rsidRDefault="009474EC">
            <w:pPr>
              <w:spacing w:before="120" w:line="360" w:lineRule="auto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75"/>
                <w:kern w:val="0"/>
              </w:rPr>
              <w:t>変更後</w:t>
            </w:r>
            <w:r>
              <w:rPr>
                <w:rFonts w:hint="eastAsia"/>
                <w:kern w:val="0"/>
              </w:rPr>
              <w:t>の受益者</w:t>
            </w:r>
          </w:p>
        </w:tc>
        <w:tc>
          <w:tcPr>
            <w:tcW w:w="945" w:type="dxa"/>
            <w:vAlign w:val="center"/>
          </w:tcPr>
          <w:p w:rsidR="009474EC" w:rsidRDefault="009474EC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5900" w:type="dxa"/>
            <w:vAlign w:val="center"/>
          </w:tcPr>
          <w:p w:rsidR="009474EC" w:rsidRDefault="009474EC">
            <w:pPr>
              <w:pStyle w:val="a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電話　　　　　　　　　　</w:t>
            </w:r>
          </w:p>
        </w:tc>
      </w:tr>
      <w:tr w:rsidR="009474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0" w:type="dxa"/>
            <w:vMerge/>
          </w:tcPr>
          <w:p w:rsidR="009474EC" w:rsidRDefault="009474EC">
            <w:pPr>
              <w:rPr>
                <w:rFonts w:hint="eastAsia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9474EC" w:rsidRDefault="009474EC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5900" w:type="dxa"/>
          </w:tcPr>
          <w:p w:rsidR="009474EC" w:rsidRDefault="009474E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9474EC" w:rsidRDefault="009474EC">
      <w:pPr>
        <w:spacing w:before="120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(注)　2人以上の所有者があるときは、代表者を記入してください。</w:t>
      </w:r>
    </w:p>
    <w:p w:rsidR="009474EC" w:rsidRDefault="009474EC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2　変更理由</w:t>
      </w:r>
    </w:p>
    <w:sectPr w:rsidR="009474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166" w:rsidRDefault="00D67166">
      <w:r>
        <w:separator/>
      </w:r>
    </w:p>
  </w:endnote>
  <w:endnote w:type="continuationSeparator" w:id="0">
    <w:p w:rsidR="00D67166" w:rsidRDefault="00D6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166" w:rsidRDefault="00D67166">
      <w:r>
        <w:separator/>
      </w:r>
    </w:p>
  </w:footnote>
  <w:footnote w:type="continuationSeparator" w:id="0">
    <w:p w:rsidR="00D67166" w:rsidRDefault="00D67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4EC"/>
    <w:rsid w:val="00027108"/>
    <w:rsid w:val="008A0CD4"/>
    <w:rsid w:val="009474EC"/>
    <w:rsid w:val="00B5151E"/>
    <w:rsid w:val="00D67166"/>
    <w:rsid w:val="00E1557E"/>
    <w:rsid w:val="00F8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2025-09-12T11:54:00Z</dcterms:created>
  <dcterms:modified xsi:type="dcterms:W3CDTF">2025-09-12T11:54:00Z</dcterms:modified>
  <cp:category/>
</cp:coreProperties>
</file>