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様式第2号(第7条関係)</w:t>
      </w:r>
    </w:p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</w:p>
    <w:p w:rsidR="000D2BEA" w:rsidRDefault="000D2BEA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D2BEA" w:rsidRDefault="000D2BEA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彦根市長　　　　　　　　　　　様</w:t>
      </w:r>
    </w:p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</w:p>
    <w:p w:rsidR="000D2BEA" w:rsidRDefault="000D2BEA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0D2BEA" w:rsidRDefault="000D2BEA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　　</w:t>
      </w:r>
    </w:p>
    <w:p w:rsidR="000D2BEA" w:rsidRPr="008E0E57" w:rsidRDefault="000D2BEA" w:rsidP="003564F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trike/>
          <w:color w:val="FF0000"/>
        </w:rPr>
      </w:pPr>
      <w:r>
        <w:rPr>
          <w:rFonts w:hint="eastAsia"/>
        </w:rPr>
        <w:t xml:space="preserve">代表者名　　　　　　　　　　　</w:t>
      </w:r>
      <w:r w:rsidRPr="00CF5D85">
        <w:rPr>
          <w:rFonts w:hint="eastAsia"/>
          <w:color w:val="FF0000"/>
        </w:rPr>
        <w:t xml:space="preserve">　</w:t>
      </w:r>
      <w:r w:rsidR="00CF5D85" w:rsidRPr="00CF5D85">
        <w:rPr>
          <w:rFonts w:hint="eastAsia"/>
          <w:color w:val="FF0000"/>
        </w:rPr>
        <w:t xml:space="preserve">　</w:t>
      </w:r>
      <w:r w:rsidR="008E0E57" w:rsidRPr="00CF5D85">
        <w:rPr>
          <w:rFonts w:hint="eastAsia"/>
          <w:color w:val="FF0000"/>
        </w:rPr>
        <w:t xml:space="preserve">　</w:t>
      </w:r>
    </w:p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7296"/>
        <w:gridCol w:w="687"/>
      </w:tblGrid>
      <w:tr w:rsidR="000D2BEA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516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96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彦根市商店街等活性化推進事業費補助金に係る補助事業の内容・経費の配分の変更承認申請書</w:t>
            </w:r>
          </w:p>
        </w:tc>
        <w:tc>
          <w:tcPr>
            <w:tcW w:w="687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</w:p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月　日付け　　　第　　号で交付決定の通知があった標記補助事業の内容・経費の配分を下記のとおり変更したいので、彦根市商店街等活性化推進事業費補助金交付要綱第7条の規定に基づき申請します。</w:t>
      </w:r>
    </w:p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</w:p>
    <w:p w:rsidR="000D2BEA" w:rsidRDefault="000D2BE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</w:p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変更の理由</w:t>
      </w:r>
    </w:p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変更内容(変更の内容が分かるように具体的に記載すること。)</w:t>
      </w:r>
    </w:p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経費の配分変更</w:t>
      </w:r>
    </w:p>
    <w:p w:rsidR="000D2BEA" w:rsidRDefault="000D2BE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(単位：円)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798"/>
        <w:gridCol w:w="735"/>
        <w:gridCol w:w="735"/>
        <w:gridCol w:w="735"/>
        <w:gridCol w:w="735"/>
        <w:gridCol w:w="738"/>
        <w:gridCol w:w="738"/>
        <w:gridCol w:w="738"/>
        <w:gridCol w:w="739"/>
        <w:gridCol w:w="711"/>
        <w:gridCol w:w="711"/>
      </w:tblGrid>
      <w:tr w:rsidR="000D2BE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 w:val="restart"/>
            <w:textDirection w:val="tbRlV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事業区</w:t>
            </w:r>
            <w:r>
              <w:rPr>
                <w:rFonts w:hint="eastAsia"/>
              </w:rPr>
              <w:t>分</w:t>
            </w:r>
          </w:p>
        </w:tc>
        <w:tc>
          <w:tcPr>
            <w:tcW w:w="798" w:type="dxa"/>
            <w:vMerge w:val="restart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補助対象経費の区分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補助事業</w:t>
            </w:r>
            <w:r>
              <w:rPr>
                <w:rFonts w:hint="eastAsia"/>
              </w:rPr>
              <w:t>に要する経費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助対象</w:t>
            </w:r>
            <w:r>
              <w:rPr>
                <w:rFonts w:hint="eastAsia"/>
              </w:rPr>
              <w:t>となる経費</w:t>
            </w:r>
          </w:p>
        </w:tc>
        <w:tc>
          <w:tcPr>
            <w:tcW w:w="4375" w:type="dxa"/>
            <w:gridSpan w:val="6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</w:tr>
      <w:tr w:rsidR="000D2BE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92" w:type="dxa"/>
            <w:vMerge/>
            <w:textDirection w:val="tbRlV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98" w:type="dxa"/>
            <w:vMerge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477" w:type="dxa"/>
            <w:gridSpan w:val="2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422" w:type="dxa"/>
            <w:gridSpan w:val="2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団体負担金</w:t>
            </w:r>
          </w:p>
        </w:tc>
      </w:tr>
      <w:tr w:rsidR="000D2BEA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392" w:type="dxa"/>
            <w:vMerge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8" w:type="dxa"/>
            <w:vMerge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35" w:type="dxa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35" w:type="dxa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35" w:type="dxa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38" w:type="dxa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38" w:type="dxa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38" w:type="dxa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39" w:type="dxa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11" w:type="dxa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11" w:type="dxa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0D2BEA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92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2BE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190" w:type="dxa"/>
            <w:gridSpan w:val="2"/>
            <w:vAlign w:val="center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35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</w:tcPr>
          <w:p w:rsidR="000D2BEA" w:rsidRDefault="000D2BE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D2BEA" w:rsidRDefault="000D2BEA">
      <w:pPr>
        <w:wordWrap w:val="0"/>
        <w:overflowPunct w:val="0"/>
        <w:autoSpaceDE w:val="0"/>
        <w:autoSpaceDN w:val="0"/>
        <w:rPr>
          <w:rFonts w:hint="eastAsia"/>
        </w:rPr>
      </w:pPr>
    </w:p>
    <w:p w:rsidR="000D2BEA" w:rsidRDefault="000D2BEA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>※　事業区分・補助対象経費の区分については、様式第1号の彦根市商店街等活性化推進事業費補助金交付申請書の別紙3の収支予算書に準ずるものとし、変更を行おうとする事業区分について記入すること。</w:t>
      </w:r>
    </w:p>
    <w:sectPr w:rsidR="000D2B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CCD" w:rsidRDefault="001C7CCD">
      <w:r>
        <w:separator/>
      </w:r>
    </w:p>
  </w:endnote>
  <w:endnote w:type="continuationSeparator" w:id="0">
    <w:p w:rsidR="001C7CCD" w:rsidRDefault="001C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CCD" w:rsidRDefault="001C7CCD">
      <w:r>
        <w:separator/>
      </w:r>
    </w:p>
  </w:footnote>
  <w:footnote w:type="continuationSeparator" w:id="0">
    <w:p w:rsidR="001C7CCD" w:rsidRDefault="001C7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BEA"/>
    <w:rsid w:val="000D2BEA"/>
    <w:rsid w:val="001C7CCD"/>
    <w:rsid w:val="003564F8"/>
    <w:rsid w:val="00477389"/>
    <w:rsid w:val="008A7908"/>
    <w:rsid w:val="008E0E57"/>
    <w:rsid w:val="00CD6D39"/>
    <w:rsid w:val="00C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Manager/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/>
  <cp:revision>1</cp:revision>
  <cp:lastPrinted>2001-06-15T06:20:00Z</cp:lastPrinted>
  <dcterms:created xsi:type="dcterms:W3CDTF">2025-09-12T11:59:00Z</dcterms:created>
  <dcterms:modified xsi:type="dcterms:W3CDTF">2025-09-12T11:59:00Z</dcterms:modified>
  <cp:category/>
</cp:coreProperties>
</file>