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BC6" w:rsidRPr="00743427" w:rsidRDefault="001C4BC6" w:rsidP="00743427">
      <w:pPr>
        <w:ind w:firstLineChars="50" w:firstLine="105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>様式第3号(第4条関係)</w:t>
      </w:r>
    </w:p>
    <w:p w:rsidR="001C4BC6" w:rsidRPr="00743427" w:rsidRDefault="001C4BC6">
      <w:pPr>
        <w:rPr>
          <w:rFonts w:ascii="ＭＳ 明朝" w:hAnsi="ＭＳ 明朝" w:hint="eastAsia"/>
        </w:rPr>
      </w:pPr>
    </w:p>
    <w:p w:rsidR="001C4BC6" w:rsidRPr="00743427" w:rsidRDefault="0074342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　　</w:t>
      </w:r>
      <w:r w:rsidR="001C4BC6" w:rsidRPr="00743427">
        <w:rPr>
          <w:rFonts w:ascii="ＭＳ 明朝" w:hAnsi="ＭＳ 明朝" w:hint="eastAsia"/>
        </w:rPr>
        <w:t xml:space="preserve">号　　</w:t>
      </w:r>
    </w:p>
    <w:p w:rsidR="001C4BC6" w:rsidRPr="00743427" w:rsidRDefault="001C4BC6">
      <w:pPr>
        <w:jc w:val="right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年　　月　　日　　</w:t>
      </w:r>
    </w:p>
    <w:p w:rsidR="001C4BC6" w:rsidRPr="00743427" w:rsidRDefault="001C4BC6">
      <w:pPr>
        <w:rPr>
          <w:rFonts w:ascii="ＭＳ 明朝" w:hAnsi="ＭＳ 明朝" w:hint="eastAsia"/>
        </w:rPr>
      </w:pPr>
    </w:p>
    <w:p w:rsidR="00743427" w:rsidRDefault="001C4BC6">
      <w:pPr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　願出者</w:t>
      </w:r>
    </w:p>
    <w:p w:rsidR="001C4BC6" w:rsidRPr="00743427" w:rsidRDefault="001C4BC6" w:rsidP="00743427">
      <w:pPr>
        <w:ind w:firstLineChars="800" w:firstLine="1680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　　　　</w:t>
      </w:r>
      <w:r w:rsidR="00743427">
        <w:rPr>
          <w:rFonts w:ascii="ＭＳ 明朝" w:hAnsi="ＭＳ 明朝" w:hint="eastAsia"/>
        </w:rPr>
        <w:t>様</w:t>
      </w:r>
    </w:p>
    <w:p w:rsidR="001C4BC6" w:rsidRPr="00743427" w:rsidRDefault="001C4BC6">
      <w:pPr>
        <w:rPr>
          <w:rFonts w:ascii="ＭＳ 明朝" w:hAnsi="ＭＳ 明朝" w:hint="eastAsia"/>
        </w:rPr>
      </w:pPr>
    </w:p>
    <w:p w:rsidR="001C4BC6" w:rsidRPr="00743427" w:rsidRDefault="001C4BC6">
      <w:pPr>
        <w:rPr>
          <w:rFonts w:ascii="ＭＳ 明朝" w:hAnsi="ＭＳ 明朝" w:hint="eastAsia"/>
        </w:rPr>
      </w:pPr>
    </w:p>
    <w:p w:rsidR="001C4BC6" w:rsidRPr="00743427" w:rsidRDefault="001C4BC6">
      <w:pPr>
        <w:jc w:val="right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彦根市長　　　　　　　　　　</w:t>
      </w:r>
      <w:r w:rsidRPr="00743427">
        <w:rPr>
          <w:rFonts w:ascii="ＭＳ 明朝" w:hAnsi="ＭＳ 明朝" w:hint="eastAsia"/>
          <w:bdr w:val="single" w:sz="4" w:space="0" w:color="auto"/>
        </w:rPr>
        <w:t>印</w:t>
      </w:r>
      <w:r w:rsidRPr="00743427">
        <w:rPr>
          <w:rFonts w:ascii="ＭＳ 明朝" w:hAnsi="ＭＳ 明朝" w:hint="eastAsia"/>
        </w:rPr>
        <w:t xml:space="preserve">　</w:t>
      </w:r>
    </w:p>
    <w:p w:rsidR="001C4BC6" w:rsidRPr="00743427" w:rsidRDefault="001C4BC6">
      <w:pPr>
        <w:rPr>
          <w:rFonts w:ascii="ＭＳ 明朝" w:hAnsi="ＭＳ 明朝" w:hint="eastAsia"/>
        </w:rPr>
      </w:pPr>
    </w:p>
    <w:p w:rsidR="001C4BC6" w:rsidRPr="00743427" w:rsidRDefault="001C4BC6">
      <w:pPr>
        <w:rPr>
          <w:rFonts w:ascii="ＭＳ 明朝" w:hAnsi="ＭＳ 明朝" w:hint="eastAsia"/>
        </w:rPr>
      </w:pPr>
    </w:p>
    <w:p w:rsidR="001C4BC6" w:rsidRPr="00743427" w:rsidRDefault="001C4BC6">
      <w:pPr>
        <w:jc w:val="center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>開発計画事前審査の結果について(通知)</w:t>
      </w:r>
    </w:p>
    <w:p w:rsidR="001C4BC6" w:rsidRPr="00743427" w:rsidRDefault="001C4BC6">
      <w:pPr>
        <w:rPr>
          <w:rFonts w:ascii="ＭＳ 明朝" w:hAnsi="ＭＳ 明朝" w:hint="eastAsia"/>
        </w:rPr>
      </w:pPr>
    </w:p>
    <w:p w:rsidR="001C4BC6" w:rsidRPr="00743427" w:rsidRDefault="00743427">
      <w:pPr>
        <w:spacing w:line="46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あなた</w:t>
      </w:r>
      <w:r w:rsidR="001C4BC6" w:rsidRPr="00743427">
        <w:rPr>
          <w:rFonts w:ascii="ＭＳ 明朝" w:hAnsi="ＭＳ 明朝" w:hint="eastAsia"/>
        </w:rPr>
        <w:t>から提</w:t>
      </w:r>
      <w:r>
        <w:rPr>
          <w:rFonts w:ascii="ＭＳ 明朝" w:hAnsi="ＭＳ 明朝" w:hint="eastAsia"/>
        </w:rPr>
        <w:t>出のあった開発計画事前審査願については、別添要件書のとおりでし</w:t>
      </w:r>
      <w:r w:rsidR="001C4BC6" w:rsidRPr="00743427">
        <w:rPr>
          <w:rFonts w:ascii="ＭＳ 明朝" w:hAnsi="ＭＳ 明朝" w:hint="eastAsia"/>
        </w:rPr>
        <w:t>たので、要件を完了し開発行為許可の申請を行ってください。</w:t>
      </w:r>
    </w:p>
    <w:p w:rsidR="001C4BC6" w:rsidRPr="00743427" w:rsidRDefault="001C4BC6">
      <w:pPr>
        <w:spacing w:line="460" w:lineRule="atLeast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　また、指示事項については協議の必要はありませんが、誠意をもって履行してください。</w:t>
      </w:r>
    </w:p>
    <w:p w:rsidR="001C4BC6" w:rsidRPr="00743427" w:rsidRDefault="001C4BC6">
      <w:pPr>
        <w:spacing w:line="460" w:lineRule="atLeast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　なお、この事前審査をもって開発行為許可されたものではないので、開発行為許可を受けなければ工事に着手することはできません。</w:t>
      </w:r>
    </w:p>
    <w:sectPr w:rsidR="001C4BC6" w:rsidRPr="0074342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1BB" w:rsidRDefault="00E731BB">
      <w:r>
        <w:separator/>
      </w:r>
    </w:p>
  </w:endnote>
  <w:endnote w:type="continuationSeparator" w:id="0">
    <w:p w:rsidR="00E731BB" w:rsidRDefault="00E7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1BB" w:rsidRDefault="00E731BB">
      <w:r>
        <w:separator/>
      </w:r>
    </w:p>
  </w:footnote>
  <w:footnote w:type="continuationSeparator" w:id="0">
    <w:p w:rsidR="00E731BB" w:rsidRDefault="00E7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BC6"/>
    <w:rsid w:val="001C4BC6"/>
    <w:rsid w:val="00743427"/>
    <w:rsid w:val="00D95B6C"/>
    <w:rsid w:val="00E731BB"/>
    <w:rsid w:val="00F1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4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743427"/>
  </w:style>
  <w:style w:type="table" w:default="1" w:styleId="a1">
    <w:name w:val="Normal Table"/>
    <w:semiHidden/>
    <w:rsid w:val="001C4B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3427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/>
  <cp:keywords/>
  <dc:description/>
  <cp:lastModifiedBy/>
  <cp:revision>1</cp:revision>
  <dcterms:created xsi:type="dcterms:W3CDTF">2025-09-12T12:04:00Z</dcterms:created>
  <dcterms:modified xsi:type="dcterms:W3CDTF">2025-09-12T12:04:00Z</dcterms:modified>
  <cp:category/>
</cp:coreProperties>
</file>