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E93" w:rsidRDefault="00D32E93">
      <w:pPr>
        <w:pStyle w:val="a3"/>
        <w:overflowPunct w:val="0"/>
        <w:adjustRightInd/>
        <w:spacing w:after="100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様式第7号(第4条関係)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65"/>
      </w:tblGrid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/>
        </w:trPr>
        <w:tc>
          <w:tcPr>
            <w:tcW w:w="8400" w:type="dxa"/>
            <w:gridSpan w:val="2"/>
          </w:tcPr>
          <w:p w:rsidR="00D32E93" w:rsidRDefault="00D32E93">
            <w:pPr>
              <w:pStyle w:val="a3"/>
              <w:overflowPunct w:val="0"/>
              <w:adjustRightInd/>
              <w:spacing w:before="274" w:after="548"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</w:rPr>
              <w:t>行為完了</w:t>
            </w:r>
            <w:r>
              <w:rPr>
                <w:rFonts w:ascii="ＭＳ 明朝" w:hAnsi="Century" w:hint="eastAsia"/>
                <w:snapToGrid w:val="0"/>
                <w:spacing w:val="0"/>
              </w:rPr>
              <w:t>届</w:t>
            </w:r>
          </w:p>
          <w:p w:rsidR="00D32E93" w:rsidRDefault="00D32E93">
            <w:pPr>
              <w:pStyle w:val="a3"/>
              <w:overflowPunct w:val="0"/>
              <w:adjustRightInd/>
              <w:spacing w:after="274"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次のとおり行為を完了したので届けます。</w:t>
            </w:r>
          </w:p>
          <w:p w:rsidR="00D32E93" w:rsidRDefault="00D32E93">
            <w:pPr>
              <w:pStyle w:val="a3"/>
              <w:overflowPunct w:val="0"/>
              <w:adjustRightInd/>
              <w:spacing w:after="548"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　　　　年　　月　　日</w:t>
            </w:r>
          </w:p>
          <w:p w:rsidR="00D32E93" w:rsidRDefault="00D32E93">
            <w:pPr>
              <w:pStyle w:val="a3"/>
              <w:overflowPunct w:val="0"/>
              <w:adjustRightInd/>
              <w:spacing w:after="100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所　　　　　　　　　　　</w:t>
            </w:r>
          </w:p>
          <w:p w:rsidR="00D32E93" w:rsidRDefault="00D32E93">
            <w:pPr>
              <w:pStyle w:val="a3"/>
              <w:overflowPunct w:val="0"/>
              <w:adjustRightInd/>
              <w:spacing w:after="100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</w:rPr>
              <w:t>氏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名　　　　　　　　　</w:t>
            </w:r>
            <w:r w:rsidR="00383DDD"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  <w:p w:rsidR="00D32E93" w:rsidRDefault="00D32E93">
            <w:pPr>
              <w:pStyle w:val="a3"/>
              <w:overflowPunct w:val="0"/>
              <w:adjustRightInd/>
              <w:spacing w:after="548"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電話番号　　　　　　　　　　　</w:t>
            </w:r>
          </w:p>
          <w:p w:rsidR="00D32E93" w:rsidRDefault="00D32E93">
            <w:pPr>
              <w:pStyle w:val="a3"/>
              <w:overflowPunct w:val="0"/>
              <w:spacing w:after="274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　彦根市長　様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許可指令番号および年月日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許可を受けた行為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行為地の場所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行為着手期日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行為完了期日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D32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835" w:type="dxa"/>
            <w:vAlign w:val="center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備考</w:t>
            </w:r>
          </w:p>
        </w:tc>
        <w:tc>
          <w:tcPr>
            <w:tcW w:w="5565" w:type="dxa"/>
          </w:tcPr>
          <w:p w:rsidR="00D32E93" w:rsidRDefault="00D32E93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D32E93" w:rsidRDefault="00D32E93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D32E93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530" w:rsidRDefault="00A57530">
      <w:r>
        <w:separator/>
      </w:r>
    </w:p>
  </w:endnote>
  <w:endnote w:type="continuationSeparator" w:id="0">
    <w:p w:rsidR="00A57530" w:rsidRDefault="00A5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530" w:rsidRDefault="00A57530">
      <w:r>
        <w:separator/>
      </w:r>
    </w:p>
  </w:footnote>
  <w:footnote w:type="continuationSeparator" w:id="0">
    <w:p w:rsidR="00A57530" w:rsidRDefault="00A5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2588065">
    <w:abstractNumId w:val="2"/>
  </w:num>
  <w:num w:numId="2" w16cid:durableId="1035034284">
    <w:abstractNumId w:val="0"/>
  </w:num>
  <w:num w:numId="3" w16cid:durableId="998119384">
    <w:abstractNumId w:val="1"/>
  </w:num>
  <w:num w:numId="4" w16cid:durableId="1606959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E93"/>
    <w:rsid w:val="0021302D"/>
    <w:rsid w:val="00383DDD"/>
    <w:rsid w:val="00A57530"/>
    <w:rsid w:val="00BD0982"/>
    <w:rsid w:val="00D27CBB"/>
    <w:rsid w:val="00D32E93"/>
    <w:rsid w:val="00EC4C17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