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C40E" w14:textId="77777777" w:rsidR="00740B9F" w:rsidRDefault="00740B9F" w:rsidP="0077539D">
      <w:pPr>
        <w:ind w:firstLineChars="100" w:firstLine="210"/>
      </w:pPr>
      <w:r>
        <w:rPr>
          <w:rFonts w:hint="eastAsia"/>
        </w:rPr>
        <w:t>様式第20号</w:t>
      </w:r>
      <w:r>
        <w:t>(</w:t>
      </w:r>
      <w:r>
        <w:rPr>
          <w:rFonts w:hint="eastAsia"/>
        </w:rPr>
        <w:t>第21条関係</w:t>
      </w:r>
      <w:r>
        <w:t>)</w:t>
      </w:r>
    </w:p>
    <w:p w14:paraId="3B68FBB1" w14:textId="77777777" w:rsidR="00740B9F" w:rsidRDefault="00740B9F">
      <w:pPr>
        <w:spacing w:after="120"/>
        <w:jc w:val="center"/>
      </w:pPr>
      <w:r>
        <w:rPr>
          <w:rFonts w:hint="eastAsia"/>
          <w:spacing w:val="620"/>
        </w:rPr>
        <w:t>工程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100"/>
        <w:gridCol w:w="1050"/>
        <w:gridCol w:w="2310"/>
        <w:gridCol w:w="1260"/>
        <w:gridCol w:w="1470"/>
      </w:tblGrid>
      <w:tr w:rsidR="00740B9F" w14:paraId="59D472CE" w14:textId="77777777">
        <w:trPr>
          <w:cantSplit/>
          <w:trHeight w:val="1532"/>
        </w:trPr>
        <w:tc>
          <w:tcPr>
            <w:tcW w:w="8505" w:type="dxa"/>
            <w:gridSpan w:val="6"/>
            <w:vAlign w:val="center"/>
          </w:tcPr>
          <w:p w14:paraId="458C8E64" w14:textId="77777777" w:rsidR="00740B9F" w:rsidRDefault="00740B9F">
            <w:pPr>
              <w:spacing w:before="120"/>
            </w:pPr>
            <w:r>
              <w:rPr>
                <w:rFonts w:hint="eastAsia"/>
              </w:rPr>
              <w:t xml:space="preserve">　彦根市建築基準法等施行細則第21条の規定により工程を届け出ます。</w:t>
            </w:r>
          </w:p>
          <w:p w14:paraId="3C3F6B0B" w14:textId="77777777" w:rsidR="00740B9F" w:rsidRDefault="00740B9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7FA613B" w14:textId="77777777" w:rsidR="00740B9F" w:rsidRDefault="00740B9F"/>
          <w:p w14:paraId="0B710547" w14:textId="77777777" w:rsidR="00740B9F" w:rsidRDefault="00740B9F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09E43D67" w14:textId="77777777" w:rsidR="00740B9F" w:rsidRDefault="00740B9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4144C45" w14:textId="77777777" w:rsidR="00740B9F" w:rsidRDefault="00740B9F"/>
          <w:p w14:paraId="69BEC137" w14:textId="11B16700" w:rsidR="00740B9F" w:rsidRDefault="00740B9F">
            <w:r>
              <w:rPr>
                <w:rFonts w:hint="eastAsia"/>
              </w:rPr>
              <w:t xml:space="preserve">　　</w:t>
            </w:r>
            <w:r w:rsidR="0077539D" w:rsidRPr="0077539D">
              <w:rPr>
                <w:rFonts w:hint="eastAsia"/>
              </w:rPr>
              <w:t>建築主事・建築副主事</w:t>
            </w:r>
            <w:r w:rsidR="007753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様</w:t>
            </w:r>
          </w:p>
          <w:p w14:paraId="56074620" w14:textId="77777777" w:rsidR="00740B9F" w:rsidRDefault="00740B9F"/>
          <w:p w14:paraId="701A3016" w14:textId="77777777" w:rsidR="00740B9F" w:rsidRDefault="00740B9F"/>
          <w:p w14:paraId="37B39C80" w14:textId="77777777" w:rsidR="00740B9F" w:rsidRDefault="00740B9F">
            <w:pPr>
              <w:jc w:val="right"/>
            </w:pPr>
            <w:r>
              <w:rPr>
                <w:rFonts w:hint="eastAsia"/>
              </w:rPr>
              <w:t xml:space="preserve">届出人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0087B28C" w14:textId="77777777" w:rsidR="00740B9F" w:rsidRDefault="00740B9F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14:paraId="70D94261" w14:textId="77777777" w:rsidR="00740B9F" w:rsidRDefault="00740B9F"/>
        </w:tc>
      </w:tr>
      <w:tr w:rsidR="00740B9F" w14:paraId="289BA4D9" w14:textId="77777777">
        <w:trPr>
          <w:cantSplit/>
          <w:trHeight w:val="547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14:paraId="4645400C" w14:textId="77777777" w:rsidR="00740B9F" w:rsidRDefault="00740B9F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40"/>
              </w:rPr>
              <w:t>工</w:t>
            </w:r>
            <w:r>
              <w:rPr>
                <w:rFonts w:hint="eastAsia"/>
              </w:rPr>
              <w:t>程</w:t>
            </w:r>
          </w:p>
        </w:tc>
        <w:tc>
          <w:tcPr>
            <w:tcW w:w="6090" w:type="dxa"/>
            <w:gridSpan w:val="4"/>
            <w:vAlign w:val="center"/>
          </w:tcPr>
          <w:p w14:paraId="69B6E5D2" w14:textId="77777777" w:rsidR="00740B9F" w:rsidRDefault="00740B9F">
            <w:pPr>
              <w:jc w:val="right"/>
            </w:pPr>
            <w:r>
              <w:rPr>
                <w:rFonts w:hint="eastAsia"/>
              </w:rPr>
              <w:t xml:space="preserve">年　　　　月　　　　日　　　　</w:t>
            </w:r>
          </w:p>
        </w:tc>
      </w:tr>
      <w:tr w:rsidR="00740B9F" w14:paraId="0C008E91" w14:textId="77777777">
        <w:trPr>
          <w:cantSplit/>
          <w:trHeight w:val="539"/>
        </w:trPr>
        <w:tc>
          <w:tcPr>
            <w:tcW w:w="2415" w:type="dxa"/>
            <w:gridSpan w:val="2"/>
            <w:vMerge/>
            <w:tcBorders>
              <w:top w:val="nil"/>
            </w:tcBorders>
            <w:textDirection w:val="tbRlV"/>
            <w:vAlign w:val="center"/>
          </w:tcPr>
          <w:p w14:paraId="760FE076" w14:textId="77777777" w:rsidR="00740B9F" w:rsidRDefault="00740B9F">
            <w:pPr>
              <w:jc w:val="distribute"/>
            </w:pPr>
          </w:p>
        </w:tc>
        <w:tc>
          <w:tcPr>
            <w:tcW w:w="6090" w:type="dxa"/>
            <w:gridSpan w:val="4"/>
          </w:tcPr>
          <w:p w14:paraId="5A230195" w14:textId="77777777" w:rsidR="00740B9F" w:rsidRDefault="00740B9F">
            <w:r>
              <w:rPr>
                <w:rFonts w:hint="eastAsia"/>
              </w:rPr>
              <w:t xml:space="preserve">　</w:t>
            </w:r>
          </w:p>
        </w:tc>
      </w:tr>
      <w:tr w:rsidR="00740B9F" w14:paraId="5FA7481B" w14:textId="77777777">
        <w:trPr>
          <w:cantSplit/>
          <w:trHeight w:val="762"/>
        </w:trPr>
        <w:tc>
          <w:tcPr>
            <w:tcW w:w="315" w:type="dxa"/>
            <w:tcBorders>
              <w:right w:val="nil"/>
            </w:tcBorders>
            <w:vAlign w:val="center"/>
          </w:tcPr>
          <w:p w14:paraId="0C6A1790" w14:textId="77777777" w:rsidR="00740B9F" w:rsidRDefault="00740B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5D169C58" w14:textId="77777777" w:rsidR="00740B9F" w:rsidRDefault="00740B9F">
            <w:pPr>
              <w:jc w:val="distribute"/>
            </w:pPr>
            <w:r>
              <w:rPr>
                <w:rFonts w:hint="eastAsia"/>
              </w:rPr>
              <w:t>建築主(築造主)</w:t>
            </w:r>
          </w:p>
          <w:p w14:paraId="4778BC2D" w14:textId="77777777" w:rsidR="00740B9F" w:rsidRDefault="00740B9F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090" w:type="dxa"/>
            <w:gridSpan w:val="4"/>
          </w:tcPr>
          <w:p w14:paraId="7DD7ECE0" w14:textId="77777777" w:rsidR="00740B9F" w:rsidRDefault="00740B9F">
            <w:r>
              <w:rPr>
                <w:rFonts w:hint="eastAsia"/>
              </w:rPr>
              <w:t xml:space="preserve">　</w:t>
            </w:r>
          </w:p>
        </w:tc>
      </w:tr>
      <w:tr w:rsidR="00740B9F" w14:paraId="35D35479" w14:textId="77777777">
        <w:trPr>
          <w:cantSplit/>
          <w:trHeight w:val="651"/>
        </w:trPr>
        <w:tc>
          <w:tcPr>
            <w:tcW w:w="2415" w:type="dxa"/>
            <w:gridSpan w:val="2"/>
            <w:vAlign w:val="center"/>
          </w:tcPr>
          <w:p w14:paraId="2F862208" w14:textId="77777777" w:rsidR="00740B9F" w:rsidRDefault="00740B9F"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5"/>
              </w:rPr>
              <w:t>代理者住所・氏</w:t>
            </w:r>
            <w:r>
              <w:rPr>
                <w:rFonts w:hint="eastAsia"/>
              </w:rPr>
              <w:t>名</w:t>
            </w:r>
          </w:p>
        </w:tc>
        <w:tc>
          <w:tcPr>
            <w:tcW w:w="6090" w:type="dxa"/>
            <w:gridSpan w:val="4"/>
            <w:vAlign w:val="bottom"/>
          </w:tcPr>
          <w:p w14:paraId="47D447CD" w14:textId="77777777" w:rsidR="00740B9F" w:rsidRDefault="00740B9F">
            <w:pPr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740B9F" w14:paraId="27F7963D" w14:textId="77777777">
        <w:trPr>
          <w:cantSplit/>
          <w:trHeight w:val="679"/>
        </w:trPr>
        <w:tc>
          <w:tcPr>
            <w:tcW w:w="2415" w:type="dxa"/>
            <w:gridSpan w:val="2"/>
            <w:tcBorders>
              <w:bottom w:val="nil"/>
            </w:tcBorders>
            <w:vAlign w:val="center"/>
          </w:tcPr>
          <w:p w14:paraId="075C6700" w14:textId="77777777" w:rsidR="00740B9F" w:rsidRDefault="00740B9F"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5"/>
              </w:rPr>
              <w:t>確認番号・年月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90" w:type="dxa"/>
            <w:gridSpan w:val="4"/>
            <w:vAlign w:val="center"/>
          </w:tcPr>
          <w:p w14:paraId="7EE81196" w14:textId="77777777" w:rsidR="00740B9F" w:rsidRDefault="00740B9F">
            <w:r>
              <w:rPr>
                <w:rFonts w:hint="eastAsia"/>
              </w:rPr>
              <w:t xml:space="preserve">　　第　　　　　　号：　　　　年　　月　　日</w:t>
            </w:r>
          </w:p>
        </w:tc>
      </w:tr>
      <w:tr w:rsidR="00740B9F" w14:paraId="04D4669E" w14:textId="77777777">
        <w:trPr>
          <w:cantSplit/>
          <w:trHeight w:val="706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14:paraId="604B679E" w14:textId="77777777" w:rsidR="00740B9F" w:rsidRDefault="00740B9F"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75"/>
              </w:rPr>
              <w:t>主要用</w:t>
            </w:r>
            <w:r>
              <w:rPr>
                <w:rFonts w:hint="eastAsia"/>
              </w:rPr>
              <w:t>途</w:t>
            </w:r>
          </w:p>
        </w:tc>
        <w:tc>
          <w:tcPr>
            <w:tcW w:w="6090" w:type="dxa"/>
            <w:gridSpan w:val="4"/>
          </w:tcPr>
          <w:p w14:paraId="47D300D9" w14:textId="77777777" w:rsidR="00740B9F" w:rsidRDefault="00740B9F">
            <w:r>
              <w:rPr>
                <w:rFonts w:hint="eastAsia"/>
              </w:rPr>
              <w:t xml:space="preserve">　</w:t>
            </w:r>
          </w:p>
        </w:tc>
      </w:tr>
      <w:tr w:rsidR="00740B9F" w14:paraId="4DA6AA74" w14:textId="77777777">
        <w:trPr>
          <w:cantSplit/>
          <w:trHeight w:val="665"/>
        </w:trPr>
        <w:tc>
          <w:tcPr>
            <w:tcW w:w="2415" w:type="dxa"/>
            <w:gridSpan w:val="2"/>
            <w:tcBorders>
              <w:top w:val="nil"/>
            </w:tcBorders>
            <w:vAlign w:val="center"/>
          </w:tcPr>
          <w:p w14:paraId="63717072" w14:textId="77777777" w:rsidR="00740B9F" w:rsidRDefault="00740B9F"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15"/>
              </w:rPr>
              <w:t>敷地の地名・地</w:t>
            </w:r>
            <w:r>
              <w:rPr>
                <w:rFonts w:hint="eastAsia"/>
              </w:rPr>
              <w:t>番</w:t>
            </w:r>
          </w:p>
        </w:tc>
        <w:tc>
          <w:tcPr>
            <w:tcW w:w="6090" w:type="dxa"/>
            <w:gridSpan w:val="4"/>
            <w:vAlign w:val="center"/>
          </w:tcPr>
          <w:p w14:paraId="11F3B656" w14:textId="77777777" w:rsidR="00740B9F" w:rsidRDefault="00740B9F">
            <w:r>
              <w:rPr>
                <w:rFonts w:hint="eastAsia"/>
              </w:rPr>
              <w:t>彦根市</w:t>
            </w:r>
          </w:p>
        </w:tc>
      </w:tr>
      <w:tr w:rsidR="00740B9F" w14:paraId="596D590D" w14:textId="77777777">
        <w:trPr>
          <w:cantSplit/>
          <w:trHeight w:val="651"/>
        </w:trPr>
        <w:tc>
          <w:tcPr>
            <w:tcW w:w="2415" w:type="dxa"/>
            <w:gridSpan w:val="2"/>
            <w:vAlign w:val="center"/>
          </w:tcPr>
          <w:p w14:paraId="0DE5FA3D" w14:textId="77777777" w:rsidR="00740B9F" w:rsidRDefault="00740B9F">
            <w:r>
              <w:rPr>
                <w:rFonts w:hint="eastAsia"/>
              </w:rPr>
              <w:t>7　日影規制対象建築物</w:t>
            </w:r>
          </w:p>
        </w:tc>
        <w:tc>
          <w:tcPr>
            <w:tcW w:w="1050" w:type="dxa"/>
            <w:vAlign w:val="center"/>
          </w:tcPr>
          <w:p w14:paraId="4ABD9E52" w14:textId="77777777" w:rsidR="00740B9F" w:rsidRDefault="00740B9F">
            <w:pPr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310" w:type="dxa"/>
          </w:tcPr>
          <w:p w14:paraId="676F976A" w14:textId="77777777" w:rsidR="00740B9F" w:rsidRDefault="00740B9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F109F5D" w14:textId="77777777" w:rsidR="00740B9F" w:rsidRDefault="00740B9F">
            <w:pPr>
              <w:jc w:val="center"/>
            </w:pPr>
            <w:r>
              <w:rPr>
                <w:rFonts w:hint="eastAsia"/>
              </w:rPr>
              <w:t>最高の高さ</w:t>
            </w:r>
          </w:p>
        </w:tc>
        <w:tc>
          <w:tcPr>
            <w:tcW w:w="1470" w:type="dxa"/>
            <w:vAlign w:val="center"/>
          </w:tcPr>
          <w:p w14:paraId="7BBE952A" w14:textId="77777777" w:rsidR="00740B9F" w:rsidRDefault="00740B9F">
            <w:pPr>
              <w:jc w:val="right"/>
            </w:pPr>
            <w:r>
              <w:rPr>
                <w:rFonts w:hint="eastAsia"/>
              </w:rPr>
              <w:t>m</w:t>
            </w:r>
          </w:p>
        </w:tc>
      </w:tr>
    </w:tbl>
    <w:p w14:paraId="52FE3E09" w14:textId="77777777" w:rsidR="00740B9F" w:rsidRDefault="00740B9F">
      <w:pPr>
        <w:pStyle w:val="a3"/>
        <w:tabs>
          <w:tab w:val="clear" w:pos="4252"/>
          <w:tab w:val="clear" w:pos="8504"/>
        </w:tabs>
        <w:snapToGrid/>
        <w:spacing w:line="1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740B9F" w14:paraId="750E451F" w14:textId="77777777">
        <w:trPr>
          <w:cantSplit/>
          <w:trHeight w:val="135"/>
        </w:trPr>
        <w:tc>
          <w:tcPr>
            <w:tcW w:w="1575" w:type="dxa"/>
          </w:tcPr>
          <w:p w14:paraId="7E9EB1D6" w14:textId="77777777" w:rsidR="00740B9F" w:rsidRDefault="00740B9F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930" w:type="dxa"/>
            <w:vMerge w:val="restart"/>
          </w:tcPr>
          <w:p w14:paraId="29196564" w14:textId="5FBCF855" w:rsidR="00740B9F" w:rsidRDefault="00740B9F">
            <w:pPr>
              <w:ind w:left="321" w:hanging="321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用紙の大きさは、日本</w:t>
            </w:r>
            <w:r w:rsidR="00D01691">
              <w:rPr>
                <w:rFonts w:hint="eastAsia"/>
              </w:rPr>
              <w:t>産</w:t>
            </w:r>
            <w:r>
              <w:rPr>
                <w:rFonts w:hint="eastAsia"/>
              </w:rPr>
              <w:t>業規格</w:t>
            </w:r>
            <w:r w:rsidR="0077539D">
              <w:rPr>
                <w:rFonts w:hint="eastAsia"/>
              </w:rPr>
              <w:t>Ａ</w:t>
            </w:r>
            <w:r>
              <w:rPr>
                <w:rFonts w:hint="eastAsia"/>
              </w:rPr>
              <w:t>列</w:t>
            </w:r>
            <w:r>
              <w:t>4</w:t>
            </w:r>
            <w:r>
              <w:rPr>
                <w:rFonts w:hint="eastAsia"/>
              </w:rPr>
              <w:t>番とする。</w:t>
            </w:r>
          </w:p>
          <w:p w14:paraId="4E53708A" w14:textId="77777777" w:rsidR="00740B9F" w:rsidRDefault="00740B9F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※欄は、記入しないこと。</w:t>
            </w:r>
          </w:p>
          <w:p w14:paraId="72113559" w14:textId="77777777" w:rsidR="00740B9F" w:rsidRDefault="00740B9F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1欄下段は、下記の例によって記載すること。</w:t>
            </w:r>
          </w:p>
          <w:p w14:paraId="193881A8" w14:textId="77777777" w:rsidR="00740B9F" w:rsidRDefault="00740B9F">
            <w:r>
              <w:rPr>
                <w:rFonts w:hint="eastAsia"/>
              </w:rPr>
              <w:t xml:space="preserve">　　(例)・柱の防火被覆</w:t>
            </w:r>
          </w:p>
          <w:p w14:paraId="27D2DA48" w14:textId="77777777" w:rsidR="00740B9F" w:rsidRDefault="00740B9F">
            <w:r>
              <w:rPr>
                <w:rFonts w:hint="eastAsia"/>
              </w:rPr>
              <w:t xml:space="preserve">　　　　・防火区画の貫通</w:t>
            </w:r>
          </w:p>
          <w:p w14:paraId="5F0CC43C" w14:textId="77777777" w:rsidR="00740B9F" w:rsidRDefault="00740B9F">
            <w:r>
              <w:rPr>
                <w:rFonts w:hint="eastAsia"/>
              </w:rPr>
              <w:t xml:space="preserve">　　　　・界壁、防火上主要な間仕切壁、小屋裏の隔壁</w:t>
            </w:r>
          </w:p>
          <w:p w14:paraId="07D127F6" w14:textId="77777777" w:rsidR="00740B9F" w:rsidRDefault="00740B9F">
            <w:pPr>
              <w:ind w:left="321" w:hanging="321"/>
            </w:pPr>
            <w:r>
              <w:rPr>
                <w:rFonts w:hint="eastAsia"/>
              </w:rPr>
              <w:t xml:space="preserve">　4　7欄は、滋賀県建築基準条例第36条に該当する建築物である場合に記載すること。</w:t>
            </w:r>
          </w:p>
          <w:p w14:paraId="7DF6CD00" w14:textId="77777777" w:rsidR="00740B9F" w:rsidRDefault="00740B9F">
            <w:pPr>
              <w:ind w:left="321" w:hanging="321"/>
            </w:pPr>
            <w:r>
              <w:rPr>
                <w:rFonts w:hint="eastAsia"/>
              </w:rPr>
              <w:t xml:space="preserve">　5　日影対象建築物は、下記の工程時に提出すること。</w:t>
            </w:r>
          </w:p>
          <w:p w14:paraId="00236187" w14:textId="77777777" w:rsidR="00740B9F" w:rsidRDefault="00740B9F">
            <w:r>
              <w:rPr>
                <w:rFonts w:hint="eastAsia"/>
              </w:rPr>
              <w:t xml:space="preserve">　　　　・縄張り完了</w:t>
            </w:r>
          </w:p>
          <w:p w14:paraId="68613A81" w14:textId="77777777" w:rsidR="00740B9F" w:rsidRDefault="00740B9F">
            <w:r>
              <w:rPr>
                <w:rFonts w:hint="eastAsia"/>
              </w:rPr>
              <w:t xml:space="preserve">　　　　・最上階型枠完了または鉄骨建方完了</w:t>
            </w:r>
          </w:p>
        </w:tc>
      </w:tr>
      <w:tr w:rsidR="00740B9F" w14:paraId="7DC5E5F4" w14:textId="77777777">
        <w:trPr>
          <w:cantSplit/>
          <w:trHeight w:val="2286"/>
        </w:trPr>
        <w:tc>
          <w:tcPr>
            <w:tcW w:w="1575" w:type="dxa"/>
          </w:tcPr>
          <w:p w14:paraId="3F7EB1D2" w14:textId="77777777" w:rsidR="00740B9F" w:rsidRDefault="00740B9F">
            <w:r>
              <w:rPr>
                <w:rFonts w:hint="eastAsia"/>
              </w:rPr>
              <w:t xml:space="preserve">　</w:t>
            </w:r>
          </w:p>
        </w:tc>
        <w:tc>
          <w:tcPr>
            <w:tcW w:w="6930" w:type="dxa"/>
            <w:vMerge/>
          </w:tcPr>
          <w:p w14:paraId="7A788CFE" w14:textId="77777777" w:rsidR="00740B9F" w:rsidRDefault="00740B9F"/>
        </w:tc>
      </w:tr>
    </w:tbl>
    <w:p w14:paraId="2C13C13F" w14:textId="77777777" w:rsidR="00740B9F" w:rsidRDefault="00740B9F"/>
    <w:sectPr w:rsidR="00740B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A9F7" w14:textId="77777777" w:rsidR="00F967C2" w:rsidRDefault="00F967C2">
      <w:r>
        <w:separator/>
      </w:r>
    </w:p>
  </w:endnote>
  <w:endnote w:type="continuationSeparator" w:id="0">
    <w:p w14:paraId="3A446519" w14:textId="77777777" w:rsidR="00F967C2" w:rsidRDefault="00F9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4E41" w14:textId="77777777" w:rsidR="00F967C2" w:rsidRDefault="00F967C2">
      <w:r>
        <w:separator/>
      </w:r>
    </w:p>
  </w:footnote>
  <w:footnote w:type="continuationSeparator" w:id="0">
    <w:p w14:paraId="5AECAD16" w14:textId="77777777" w:rsidR="00F967C2" w:rsidRDefault="00F9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9F"/>
    <w:rsid w:val="00211B24"/>
    <w:rsid w:val="00740B9F"/>
    <w:rsid w:val="0077539D"/>
    <w:rsid w:val="009D3FE4"/>
    <w:rsid w:val="00D01691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21DB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2001-12-20T18:52:00Z</cp:lastPrinted>
  <dcterms:created xsi:type="dcterms:W3CDTF">2023-12-06T06:33:00Z</dcterms:created>
  <dcterms:modified xsi:type="dcterms:W3CDTF">2024-03-05T05:53:00Z</dcterms:modified>
  <cp:category/>
</cp:coreProperties>
</file>