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2EE" w:rsidRDefault="000622EE" w:rsidP="00290467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870D16">
        <w:rPr>
          <w:rFonts w:hint="eastAsia"/>
        </w:rPr>
        <w:t>11</w:t>
      </w:r>
      <w:r>
        <w:rPr>
          <w:rFonts w:hint="eastAsia"/>
        </w:rPr>
        <w:t>号(第8条関係)</w:t>
      </w:r>
    </w:p>
    <w:p w:rsidR="000622EE" w:rsidRDefault="000622EE">
      <w:pPr>
        <w:rPr>
          <w:rFonts w:hint="eastAsia"/>
        </w:rPr>
      </w:pPr>
    </w:p>
    <w:p w:rsidR="000622EE" w:rsidRDefault="000622EE">
      <w:pPr>
        <w:jc w:val="center"/>
        <w:rPr>
          <w:rFonts w:hint="eastAsia"/>
        </w:rPr>
      </w:pPr>
      <w:r>
        <w:rPr>
          <w:rFonts w:hint="eastAsia"/>
        </w:rPr>
        <w:t>除害施設検査済証</w:t>
      </w:r>
    </w:p>
    <w:p w:rsidR="000622EE" w:rsidRDefault="000622EE">
      <w:pPr>
        <w:rPr>
          <w:rFonts w:hint="eastAsia"/>
        </w:rPr>
      </w:pPr>
    </w:p>
    <w:p w:rsidR="000622EE" w:rsidRDefault="00290467">
      <w:pPr>
        <w:spacing w:after="120"/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0622EE">
        <w:rPr>
          <w:rFonts w:hint="eastAsia"/>
        </w:rPr>
        <w:t xml:space="preserve">　</w:t>
      </w:r>
    </w:p>
    <w:p w:rsidR="000622EE" w:rsidRDefault="00290467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0622EE">
        <w:rPr>
          <w:rFonts w:hint="eastAsia"/>
        </w:rPr>
        <w:t xml:space="preserve">　</w:t>
      </w:r>
    </w:p>
    <w:p w:rsidR="000622EE" w:rsidRDefault="000622EE">
      <w:pPr>
        <w:rPr>
          <w:rFonts w:hint="eastAsia"/>
        </w:rPr>
      </w:pPr>
    </w:p>
    <w:p w:rsidR="000622EE" w:rsidRDefault="000622EE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BD7BD3">
        <w:rPr>
          <w:rFonts w:hint="eastAsia"/>
        </w:rPr>
        <w:t>様</w:t>
      </w:r>
    </w:p>
    <w:p w:rsidR="000622EE" w:rsidRDefault="000622EE">
      <w:pPr>
        <w:rPr>
          <w:rFonts w:hint="eastAsia"/>
        </w:rPr>
      </w:pPr>
    </w:p>
    <w:p w:rsidR="000622EE" w:rsidRDefault="000622EE">
      <w:pPr>
        <w:jc w:val="right"/>
        <w:rPr>
          <w:rFonts w:hint="eastAsia"/>
        </w:rPr>
      </w:pPr>
      <w:r>
        <w:rPr>
          <w:noProof/>
        </w:rPr>
        <w:pict>
          <v:rect id="_x0000_s1028" style="position:absolute;left:0;text-align:left;margin-left:403.35pt;margin-top:2.2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0622EE" w:rsidRDefault="000622EE">
      <w:pPr>
        <w:rPr>
          <w:rFonts w:hint="eastAsia"/>
        </w:rPr>
      </w:pPr>
    </w:p>
    <w:p w:rsidR="000622EE" w:rsidRDefault="000622EE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A57A6E">
        <w:rPr>
          <w:rFonts w:hint="eastAsia"/>
        </w:rPr>
        <w:t xml:space="preserve">　　</w:t>
      </w:r>
      <w:r>
        <w:rPr>
          <w:rFonts w:hint="eastAsia"/>
        </w:rPr>
        <w:t>第　　号で確認した除害施設新設工事については、彦根市下水道条例第8条第2項に規定する検査に合格したことを証明する。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5"/>
      </w:tblGrid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845" w:type="dxa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22EE" w:rsidTr="0092410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vAlign w:val="center"/>
          </w:tcPr>
          <w:p w:rsidR="000622EE" w:rsidRDefault="00924107" w:rsidP="00924107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</w:tc>
        <w:tc>
          <w:tcPr>
            <w:tcW w:w="6845" w:type="dxa"/>
            <w:vAlign w:val="center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彦根市</w:t>
            </w:r>
          </w:p>
          <w:p w:rsidR="000622EE" w:rsidRDefault="000622EE">
            <w:pPr>
              <w:jc w:val="left"/>
              <w:rPr>
                <w:rFonts w:hint="eastAsia"/>
              </w:rPr>
            </w:pPr>
          </w:p>
          <w:p w:rsidR="000622EE" w:rsidRDefault="000622EE">
            <w:pPr>
              <w:jc w:val="left"/>
              <w:rPr>
                <w:rFonts w:hint="eastAsia"/>
              </w:rPr>
            </w:pPr>
          </w:p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名(名称および代表者氏名)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rPr>
                <w:rFonts w:hint="eastAsia"/>
              </w:rPr>
            </w:pPr>
            <w:r>
              <w:rPr>
                <w:rFonts w:hint="eastAsia"/>
              </w:rPr>
              <w:t>除害対象水質項目</w:t>
            </w:r>
          </w:p>
        </w:tc>
        <w:tc>
          <w:tcPr>
            <w:tcW w:w="6845" w:type="dxa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処理方法の概要</w:t>
            </w:r>
          </w:p>
        </w:tc>
        <w:tc>
          <w:tcPr>
            <w:tcW w:w="6845" w:type="dxa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845" w:type="dxa"/>
            <w:vAlign w:val="center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6845" w:type="dxa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22E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680" w:type="dxa"/>
            <w:vAlign w:val="center"/>
          </w:tcPr>
          <w:p w:rsidR="000622EE" w:rsidRDefault="000622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5" w:type="dxa"/>
          </w:tcPr>
          <w:p w:rsidR="000622EE" w:rsidRDefault="000622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22EE" w:rsidRDefault="000622EE">
      <w:pPr>
        <w:rPr>
          <w:rFonts w:hint="eastAsia"/>
        </w:rPr>
      </w:pPr>
    </w:p>
    <w:sectPr w:rsidR="000622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B2A" w:rsidRDefault="00505B2A">
      <w:r>
        <w:separator/>
      </w:r>
    </w:p>
  </w:endnote>
  <w:endnote w:type="continuationSeparator" w:id="0">
    <w:p w:rsidR="00505B2A" w:rsidRDefault="0050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B2A" w:rsidRDefault="00505B2A">
      <w:r>
        <w:separator/>
      </w:r>
    </w:p>
  </w:footnote>
  <w:footnote w:type="continuationSeparator" w:id="0">
    <w:p w:rsidR="00505B2A" w:rsidRDefault="0050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2EE"/>
    <w:rsid w:val="000622EE"/>
    <w:rsid w:val="00290467"/>
    <w:rsid w:val="00490FD1"/>
    <w:rsid w:val="00505B2A"/>
    <w:rsid w:val="007A6833"/>
    <w:rsid w:val="00801F59"/>
    <w:rsid w:val="00870D16"/>
    <w:rsid w:val="008A4718"/>
    <w:rsid w:val="00924107"/>
    <w:rsid w:val="00A57A6E"/>
    <w:rsid w:val="00BA5F3B"/>
    <w:rsid w:val="00BD7BD3"/>
    <w:rsid w:val="00BE7CC6"/>
    <w:rsid w:val="00C651F3"/>
    <w:rsid w:val="00C95317"/>
    <w:rsid w:val="00E430BA"/>
    <w:rsid w:val="00FD633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904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様式第8号(第8条第3項関係)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様式第8号(第8条第3項関係)</dc:title>
  <dc:subject/>
  <dc:creator/>
  <cp:keywords/>
  <dc:description/>
  <cp:lastModifiedBy/>
  <cp:revision>1</cp:revision>
  <cp:lastPrinted>2010-02-23T12:26:00Z</cp:lastPrinted>
  <dcterms:created xsi:type="dcterms:W3CDTF">2025-09-12T12:23:00Z</dcterms:created>
  <dcterms:modified xsi:type="dcterms:W3CDTF">2025-09-12T12:23:00Z</dcterms:modified>
  <cp:category/>
</cp:coreProperties>
</file>