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036A" w14:textId="77777777" w:rsidR="002407C5" w:rsidRPr="00E66816" w:rsidRDefault="002407C5">
      <w:pPr>
        <w:rPr>
          <w:rFonts w:hAnsi="ＭＳ 明朝" w:hint="eastAsia"/>
          <w:szCs w:val="21"/>
        </w:rPr>
      </w:pPr>
      <w:r w:rsidRPr="00E66816">
        <w:rPr>
          <w:rFonts w:hAnsi="ＭＳ 明朝" w:hint="eastAsia"/>
          <w:szCs w:val="21"/>
        </w:rPr>
        <w:t>様式第2号(第5条関係)</w:t>
      </w:r>
    </w:p>
    <w:p w14:paraId="71D8A7BC" w14:textId="77777777" w:rsidR="002407C5" w:rsidRPr="00E66816" w:rsidRDefault="0095126F">
      <w:pPr>
        <w:spacing w:line="480" w:lineRule="auto"/>
        <w:jc w:val="center"/>
        <w:rPr>
          <w:rFonts w:hAnsi="ＭＳ 明朝" w:hint="eastAsia"/>
          <w:szCs w:val="21"/>
        </w:rPr>
      </w:pPr>
      <w:r w:rsidRPr="00E66816">
        <w:rPr>
          <w:rFonts w:hAnsi="ＭＳ 明朝" w:hint="eastAsia"/>
          <w:spacing w:val="105"/>
          <w:szCs w:val="21"/>
        </w:rPr>
        <w:t>選任</w:t>
      </w:r>
      <w:r w:rsidR="002407C5" w:rsidRPr="00E66816">
        <w:rPr>
          <w:rFonts w:hAnsi="ＭＳ 明朝" w:hint="eastAsia"/>
          <w:spacing w:val="105"/>
          <w:szCs w:val="21"/>
        </w:rPr>
        <w:t>責任技術者名</w:t>
      </w:r>
      <w:r w:rsidR="002407C5" w:rsidRPr="00E66816">
        <w:rPr>
          <w:rFonts w:hAnsi="ＭＳ 明朝" w:hint="eastAsia"/>
          <w:szCs w:val="21"/>
        </w:rPr>
        <w:t>簿</w:t>
      </w:r>
    </w:p>
    <w:p w14:paraId="1FA7DA46" w14:textId="77777777" w:rsidR="00152791" w:rsidRPr="00E66816" w:rsidRDefault="002407C5">
      <w:pPr>
        <w:spacing w:after="120"/>
        <w:jc w:val="right"/>
        <w:rPr>
          <w:rFonts w:hAnsi="ＭＳ 明朝"/>
          <w:szCs w:val="21"/>
        </w:rPr>
      </w:pPr>
      <w:r w:rsidRPr="00E66816">
        <w:rPr>
          <w:rFonts w:hAnsi="ＭＳ 明朝" w:hint="eastAsia"/>
          <w:szCs w:val="21"/>
        </w:rPr>
        <w:t>名称</w:t>
      </w:r>
      <w:r w:rsidR="00152791" w:rsidRPr="00E66816">
        <w:rPr>
          <w:rFonts w:hAnsi="ＭＳ 明朝" w:hint="eastAsia"/>
          <w:szCs w:val="21"/>
        </w:rPr>
        <w:t xml:space="preserve">　　　　　　　　　　　　　　　</w:t>
      </w:r>
    </w:p>
    <w:p w14:paraId="056D7664" w14:textId="77777777" w:rsidR="002407C5" w:rsidRPr="00E66816" w:rsidRDefault="002407C5">
      <w:pPr>
        <w:spacing w:after="120"/>
        <w:jc w:val="right"/>
        <w:rPr>
          <w:rFonts w:hAnsi="ＭＳ 明朝" w:hint="eastAsia"/>
          <w:szCs w:val="21"/>
        </w:rPr>
      </w:pPr>
      <w:r w:rsidRPr="00E66816">
        <w:rPr>
          <w:rFonts w:hAnsi="ＭＳ 明朝" w:hint="eastAsia"/>
          <w:szCs w:val="21"/>
        </w:rPr>
        <w:t xml:space="preserve">代表者氏名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977"/>
        <w:gridCol w:w="1842"/>
      </w:tblGrid>
      <w:tr w:rsidR="00414DEE" w:rsidRPr="00E66816" w14:paraId="61CED975" w14:textId="77777777" w:rsidTr="00FF06C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43" w:type="dxa"/>
            <w:vAlign w:val="center"/>
          </w:tcPr>
          <w:p w14:paraId="53638E54" w14:textId="77777777" w:rsidR="00414DEE" w:rsidRPr="00E66816" w:rsidRDefault="00414DEE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登録番号</w:t>
            </w:r>
          </w:p>
        </w:tc>
        <w:tc>
          <w:tcPr>
            <w:tcW w:w="1843" w:type="dxa"/>
            <w:vAlign w:val="center"/>
          </w:tcPr>
          <w:p w14:paraId="2D58089B" w14:textId="77777777" w:rsidR="00414DEE" w:rsidRPr="00E66816" w:rsidRDefault="00414DEE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氏　　名</w:t>
            </w:r>
          </w:p>
        </w:tc>
        <w:tc>
          <w:tcPr>
            <w:tcW w:w="2977" w:type="dxa"/>
            <w:vAlign w:val="center"/>
          </w:tcPr>
          <w:p w14:paraId="254EDEDA" w14:textId="77777777" w:rsidR="00414DEE" w:rsidRPr="00E66816" w:rsidRDefault="00414DEE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1842" w:type="dxa"/>
            <w:vAlign w:val="center"/>
          </w:tcPr>
          <w:p w14:paraId="5DC8220B" w14:textId="77777777" w:rsidR="00414DEE" w:rsidRPr="00E66816" w:rsidRDefault="00414DEE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 xml:space="preserve">備　</w:t>
            </w:r>
            <w:r w:rsidR="00E66816" w:rsidRPr="00E66816">
              <w:rPr>
                <w:rFonts w:hAnsi="ＭＳ 明朝" w:hint="eastAsia"/>
                <w:szCs w:val="21"/>
              </w:rPr>
              <w:t xml:space="preserve">　</w:t>
            </w:r>
            <w:r w:rsidRPr="00E66816">
              <w:rPr>
                <w:rFonts w:hAnsi="ＭＳ 明朝" w:hint="eastAsia"/>
                <w:szCs w:val="21"/>
              </w:rPr>
              <w:t>考</w:t>
            </w:r>
          </w:p>
        </w:tc>
      </w:tr>
      <w:tr w:rsidR="00E00F50" w:rsidRPr="00E66816" w14:paraId="4D497997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5779590F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655A8271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C4B1BC4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8750B90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6055C852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16CA6D60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6ED2B558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483D706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0DCC3F0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414DEE" w:rsidRPr="00E66816" w14:paraId="613BFAE6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55F2CEA0" w14:textId="77777777" w:rsidR="00414DEE" w:rsidRPr="00E66816" w:rsidRDefault="00414DEE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5EEDABFC" w14:textId="77777777" w:rsidR="00414DEE" w:rsidRPr="00E66816" w:rsidRDefault="00414DEE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EEBD6E9" w14:textId="77777777" w:rsidR="00414DEE" w:rsidRPr="00E66816" w:rsidRDefault="00414DEE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8A085DC" w14:textId="77777777" w:rsidR="00414DEE" w:rsidRPr="00E66816" w:rsidRDefault="00414DEE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3A964D4E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55152950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27DEC126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7A4958A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0099497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72A1744A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33208B45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028B990E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07B7066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A93C961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7338E98C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36F723DC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422774D5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EB9D4E9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A29DE10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0B8F6C27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6964829D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4FF3AA75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1DF3A25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C69001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0446E140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1834DC54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3EF532EB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FAF483F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27381C9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0C3D3B76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2E3C16F0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5248C1FD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C46E7B8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7344B65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5FCDAF01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241EC236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4B0D48C4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7AD550D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FA4C95D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5915E9F7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70BF985F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01455AA5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CB30F3B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C5C397A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03B7DB7B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38BD911B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5B74939F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2501A4C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60D9FC9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272591B7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3F6BC218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2401E657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7EE665A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FD9873B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  <w:tr w:rsidR="00E00F50" w:rsidRPr="00E66816" w14:paraId="6C3E36F3" w14:textId="77777777" w:rsidTr="00FF06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Align w:val="center"/>
          </w:tcPr>
          <w:p w14:paraId="6753E48E" w14:textId="77777777" w:rsidR="00E00F50" w:rsidRPr="00E66816" w:rsidRDefault="00E00F50" w:rsidP="00E66816">
            <w:pPr>
              <w:spacing w:line="336" w:lineRule="atLeast"/>
              <w:jc w:val="center"/>
              <w:rPr>
                <w:rFonts w:hAnsi="ＭＳ 明朝" w:hint="eastAsia"/>
                <w:szCs w:val="21"/>
              </w:rPr>
            </w:pPr>
            <w:r w:rsidRPr="00E66816">
              <w:rPr>
                <w:rFonts w:hAnsi="ＭＳ 明朝" w:hint="eastAsia"/>
                <w:szCs w:val="21"/>
              </w:rPr>
              <w:t>第　　　　　号</w:t>
            </w:r>
          </w:p>
        </w:tc>
        <w:tc>
          <w:tcPr>
            <w:tcW w:w="1843" w:type="dxa"/>
            <w:vAlign w:val="center"/>
          </w:tcPr>
          <w:p w14:paraId="18741BF1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960A5CC" w14:textId="77777777" w:rsidR="00E00F50" w:rsidRPr="00E66816" w:rsidRDefault="00E00F50" w:rsidP="00E66816">
            <w:pPr>
              <w:spacing w:before="60" w:line="336" w:lineRule="atLeast"/>
              <w:rPr>
                <w:rFonts w:hAnsi="ＭＳ 明朝" w:hint="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BC55442" w14:textId="77777777" w:rsidR="00E00F50" w:rsidRPr="00E66816" w:rsidRDefault="00E00F50" w:rsidP="00E66816">
            <w:pPr>
              <w:spacing w:line="336" w:lineRule="atLeast"/>
              <w:rPr>
                <w:rFonts w:hAnsi="ＭＳ 明朝" w:hint="eastAsia"/>
                <w:szCs w:val="21"/>
              </w:rPr>
            </w:pPr>
          </w:p>
        </w:tc>
      </w:tr>
    </w:tbl>
    <w:p w14:paraId="29CEF35A" w14:textId="77777777" w:rsidR="00CA3431" w:rsidRDefault="00CA3431" w:rsidP="00CA3431">
      <w:pPr>
        <w:spacing w:line="240" w:lineRule="atLeast"/>
        <w:ind w:left="420" w:hangingChars="200" w:hanging="420"/>
        <w:rPr>
          <w:rFonts w:hAnsi="ＭＳ 明朝"/>
          <w:szCs w:val="21"/>
        </w:rPr>
      </w:pPr>
    </w:p>
    <w:p w14:paraId="035A8CE7" w14:textId="77777777" w:rsidR="00152791" w:rsidRPr="00E66816" w:rsidRDefault="00152791" w:rsidP="00195399">
      <w:pPr>
        <w:spacing w:line="240" w:lineRule="atLeast"/>
        <w:ind w:left="210" w:hangingChars="100" w:hanging="210"/>
        <w:rPr>
          <w:rFonts w:hAnsi="ＭＳ 明朝" w:hint="eastAsia"/>
          <w:szCs w:val="21"/>
        </w:rPr>
      </w:pPr>
      <w:r w:rsidRPr="00E66816">
        <w:rPr>
          <w:rFonts w:hAnsi="ＭＳ 明朝" w:hint="eastAsia"/>
          <w:szCs w:val="21"/>
        </w:rPr>
        <w:t>(注)　滋賀県内の他の営業所の責任技術者を兼任している場合は、</w:t>
      </w:r>
      <w:r w:rsidR="00414DEE" w:rsidRPr="00E66816">
        <w:rPr>
          <w:rFonts w:hAnsi="ＭＳ 明朝" w:hint="eastAsia"/>
          <w:szCs w:val="21"/>
        </w:rPr>
        <w:t>備考</w:t>
      </w:r>
      <w:r w:rsidRPr="00E66816">
        <w:rPr>
          <w:rFonts w:hAnsi="ＭＳ 明朝" w:hint="eastAsia"/>
          <w:szCs w:val="21"/>
        </w:rPr>
        <w:t>欄に「兼務」と記載し、その勤務状況が確認できる書類を添付してください。</w:t>
      </w:r>
    </w:p>
    <w:sectPr w:rsidR="00152791" w:rsidRPr="00E66816" w:rsidSect="009512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235A" w14:textId="77777777" w:rsidR="0030766D" w:rsidRDefault="0030766D">
      <w:r>
        <w:separator/>
      </w:r>
    </w:p>
  </w:endnote>
  <w:endnote w:type="continuationSeparator" w:id="0">
    <w:p w14:paraId="3B7D0C1F" w14:textId="77777777" w:rsidR="0030766D" w:rsidRDefault="0030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3F27" w14:textId="77777777" w:rsidR="0030766D" w:rsidRDefault="0030766D">
      <w:r>
        <w:separator/>
      </w:r>
    </w:p>
  </w:footnote>
  <w:footnote w:type="continuationSeparator" w:id="0">
    <w:p w14:paraId="19C2CA44" w14:textId="77777777" w:rsidR="0030766D" w:rsidRDefault="00307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C5"/>
    <w:rsid w:val="00152791"/>
    <w:rsid w:val="00195399"/>
    <w:rsid w:val="002407C5"/>
    <w:rsid w:val="00250162"/>
    <w:rsid w:val="0030766D"/>
    <w:rsid w:val="00333D93"/>
    <w:rsid w:val="00414DEE"/>
    <w:rsid w:val="007B694A"/>
    <w:rsid w:val="008C5AD4"/>
    <w:rsid w:val="0095126F"/>
    <w:rsid w:val="00B70E63"/>
    <w:rsid w:val="00BE6473"/>
    <w:rsid w:val="00CA3431"/>
    <w:rsid w:val="00E00F50"/>
    <w:rsid w:val="00E66816"/>
    <w:rsid w:val="00FA2694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A98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dcterms:created xsi:type="dcterms:W3CDTF">2026-03-17T02:20:00Z</dcterms:created>
  <dcterms:modified xsi:type="dcterms:W3CDTF">2026-03-17T02:21:00Z</dcterms:modified>
  <cp:category/>
</cp:coreProperties>
</file>