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613" w:rsidRDefault="00E21613">
      <w:pPr>
        <w:spacing w:after="120"/>
        <w:rPr>
          <w:rFonts w:hint="eastAsia"/>
        </w:rPr>
      </w:pPr>
      <w:r>
        <w:rPr>
          <w:rFonts w:hint="eastAsia"/>
        </w:rPr>
        <w:t>別記様式(第5条関係)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454"/>
        <w:gridCol w:w="328"/>
        <w:gridCol w:w="218"/>
      </w:tblGrid>
      <w:tr w:rsidR="00E2161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 w:val="restart"/>
            <w:tcBorders>
              <w:top w:val="nil"/>
              <w:left w:val="nil"/>
            </w:tcBorders>
          </w:tcPr>
          <w:p w:rsidR="00E21613" w:rsidRDefault="00E21613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47" style="position:absolute;left:0;text-align:left;margin-left:406.65pt;margin-top:20.4pt;width:0;height:266.85pt;z-index:251658240" coordorigin="9834,2552" coordsize="0,5337" o:allowincell="f">
                  <v:line id="_x0000_s1044" style="position:absolute;flip:x" from="9834,2552" to="9834,4349" strokeweight=".5pt">
                    <v:stroke startarrow="classic"/>
                  </v:line>
                  <v:line id="_x0000_s1045" style="position:absolute;flip:x" from="9834,6092" to="9834,7889" strokeweight=".5pt">
                    <v:stroke endarrow="classic"/>
                  </v:line>
                </v:group>
              </w:pict>
            </w:r>
            <w:r>
              <w:rPr>
                <w:noProof/>
              </w:rPr>
              <w:pict>
                <v:group id="_x0000_s1046" style="position:absolute;left:0;text-align:left;margin-left:26.35pt;margin-top:6.45pt;width:372.05pt;height:.1pt;z-index:251657216" coordorigin="2228,2354" coordsize="7441,2" o:allowincell="f">
                  <v:line id="_x0000_s1042" style="position:absolute" from="6852,2354" to="9669,2354" strokeweight=".5pt">
                    <v:stroke endarrow="classic"/>
                  </v:line>
                  <v:line id="_x0000_s1043" style="position:absolute" from="2228,2356" to="5045,2356" strokeweight=".5pt">
                    <v:stroke startarrow="classic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454" w:type="dxa"/>
            <w:tcBorders>
              <w:top w:val="nil"/>
            </w:tcBorders>
          </w:tcPr>
          <w:p w:rsidR="00E21613" w:rsidRDefault="00E216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30センチメートル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:rsidR="00E21613" w:rsidRDefault="00E216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E21613" w:rsidRDefault="00E216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613">
        <w:tblPrEx>
          <w:tblCellMar>
            <w:top w:w="0" w:type="dxa"/>
            <w:bottom w:w="0" w:type="dxa"/>
          </w:tblCellMar>
        </w:tblPrEx>
        <w:trPr>
          <w:cantSplit/>
          <w:trHeight w:val="5334"/>
        </w:trPr>
        <w:tc>
          <w:tcPr>
            <w:tcW w:w="525" w:type="dxa"/>
            <w:vMerge/>
            <w:tcBorders>
              <w:left w:val="nil"/>
              <w:bottom w:val="nil"/>
            </w:tcBorders>
          </w:tcPr>
          <w:p w:rsidR="00E21613" w:rsidRDefault="00E21613">
            <w:pPr>
              <w:rPr>
                <w:rFonts w:hint="eastAsia"/>
              </w:rPr>
            </w:pPr>
          </w:p>
        </w:tc>
        <w:tc>
          <w:tcPr>
            <w:tcW w:w="7454" w:type="dxa"/>
          </w:tcPr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E21613" w:rsidRDefault="00E216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1　許可を受けた者の住所および氏名</w:t>
            </w: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2　許可の年月日および指令番号</w:t>
            </w: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3　目的および面積</w:t>
            </w: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4　</w:t>
            </w:r>
            <w:r>
              <w:rPr>
                <w:rFonts w:hint="eastAsia"/>
                <w:spacing w:val="105"/>
              </w:rPr>
              <w:t>許可期</w:t>
            </w:r>
            <w:r>
              <w:rPr>
                <w:rFonts w:hint="eastAsia"/>
              </w:rPr>
              <w:t>間</w:t>
            </w: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  <w:p w:rsidR="00E21613" w:rsidRDefault="00E21613">
            <w:pPr>
              <w:rPr>
                <w:rFonts w:hint="eastAsia"/>
              </w:rPr>
            </w:pPr>
          </w:p>
        </w:tc>
        <w:tc>
          <w:tcPr>
            <w:tcW w:w="328" w:type="dxa"/>
            <w:tcBorders>
              <w:right w:val="nil"/>
            </w:tcBorders>
            <w:textDirection w:val="btLr"/>
            <w:vAlign w:val="center"/>
          </w:tcPr>
          <w:p w:rsidR="00E21613" w:rsidRDefault="00E2161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40センチメートル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  <w:textDirection w:val="btLr"/>
            <w:vAlign w:val="center"/>
          </w:tcPr>
          <w:p w:rsidR="00E21613" w:rsidRDefault="00E21613">
            <w:pPr>
              <w:ind w:left="113" w:right="113"/>
              <w:jc w:val="center"/>
              <w:rPr>
                <w:rFonts w:hint="eastAsia"/>
              </w:rPr>
            </w:pPr>
          </w:p>
        </w:tc>
      </w:tr>
    </w:tbl>
    <w:p w:rsidR="00E21613" w:rsidRDefault="00E21613">
      <w:pPr>
        <w:spacing w:line="360" w:lineRule="auto"/>
        <w:rPr>
          <w:rFonts w:hint="eastAsia"/>
        </w:rPr>
      </w:pPr>
      <w:r>
        <w:rPr>
          <w:rFonts w:hint="eastAsia"/>
        </w:rPr>
        <w:t>注1　標識は、木製または鉄製の白字とし、文字は、黒字とする。</w:t>
      </w:r>
    </w:p>
    <w:p w:rsidR="00E21613" w:rsidRDefault="00E21613">
      <w:pPr>
        <w:rPr>
          <w:rFonts w:hint="eastAsia"/>
        </w:rPr>
      </w:pPr>
      <w:r>
        <w:rPr>
          <w:rFonts w:hint="eastAsia"/>
        </w:rPr>
        <w:t xml:space="preserve">　2　電柱その他これにより難いものは、大きさを縮めることができる。</w:t>
      </w:r>
    </w:p>
    <w:sectPr w:rsidR="00E216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E8C" w:rsidRDefault="00315E8C">
      <w:r>
        <w:separator/>
      </w:r>
    </w:p>
  </w:endnote>
  <w:endnote w:type="continuationSeparator" w:id="0">
    <w:p w:rsidR="00315E8C" w:rsidRDefault="003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E8C" w:rsidRDefault="00315E8C">
      <w:r>
        <w:separator/>
      </w:r>
    </w:p>
  </w:footnote>
  <w:footnote w:type="continuationSeparator" w:id="0">
    <w:p w:rsidR="00315E8C" w:rsidRDefault="00315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13"/>
    <w:rsid w:val="00315E8C"/>
    <w:rsid w:val="00E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/>
  <cp:keywords/>
  <dc:description/>
  <cp:lastModifiedBy/>
  <cp:revision>1</cp:revision>
  <cp:lastPrinted>2001-12-19T23:48:00Z</cp:lastPrinted>
  <dcterms:created xsi:type="dcterms:W3CDTF">2025-09-12T12:26:00Z</dcterms:created>
  <dcterms:modified xsi:type="dcterms:W3CDTF">2025-09-12T12:26:00Z</dcterms:modified>
  <cp:category/>
</cp:coreProperties>
</file>