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44E" w:rsidRPr="00A57C87" w:rsidRDefault="00C531EF">
      <w:pPr>
        <w:rPr>
          <w:rFonts w:ascii="ＭＳ 明朝" w:hAnsi="ＭＳ 明朝" w:hint="eastAsia"/>
          <w:sz w:val="22"/>
          <w:szCs w:val="22"/>
        </w:rPr>
      </w:pPr>
      <w:r w:rsidRPr="00A57C87">
        <w:rPr>
          <w:rFonts w:ascii="ＭＳ 明朝" w:hAnsi="ＭＳ 明朝" w:hint="eastAsia"/>
          <w:sz w:val="22"/>
          <w:szCs w:val="22"/>
        </w:rPr>
        <w:t xml:space="preserve">　</w:t>
      </w:r>
      <w:r w:rsidR="0075444E" w:rsidRPr="00A57C87">
        <w:rPr>
          <w:rFonts w:ascii="ＭＳ 明朝" w:hAnsi="ＭＳ 明朝" w:hint="eastAsia"/>
          <w:sz w:val="22"/>
          <w:szCs w:val="22"/>
        </w:rPr>
        <w:t>様式第</w:t>
      </w:r>
      <w:r w:rsidRPr="00A57C87">
        <w:rPr>
          <w:rFonts w:ascii="ＭＳ 明朝" w:hAnsi="ＭＳ 明朝" w:hint="eastAsia"/>
          <w:sz w:val="22"/>
          <w:szCs w:val="22"/>
        </w:rPr>
        <w:t>14</w:t>
      </w:r>
      <w:r w:rsidR="0075444E" w:rsidRPr="00A57C87">
        <w:rPr>
          <w:rFonts w:ascii="ＭＳ 明朝" w:hAnsi="ＭＳ 明朝" w:hint="eastAsia"/>
          <w:sz w:val="22"/>
          <w:szCs w:val="22"/>
        </w:rPr>
        <w:t>号</w:t>
      </w:r>
      <w:r w:rsidRPr="00A57C87">
        <w:rPr>
          <w:rFonts w:ascii="ＭＳ 明朝" w:hAnsi="ＭＳ 明朝" w:hint="eastAsia"/>
          <w:sz w:val="22"/>
          <w:szCs w:val="22"/>
        </w:rPr>
        <w:t>(第</w:t>
      </w:r>
      <w:r w:rsidR="001F5DF6" w:rsidRPr="00A57C87">
        <w:rPr>
          <w:rFonts w:ascii="ＭＳ 明朝" w:hAnsi="ＭＳ 明朝" w:hint="eastAsia"/>
          <w:sz w:val="22"/>
          <w:szCs w:val="22"/>
        </w:rPr>
        <w:t>7条</w:t>
      </w:r>
      <w:r w:rsidR="002500F9" w:rsidRPr="00A57C87">
        <w:rPr>
          <w:rFonts w:ascii="ＭＳ 明朝" w:hAnsi="ＭＳ 明朝" w:hint="eastAsia"/>
          <w:sz w:val="22"/>
          <w:szCs w:val="22"/>
        </w:rPr>
        <w:t>関係</w:t>
      </w:r>
      <w:r w:rsidRPr="00A57C87">
        <w:rPr>
          <w:rFonts w:ascii="ＭＳ 明朝" w:hAnsi="ＭＳ 明朝" w:hint="eastAsia"/>
          <w:sz w:val="22"/>
          <w:szCs w:val="22"/>
        </w:rPr>
        <w:t>)</w:t>
      </w:r>
    </w:p>
    <w:p w:rsidR="0075444E" w:rsidRDefault="0075444E" w:rsidP="003411D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75444E" w:rsidRDefault="000B7415" w:rsidP="004F0C5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彦根市長　　</w:t>
      </w:r>
      <w:r w:rsidR="0075444E">
        <w:rPr>
          <w:rFonts w:hint="eastAsia"/>
          <w:sz w:val="24"/>
        </w:rPr>
        <w:t>様</w:t>
      </w:r>
    </w:p>
    <w:p w:rsidR="0075444E" w:rsidRDefault="0075444E" w:rsidP="0075444E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彦根市指定給水装置工事事業者名</w:t>
      </w:r>
    </w:p>
    <w:p w:rsidR="0075444E" w:rsidRDefault="0075444E" w:rsidP="0075444E">
      <w:pPr>
        <w:rPr>
          <w:rFonts w:hint="eastAsia"/>
          <w:sz w:val="24"/>
        </w:rPr>
      </w:pPr>
    </w:p>
    <w:p w:rsidR="0075444E" w:rsidRDefault="0075444E" w:rsidP="0075444E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DE08F1">
        <w:rPr>
          <w:rFonts w:hint="eastAsia"/>
          <w:sz w:val="24"/>
          <w:u w:val="single"/>
        </w:rPr>
        <w:t xml:space="preserve">　　　　　　　　　　　　　　　　　　</w:t>
      </w:r>
      <w:r w:rsidR="002E4EC2">
        <w:rPr>
          <w:rFonts w:hint="eastAsia"/>
          <w:sz w:val="24"/>
          <w:u w:val="single"/>
        </w:rPr>
        <w:t xml:space="preserve">　</w:t>
      </w:r>
    </w:p>
    <w:p w:rsidR="004F0C52" w:rsidRDefault="004F0C52" w:rsidP="0075444E">
      <w:pPr>
        <w:rPr>
          <w:rFonts w:hint="eastAsia"/>
          <w:sz w:val="24"/>
          <w:u w:val="single"/>
        </w:rPr>
      </w:pPr>
    </w:p>
    <w:p w:rsidR="004F0C52" w:rsidRPr="0075444E" w:rsidRDefault="004F0C52" w:rsidP="004F0C52">
      <w:pPr>
        <w:jc w:val="center"/>
        <w:rPr>
          <w:rFonts w:hint="eastAsia"/>
          <w:b/>
          <w:sz w:val="32"/>
          <w:szCs w:val="32"/>
        </w:rPr>
      </w:pPr>
      <w:r w:rsidRPr="0075444E">
        <w:rPr>
          <w:rFonts w:hint="eastAsia"/>
          <w:b/>
          <w:sz w:val="32"/>
          <w:szCs w:val="32"/>
        </w:rPr>
        <w:t>分岐工事に伴う立会および断水連絡に関する調書</w:t>
      </w:r>
    </w:p>
    <w:p w:rsidR="0075444E" w:rsidRDefault="0075444E">
      <w:pPr>
        <w:rPr>
          <w:rFonts w:hint="eastAsia"/>
          <w:sz w:val="24"/>
        </w:rPr>
      </w:pPr>
    </w:p>
    <w:p w:rsidR="0075444E" w:rsidRDefault="0075444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給水装</w:t>
      </w:r>
      <w:r w:rsidR="004F0C52">
        <w:rPr>
          <w:rFonts w:hint="eastAsia"/>
          <w:sz w:val="24"/>
        </w:rPr>
        <w:t>置工事</w:t>
      </w:r>
      <w:r w:rsidR="00477339">
        <w:rPr>
          <w:rFonts w:hint="eastAsia"/>
          <w:sz w:val="24"/>
        </w:rPr>
        <w:t>(</w:t>
      </w:r>
      <w:r w:rsidR="004F0C52">
        <w:rPr>
          <w:rFonts w:hint="eastAsia"/>
          <w:sz w:val="24"/>
        </w:rPr>
        <w:t>分岐工事</w:t>
      </w:r>
      <w:r w:rsidR="00477339">
        <w:rPr>
          <w:rFonts w:hint="eastAsia"/>
          <w:sz w:val="24"/>
        </w:rPr>
        <w:t>)</w:t>
      </w:r>
      <w:r w:rsidR="004F0C52">
        <w:rPr>
          <w:rFonts w:hint="eastAsia"/>
          <w:sz w:val="24"/>
        </w:rPr>
        <w:t>に伴い関係機関との調整を要する場合が生じるため、あらかじめ</w:t>
      </w:r>
      <w:r w:rsidR="00477339">
        <w:rPr>
          <w:rFonts w:hint="eastAsia"/>
          <w:sz w:val="24"/>
        </w:rPr>
        <w:t>協議を済ませましたので届け</w:t>
      </w:r>
      <w:r>
        <w:rPr>
          <w:rFonts w:hint="eastAsia"/>
          <w:sz w:val="24"/>
        </w:rPr>
        <w:t>ます。</w:t>
      </w:r>
    </w:p>
    <w:p w:rsidR="001A2C32" w:rsidRPr="00477339" w:rsidRDefault="001A2C32">
      <w:pPr>
        <w:rPr>
          <w:rFonts w:hint="eastAsia"/>
          <w:sz w:val="24"/>
        </w:rPr>
      </w:pPr>
    </w:p>
    <w:p w:rsidR="0075444E" w:rsidRDefault="0075444E">
      <w:pPr>
        <w:rPr>
          <w:rFonts w:hint="eastAsia"/>
          <w:sz w:val="24"/>
        </w:rPr>
      </w:pPr>
      <w:r>
        <w:rPr>
          <w:rFonts w:hint="eastAsia"/>
          <w:sz w:val="24"/>
        </w:rPr>
        <w:t>給水装置所有者住所氏名等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1A2C32" w:rsidTr="003411D6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3420" w:type="dxa"/>
            <w:vMerge w:val="restart"/>
            <w:vAlign w:val="center"/>
          </w:tcPr>
          <w:p w:rsidR="001A2C32" w:rsidRDefault="001A2C32" w:rsidP="001A2C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給水装置所有者住所・氏名</w:t>
            </w:r>
          </w:p>
        </w:tc>
        <w:tc>
          <w:tcPr>
            <w:tcW w:w="5940" w:type="dxa"/>
            <w:tcBorders>
              <w:bottom w:val="dotted" w:sz="4" w:space="0" w:color="auto"/>
            </w:tcBorders>
            <w:vAlign w:val="center"/>
          </w:tcPr>
          <w:p w:rsidR="001A2C32" w:rsidRDefault="001A2C32" w:rsidP="003411D6">
            <w:pPr>
              <w:rPr>
                <w:rFonts w:hint="eastAsia"/>
                <w:sz w:val="24"/>
              </w:rPr>
            </w:pPr>
          </w:p>
        </w:tc>
      </w:tr>
      <w:tr w:rsidR="001A2C32" w:rsidTr="003411D6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3420" w:type="dxa"/>
            <w:vMerge/>
            <w:vAlign w:val="center"/>
          </w:tcPr>
          <w:p w:rsidR="001A2C32" w:rsidRDefault="001A2C32" w:rsidP="001A2C32">
            <w:pPr>
              <w:rPr>
                <w:rFonts w:hint="eastAsia"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</w:tcBorders>
            <w:vAlign w:val="center"/>
          </w:tcPr>
          <w:p w:rsidR="001A2C32" w:rsidRDefault="001A2C32" w:rsidP="003411D6">
            <w:pPr>
              <w:rPr>
                <w:rFonts w:hint="eastAsia"/>
                <w:sz w:val="24"/>
              </w:rPr>
            </w:pPr>
          </w:p>
        </w:tc>
      </w:tr>
      <w:tr w:rsidR="0075444E" w:rsidTr="003411D6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420" w:type="dxa"/>
            <w:vAlign w:val="center"/>
          </w:tcPr>
          <w:p w:rsidR="0075444E" w:rsidRDefault="0075444E" w:rsidP="001A2C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設</w:t>
            </w:r>
            <w:r w:rsidR="001A2C3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置</w:t>
            </w:r>
            <w:r w:rsidR="001A2C3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場</w:t>
            </w:r>
            <w:r w:rsidR="001A2C3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5940" w:type="dxa"/>
            <w:vAlign w:val="center"/>
          </w:tcPr>
          <w:p w:rsidR="0075444E" w:rsidRDefault="003411D6" w:rsidP="003411D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彦根市　　　　　　町・丁目　　　　　　　番地</w:t>
            </w:r>
          </w:p>
        </w:tc>
      </w:tr>
      <w:tr w:rsidR="001A2C32" w:rsidTr="003411D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420" w:type="dxa"/>
            <w:vMerge w:val="restart"/>
            <w:vAlign w:val="center"/>
          </w:tcPr>
          <w:p w:rsidR="001A2C32" w:rsidRDefault="001A2C32" w:rsidP="001A2C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使用者住所・氏名</w:t>
            </w:r>
          </w:p>
        </w:tc>
        <w:tc>
          <w:tcPr>
            <w:tcW w:w="5940" w:type="dxa"/>
            <w:tcBorders>
              <w:bottom w:val="dotted" w:sz="4" w:space="0" w:color="auto"/>
            </w:tcBorders>
            <w:vAlign w:val="center"/>
          </w:tcPr>
          <w:p w:rsidR="001A2C32" w:rsidRDefault="001A2C32" w:rsidP="003411D6">
            <w:pPr>
              <w:rPr>
                <w:rFonts w:hint="eastAsia"/>
                <w:sz w:val="24"/>
              </w:rPr>
            </w:pPr>
          </w:p>
        </w:tc>
      </w:tr>
      <w:tr w:rsidR="001A2C32" w:rsidTr="003411D6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420" w:type="dxa"/>
            <w:vMerge/>
            <w:tcBorders>
              <w:bottom w:val="single" w:sz="4" w:space="0" w:color="auto"/>
            </w:tcBorders>
          </w:tcPr>
          <w:p w:rsidR="001A2C32" w:rsidRDefault="001A2C32" w:rsidP="0075444E">
            <w:pPr>
              <w:rPr>
                <w:rFonts w:hint="eastAsia"/>
                <w:sz w:val="24"/>
              </w:rPr>
            </w:pPr>
          </w:p>
        </w:tc>
        <w:tc>
          <w:tcPr>
            <w:tcW w:w="59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A2C32" w:rsidRDefault="001A2C32" w:rsidP="003411D6">
            <w:pPr>
              <w:rPr>
                <w:rFonts w:hint="eastAsia"/>
                <w:sz w:val="24"/>
              </w:rPr>
            </w:pPr>
          </w:p>
        </w:tc>
      </w:tr>
    </w:tbl>
    <w:p w:rsidR="0075444E" w:rsidRDefault="0075444E">
      <w:pPr>
        <w:rPr>
          <w:rFonts w:hint="eastAsia"/>
          <w:sz w:val="24"/>
        </w:rPr>
      </w:pPr>
    </w:p>
    <w:p w:rsidR="0075444E" w:rsidRPr="0075444E" w:rsidRDefault="001A2C32">
      <w:pPr>
        <w:rPr>
          <w:rFonts w:hint="eastAsia"/>
          <w:sz w:val="24"/>
        </w:rPr>
      </w:pPr>
      <w:r>
        <w:rPr>
          <w:rFonts w:hint="eastAsia"/>
          <w:sz w:val="24"/>
        </w:rPr>
        <w:t>事前協議を済ませた機関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060"/>
        <w:gridCol w:w="3060"/>
        <w:gridCol w:w="1260"/>
      </w:tblGrid>
      <w:tr w:rsidR="001A2C32" w:rsidTr="001A2C32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32" w:rsidRDefault="001A2C32" w:rsidP="001A2C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既占用関係機関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32" w:rsidRDefault="001A2C32" w:rsidP="001A2C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施工業者側連絡者名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32" w:rsidRDefault="001A2C32" w:rsidP="001A2C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既占用関係者側担当者名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32" w:rsidRDefault="001A2C32" w:rsidP="001A2C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立会日</w:t>
            </w:r>
          </w:p>
        </w:tc>
      </w:tr>
      <w:tr w:rsidR="001A2C32" w:rsidTr="003411D6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C32" w:rsidRDefault="001A2C32" w:rsidP="003411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関西電力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32" w:rsidRDefault="001A2C32" w:rsidP="001A2C32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32" w:rsidRDefault="001A2C32" w:rsidP="001A2C32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32" w:rsidRDefault="001A2C32" w:rsidP="001A2C32">
            <w:pPr>
              <w:rPr>
                <w:rFonts w:hint="eastAsia"/>
                <w:sz w:val="24"/>
              </w:rPr>
            </w:pPr>
          </w:p>
        </w:tc>
      </w:tr>
      <w:tr w:rsidR="001A2C32" w:rsidTr="003411D6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C32" w:rsidRDefault="001A2C32" w:rsidP="003411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大阪ガス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32" w:rsidRDefault="001A2C32" w:rsidP="001A2C32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32" w:rsidRDefault="001A2C32" w:rsidP="001A2C32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32" w:rsidRDefault="001A2C32" w:rsidP="001A2C32">
            <w:pPr>
              <w:rPr>
                <w:rFonts w:hint="eastAsia"/>
                <w:sz w:val="24"/>
              </w:rPr>
            </w:pPr>
          </w:p>
        </w:tc>
      </w:tr>
      <w:tr w:rsidR="001A2C32" w:rsidTr="003411D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C32" w:rsidRDefault="001A2C32" w:rsidP="003411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ＮＴＴ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32" w:rsidRDefault="001A2C32" w:rsidP="001A2C32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32" w:rsidRDefault="001A2C32" w:rsidP="001A2C32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32" w:rsidRDefault="001A2C32" w:rsidP="001A2C32">
            <w:pPr>
              <w:rPr>
                <w:rFonts w:hint="eastAsia"/>
                <w:sz w:val="24"/>
              </w:rPr>
            </w:pPr>
          </w:p>
        </w:tc>
      </w:tr>
      <w:tr w:rsidR="003411D6" w:rsidTr="003411D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D6" w:rsidRDefault="003411D6" w:rsidP="003411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D6" w:rsidRDefault="003411D6" w:rsidP="001A2C32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D6" w:rsidRDefault="003411D6" w:rsidP="001A2C32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D6" w:rsidRDefault="003411D6" w:rsidP="001A2C32">
            <w:pPr>
              <w:rPr>
                <w:rFonts w:hint="eastAsia"/>
                <w:sz w:val="24"/>
              </w:rPr>
            </w:pPr>
          </w:p>
        </w:tc>
      </w:tr>
    </w:tbl>
    <w:p w:rsidR="00231757" w:rsidRDefault="00477339">
      <w:pPr>
        <w:rPr>
          <w:rFonts w:hint="eastAsia"/>
          <w:sz w:val="24"/>
        </w:rPr>
      </w:pPr>
      <w:r>
        <w:rPr>
          <w:rFonts w:hint="eastAsia"/>
          <w:sz w:val="24"/>
        </w:rPr>
        <w:t>注</w:t>
      </w:r>
      <w:r w:rsidR="003411D6">
        <w:rPr>
          <w:rFonts w:hint="eastAsia"/>
          <w:sz w:val="24"/>
        </w:rPr>
        <w:t xml:space="preserve">　</w:t>
      </w:r>
      <w:r w:rsidR="001A2C32">
        <w:rPr>
          <w:rFonts w:hint="eastAsia"/>
          <w:sz w:val="24"/>
        </w:rPr>
        <w:t>該当者がない場合は「該当なし」と記入すること。</w:t>
      </w:r>
    </w:p>
    <w:p w:rsidR="003411D6" w:rsidRPr="00477339" w:rsidRDefault="003411D6">
      <w:pPr>
        <w:rPr>
          <w:rFonts w:hint="eastAsia"/>
          <w:sz w:val="24"/>
        </w:rPr>
      </w:pPr>
    </w:p>
    <w:p w:rsidR="001A2C32" w:rsidRDefault="001A2C32">
      <w:pPr>
        <w:rPr>
          <w:rFonts w:hint="eastAsia"/>
          <w:sz w:val="24"/>
        </w:rPr>
      </w:pPr>
      <w:r>
        <w:rPr>
          <w:rFonts w:hint="eastAsia"/>
          <w:sz w:val="24"/>
        </w:rPr>
        <w:t>断水の有無および連絡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40"/>
        <w:gridCol w:w="4320"/>
      </w:tblGrid>
      <w:tr w:rsidR="001A2C32" w:rsidTr="001A2C3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00" w:type="dxa"/>
          </w:tcPr>
          <w:p w:rsidR="001A2C32" w:rsidRDefault="001A2C32" w:rsidP="001A2C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断水の有無</w:t>
            </w:r>
          </w:p>
        </w:tc>
        <w:tc>
          <w:tcPr>
            <w:tcW w:w="7560" w:type="dxa"/>
            <w:gridSpan w:val="2"/>
          </w:tcPr>
          <w:p w:rsidR="001A2C32" w:rsidRDefault="001A2C32" w:rsidP="001A2C3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あり　・　なし　　</w:t>
            </w:r>
            <w:r w:rsidR="00477339">
              <w:rPr>
                <w:rFonts w:hint="eastAsia"/>
                <w:szCs w:val="21"/>
              </w:rPr>
              <w:t>(</w:t>
            </w:r>
            <w:r w:rsidRPr="001A2C32">
              <w:rPr>
                <w:rFonts w:hint="eastAsia"/>
                <w:szCs w:val="21"/>
              </w:rPr>
              <w:t>ありの場合は下記に記入のこと。</w:t>
            </w:r>
            <w:r w:rsidR="00477339">
              <w:rPr>
                <w:rFonts w:hint="eastAsia"/>
                <w:szCs w:val="21"/>
              </w:rPr>
              <w:t>)</w:t>
            </w:r>
          </w:p>
        </w:tc>
      </w:tr>
      <w:tr w:rsidR="001A2C32" w:rsidTr="001A2C3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00" w:type="dxa"/>
            <w:vMerge w:val="restart"/>
          </w:tcPr>
          <w:p w:rsidR="001A2C32" w:rsidRDefault="001A2C32" w:rsidP="001A2C32">
            <w:pPr>
              <w:rPr>
                <w:rFonts w:hint="eastAsia"/>
                <w:sz w:val="24"/>
              </w:rPr>
            </w:pPr>
          </w:p>
          <w:p w:rsidR="001A2C32" w:rsidRDefault="001A2C32" w:rsidP="001A2C32">
            <w:pPr>
              <w:rPr>
                <w:rFonts w:hint="eastAsia"/>
                <w:sz w:val="24"/>
              </w:rPr>
            </w:pPr>
          </w:p>
          <w:p w:rsidR="001A2C32" w:rsidRDefault="001A2C32" w:rsidP="001A2C32">
            <w:pPr>
              <w:rPr>
                <w:rFonts w:hint="eastAsia"/>
                <w:sz w:val="24"/>
              </w:rPr>
            </w:pPr>
          </w:p>
        </w:tc>
        <w:tc>
          <w:tcPr>
            <w:tcW w:w="3240" w:type="dxa"/>
            <w:vMerge w:val="restart"/>
          </w:tcPr>
          <w:p w:rsidR="001A2C32" w:rsidRPr="001A2C32" w:rsidRDefault="001A2C32" w:rsidP="001A2C32">
            <w:pPr>
              <w:widowControl/>
              <w:ind w:firstLineChars="100" w:firstLine="220"/>
              <w:jc w:val="left"/>
              <w:rPr>
                <w:sz w:val="22"/>
                <w:szCs w:val="22"/>
              </w:rPr>
            </w:pPr>
            <w:r w:rsidRPr="001A2C32">
              <w:rPr>
                <w:rFonts w:hint="eastAsia"/>
                <w:sz w:val="22"/>
                <w:szCs w:val="22"/>
              </w:rPr>
              <w:t>口頭で連絡</w:t>
            </w:r>
          </w:p>
          <w:p w:rsidR="001A2C32" w:rsidRPr="001A2C32" w:rsidRDefault="001A2C32" w:rsidP="001A2C32">
            <w:pPr>
              <w:ind w:firstLineChars="100" w:firstLine="220"/>
              <w:rPr>
                <w:rFonts w:hint="eastAsia"/>
                <w:sz w:val="22"/>
                <w:szCs w:val="22"/>
              </w:rPr>
            </w:pPr>
            <w:r w:rsidRPr="001A2C32">
              <w:rPr>
                <w:rFonts w:hint="eastAsia"/>
                <w:sz w:val="22"/>
                <w:szCs w:val="22"/>
              </w:rPr>
              <w:t>電話で連絡</w:t>
            </w:r>
          </w:p>
          <w:p w:rsidR="001A2C32" w:rsidRDefault="001A2C32" w:rsidP="001A2C32">
            <w:pPr>
              <w:ind w:firstLineChars="100" w:firstLine="220"/>
              <w:rPr>
                <w:sz w:val="24"/>
              </w:rPr>
            </w:pPr>
            <w:r w:rsidRPr="001A2C32">
              <w:rPr>
                <w:rFonts w:hint="eastAsia"/>
                <w:sz w:val="22"/>
                <w:szCs w:val="22"/>
              </w:rPr>
              <w:t>文書で連絡</w:t>
            </w:r>
          </w:p>
        </w:tc>
        <w:tc>
          <w:tcPr>
            <w:tcW w:w="4320" w:type="dxa"/>
          </w:tcPr>
          <w:p w:rsidR="001A2C32" w:rsidRDefault="001A2C32" w:rsidP="003411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断水予定時間</w:t>
            </w:r>
          </w:p>
        </w:tc>
      </w:tr>
      <w:tr w:rsidR="001A2C32" w:rsidTr="001A2C32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800" w:type="dxa"/>
            <w:vMerge/>
          </w:tcPr>
          <w:p w:rsidR="001A2C32" w:rsidRDefault="001A2C32" w:rsidP="001A2C32">
            <w:pPr>
              <w:rPr>
                <w:rFonts w:hint="eastAsia"/>
                <w:sz w:val="24"/>
              </w:rPr>
            </w:pPr>
          </w:p>
        </w:tc>
        <w:tc>
          <w:tcPr>
            <w:tcW w:w="3240" w:type="dxa"/>
            <w:vMerge/>
          </w:tcPr>
          <w:p w:rsidR="001A2C32" w:rsidRDefault="001A2C32" w:rsidP="001A2C32">
            <w:pPr>
              <w:rPr>
                <w:sz w:val="24"/>
              </w:rPr>
            </w:pPr>
          </w:p>
        </w:tc>
        <w:tc>
          <w:tcPr>
            <w:tcW w:w="4320" w:type="dxa"/>
            <w:vAlign w:val="center"/>
          </w:tcPr>
          <w:p w:rsidR="001A2C32" w:rsidRDefault="001A2C32" w:rsidP="001A2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時　　分　～　　時　　分</w:t>
            </w:r>
          </w:p>
        </w:tc>
      </w:tr>
    </w:tbl>
    <w:p w:rsidR="00231757" w:rsidRDefault="00477339">
      <w:pPr>
        <w:rPr>
          <w:rFonts w:hint="eastAsia"/>
          <w:sz w:val="24"/>
        </w:rPr>
      </w:pPr>
      <w:r>
        <w:rPr>
          <w:rFonts w:hint="eastAsia"/>
          <w:sz w:val="24"/>
        </w:rPr>
        <w:t>注</w:t>
      </w:r>
      <w:r w:rsidR="003411D6">
        <w:rPr>
          <w:rFonts w:hint="eastAsia"/>
          <w:sz w:val="24"/>
        </w:rPr>
        <w:t xml:space="preserve">　本書は給水装置工事申込書に添付して提出すること。</w:t>
      </w:r>
    </w:p>
    <w:p w:rsidR="00231757" w:rsidRPr="00EC15D5" w:rsidRDefault="00BB5896" w:rsidP="00BB5896">
      <w:pPr>
        <w:rPr>
          <w:rFonts w:hint="eastAsia"/>
        </w:rPr>
      </w:pPr>
      <w:r w:rsidRPr="00EC15D5">
        <w:rPr>
          <w:rFonts w:hint="eastAsia"/>
        </w:rPr>
        <w:t xml:space="preserve"> </w:t>
      </w:r>
    </w:p>
    <w:sectPr w:rsidR="00231757" w:rsidRPr="00EC15D5" w:rsidSect="00B1371E">
      <w:footerReference w:type="even" r:id="rId7"/>
      <w:pgSz w:w="11906" w:h="16838" w:code="9"/>
      <w:pgMar w:top="851" w:right="1134" w:bottom="851" w:left="1418" w:header="851" w:footer="680" w:gutter="0"/>
      <w:pgNumType w:fmt="numberInDash" w:start="1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19AA" w:rsidRDefault="005419AA">
      <w:r>
        <w:separator/>
      </w:r>
    </w:p>
  </w:endnote>
  <w:endnote w:type="continuationSeparator" w:id="0">
    <w:p w:rsidR="005419AA" w:rsidRDefault="0054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F5" w:rsidRDefault="002B3DF5" w:rsidP="00BA26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DF5" w:rsidRDefault="002B3D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19AA" w:rsidRDefault="005419AA">
      <w:r>
        <w:separator/>
      </w:r>
    </w:p>
  </w:footnote>
  <w:footnote w:type="continuationSeparator" w:id="0">
    <w:p w:rsidR="005419AA" w:rsidRDefault="0054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10"/>
    <w:multiLevelType w:val="hybridMultilevel"/>
    <w:tmpl w:val="72BE6F24"/>
    <w:lvl w:ilvl="0" w:tplc="2636299A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B10802"/>
    <w:multiLevelType w:val="hybridMultilevel"/>
    <w:tmpl w:val="39DAEA56"/>
    <w:lvl w:ilvl="0" w:tplc="8200AC66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2D76320"/>
    <w:multiLevelType w:val="hybridMultilevel"/>
    <w:tmpl w:val="5262CDAC"/>
    <w:lvl w:ilvl="0" w:tplc="4BEA9DBA">
      <w:start w:val="6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F5F3C"/>
    <w:multiLevelType w:val="hybridMultilevel"/>
    <w:tmpl w:val="B91C0D4E"/>
    <w:lvl w:ilvl="0" w:tplc="BD90B88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95522A"/>
    <w:multiLevelType w:val="hybridMultilevel"/>
    <w:tmpl w:val="1CAC76A6"/>
    <w:lvl w:ilvl="0" w:tplc="A06CD732">
      <w:start w:val="1"/>
      <w:numFmt w:val="ideographTraditional"/>
      <w:lvlText w:val="（%1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5" w15:restartNumberingAfterBreak="0">
    <w:nsid w:val="391819A3"/>
    <w:multiLevelType w:val="hybridMultilevel"/>
    <w:tmpl w:val="7C6009CC"/>
    <w:lvl w:ilvl="0" w:tplc="C9D6B94E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E17285A"/>
    <w:multiLevelType w:val="hybridMultilevel"/>
    <w:tmpl w:val="1B7CD4D4"/>
    <w:lvl w:ilvl="0" w:tplc="8EC490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1E8228D"/>
    <w:multiLevelType w:val="hybridMultilevel"/>
    <w:tmpl w:val="042A06C0"/>
    <w:lvl w:ilvl="0" w:tplc="526EBF58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5514005"/>
    <w:multiLevelType w:val="hybridMultilevel"/>
    <w:tmpl w:val="A80A160C"/>
    <w:lvl w:ilvl="0" w:tplc="B44A1E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50215E"/>
    <w:multiLevelType w:val="hybridMultilevel"/>
    <w:tmpl w:val="FC8C281E"/>
    <w:lvl w:ilvl="0" w:tplc="DEE6D318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0" w15:restartNumberingAfterBreak="0">
    <w:nsid w:val="597F1D46"/>
    <w:multiLevelType w:val="hybridMultilevel"/>
    <w:tmpl w:val="B0403CC6"/>
    <w:lvl w:ilvl="0" w:tplc="6E48208A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1" w15:restartNumberingAfterBreak="0">
    <w:nsid w:val="5A4F589A"/>
    <w:multiLevelType w:val="hybridMultilevel"/>
    <w:tmpl w:val="E3A8642C"/>
    <w:lvl w:ilvl="0" w:tplc="8306FD7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A365A0"/>
    <w:multiLevelType w:val="hybridMultilevel"/>
    <w:tmpl w:val="49A22A7A"/>
    <w:lvl w:ilvl="0" w:tplc="7754479A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453EB5"/>
    <w:multiLevelType w:val="hybridMultilevel"/>
    <w:tmpl w:val="1FB48DFC"/>
    <w:lvl w:ilvl="0" w:tplc="0E62107E">
      <w:start w:val="5"/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1274359373">
    <w:abstractNumId w:val="0"/>
  </w:num>
  <w:num w:numId="2" w16cid:durableId="2060863449">
    <w:abstractNumId w:val="3"/>
  </w:num>
  <w:num w:numId="3" w16cid:durableId="93063034">
    <w:abstractNumId w:val="6"/>
  </w:num>
  <w:num w:numId="4" w16cid:durableId="350106211">
    <w:abstractNumId w:val="2"/>
  </w:num>
  <w:num w:numId="5" w16cid:durableId="786701448">
    <w:abstractNumId w:val="12"/>
  </w:num>
  <w:num w:numId="6" w16cid:durableId="858665799">
    <w:abstractNumId w:val="7"/>
  </w:num>
  <w:num w:numId="7" w16cid:durableId="1495343714">
    <w:abstractNumId w:val="5"/>
  </w:num>
  <w:num w:numId="8" w16cid:durableId="1244954545">
    <w:abstractNumId w:val="8"/>
  </w:num>
  <w:num w:numId="9" w16cid:durableId="2022931693">
    <w:abstractNumId w:val="1"/>
  </w:num>
  <w:num w:numId="10" w16cid:durableId="1876430857">
    <w:abstractNumId w:val="13"/>
  </w:num>
  <w:num w:numId="11" w16cid:durableId="1289042556">
    <w:abstractNumId w:val="9"/>
  </w:num>
  <w:num w:numId="12" w16cid:durableId="1486512717">
    <w:abstractNumId w:val="11"/>
  </w:num>
  <w:num w:numId="13" w16cid:durableId="1852455014">
    <w:abstractNumId w:val="4"/>
  </w:num>
  <w:num w:numId="14" w16cid:durableId="18066577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4B0"/>
    <w:rsid w:val="00010BD3"/>
    <w:rsid w:val="0003083F"/>
    <w:rsid w:val="00052B39"/>
    <w:rsid w:val="0006316C"/>
    <w:rsid w:val="00076EB6"/>
    <w:rsid w:val="000A1A71"/>
    <w:rsid w:val="000B7415"/>
    <w:rsid w:val="000E0D00"/>
    <w:rsid w:val="00101164"/>
    <w:rsid w:val="00114DF4"/>
    <w:rsid w:val="00124363"/>
    <w:rsid w:val="0017714A"/>
    <w:rsid w:val="001800E5"/>
    <w:rsid w:val="001A2C32"/>
    <w:rsid w:val="001B0BA9"/>
    <w:rsid w:val="001D1EE1"/>
    <w:rsid w:val="001F5DF6"/>
    <w:rsid w:val="00231757"/>
    <w:rsid w:val="002500F9"/>
    <w:rsid w:val="002563AC"/>
    <w:rsid w:val="002B3DF5"/>
    <w:rsid w:val="002E4EC2"/>
    <w:rsid w:val="003127AB"/>
    <w:rsid w:val="00341021"/>
    <w:rsid w:val="003411D6"/>
    <w:rsid w:val="00353ADC"/>
    <w:rsid w:val="003A5676"/>
    <w:rsid w:val="00477339"/>
    <w:rsid w:val="0047753A"/>
    <w:rsid w:val="00486530"/>
    <w:rsid w:val="004A75B8"/>
    <w:rsid w:val="004D2FB2"/>
    <w:rsid w:val="004F0C52"/>
    <w:rsid w:val="004F69F7"/>
    <w:rsid w:val="00523AF0"/>
    <w:rsid w:val="00532465"/>
    <w:rsid w:val="005419AA"/>
    <w:rsid w:val="005E17A9"/>
    <w:rsid w:val="006120E3"/>
    <w:rsid w:val="006204B0"/>
    <w:rsid w:val="00636E5F"/>
    <w:rsid w:val="00652BE7"/>
    <w:rsid w:val="00722293"/>
    <w:rsid w:val="007510EB"/>
    <w:rsid w:val="0075444E"/>
    <w:rsid w:val="00781512"/>
    <w:rsid w:val="007C5DA3"/>
    <w:rsid w:val="007E39E2"/>
    <w:rsid w:val="00843B3A"/>
    <w:rsid w:val="00844A66"/>
    <w:rsid w:val="00884F22"/>
    <w:rsid w:val="00886958"/>
    <w:rsid w:val="008B67B3"/>
    <w:rsid w:val="008D2DE0"/>
    <w:rsid w:val="008E670C"/>
    <w:rsid w:val="00920FC6"/>
    <w:rsid w:val="00965649"/>
    <w:rsid w:val="00967AE4"/>
    <w:rsid w:val="0098666F"/>
    <w:rsid w:val="009B181D"/>
    <w:rsid w:val="009C6108"/>
    <w:rsid w:val="009D45AA"/>
    <w:rsid w:val="009F587E"/>
    <w:rsid w:val="009F7E67"/>
    <w:rsid w:val="00A441EE"/>
    <w:rsid w:val="00A57C87"/>
    <w:rsid w:val="00A752E8"/>
    <w:rsid w:val="00A76340"/>
    <w:rsid w:val="00AB536D"/>
    <w:rsid w:val="00AC1CC2"/>
    <w:rsid w:val="00AE0B4D"/>
    <w:rsid w:val="00B1371E"/>
    <w:rsid w:val="00B27F48"/>
    <w:rsid w:val="00B47FF7"/>
    <w:rsid w:val="00B5400E"/>
    <w:rsid w:val="00B703A7"/>
    <w:rsid w:val="00B907AF"/>
    <w:rsid w:val="00B9775E"/>
    <w:rsid w:val="00BA2697"/>
    <w:rsid w:val="00BB5896"/>
    <w:rsid w:val="00BC13C3"/>
    <w:rsid w:val="00BE25ED"/>
    <w:rsid w:val="00BF39E3"/>
    <w:rsid w:val="00C36C56"/>
    <w:rsid w:val="00C531EF"/>
    <w:rsid w:val="00CA4385"/>
    <w:rsid w:val="00CB35B0"/>
    <w:rsid w:val="00CF51AD"/>
    <w:rsid w:val="00D4053B"/>
    <w:rsid w:val="00D523F2"/>
    <w:rsid w:val="00D96341"/>
    <w:rsid w:val="00DC4EF2"/>
    <w:rsid w:val="00DD2233"/>
    <w:rsid w:val="00DE08F1"/>
    <w:rsid w:val="00DE50B7"/>
    <w:rsid w:val="00E05C09"/>
    <w:rsid w:val="00E063C0"/>
    <w:rsid w:val="00E3522A"/>
    <w:rsid w:val="00E4213C"/>
    <w:rsid w:val="00E70317"/>
    <w:rsid w:val="00E73608"/>
    <w:rsid w:val="00E77B95"/>
    <w:rsid w:val="00EC15D5"/>
    <w:rsid w:val="00F13119"/>
    <w:rsid w:val="00F656D5"/>
    <w:rsid w:val="00FB565B"/>
    <w:rsid w:val="00FE3C6B"/>
    <w:rsid w:val="00FF242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CAABC5-2277-4B15-8A7A-631EE442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6D5"/>
    <w:pPr>
      <w:jc w:val="center"/>
    </w:pPr>
    <w:rPr>
      <w:sz w:val="22"/>
      <w:szCs w:val="22"/>
    </w:rPr>
  </w:style>
  <w:style w:type="paragraph" w:styleId="a4">
    <w:name w:val="Closing"/>
    <w:basedOn w:val="a"/>
    <w:rsid w:val="00F656D5"/>
    <w:pPr>
      <w:jc w:val="right"/>
    </w:pPr>
    <w:rPr>
      <w:sz w:val="22"/>
      <w:szCs w:val="22"/>
    </w:rPr>
  </w:style>
  <w:style w:type="paragraph" w:styleId="a5">
    <w:name w:val="footer"/>
    <w:basedOn w:val="a"/>
    <w:rsid w:val="009656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65649"/>
  </w:style>
  <w:style w:type="paragraph" w:styleId="a7">
    <w:name w:val="header"/>
    <w:basedOn w:val="a"/>
    <w:rsid w:val="000A1A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集</vt:lpstr>
      <vt:lpstr>様　式　集</vt:lpstr>
    </vt:vector>
  </TitlesOfParts>
  <Company>彦根市役所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集</dc:title>
  <dc:subject/>
  <dc:creator>彦根市役所</dc:creator>
  <cp:keywords/>
  <cp:lastModifiedBy>Hidenori Suzuki</cp:lastModifiedBy>
  <cp:revision>2</cp:revision>
  <cp:lastPrinted>2009-05-07T07:38:00Z</cp:lastPrinted>
  <dcterms:created xsi:type="dcterms:W3CDTF">2025-09-12T12:27:00Z</dcterms:created>
  <dcterms:modified xsi:type="dcterms:W3CDTF">2025-09-12T12:27:00Z</dcterms:modified>
</cp:coreProperties>
</file>