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1365" w14:textId="3062A554" w:rsidR="00FE6A1D" w:rsidRPr="00307B57" w:rsidRDefault="001607B4" w:rsidP="00E92BDF">
      <w:pPr>
        <w:ind w:leftChars="100" w:left="210"/>
        <w:rPr>
          <w:rFonts w:hAnsi="ＭＳ 明朝"/>
          <w:szCs w:val="21"/>
        </w:rPr>
      </w:pPr>
      <w:r w:rsidRPr="00307B57">
        <w:rPr>
          <w:rFonts w:hAnsi="ＭＳ 明朝" w:hint="eastAsia"/>
          <w:szCs w:val="21"/>
        </w:rPr>
        <w:t>様式第3号(第7条関係)</w:t>
      </w:r>
    </w:p>
    <w:p w14:paraId="09DB3C24" w14:textId="77777777" w:rsidR="00996E81" w:rsidRPr="003F78D7" w:rsidRDefault="00996E81" w:rsidP="00996E81">
      <w:pPr>
        <w:jc w:val="right"/>
        <w:rPr>
          <w:szCs w:val="21"/>
        </w:rPr>
      </w:pPr>
      <w:r w:rsidRPr="003F78D7">
        <w:rPr>
          <w:rFonts w:hint="eastAsia"/>
          <w:szCs w:val="21"/>
        </w:rPr>
        <w:t xml:space="preserve">　　　　年　　　月　　　日</w:t>
      </w:r>
    </w:p>
    <w:p w14:paraId="3A9EE335" w14:textId="77777777" w:rsidR="00996E81" w:rsidRPr="003F78D7" w:rsidRDefault="00996E81" w:rsidP="00996E81">
      <w:pPr>
        <w:rPr>
          <w:szCs w:val="21"/>
        </w:rPr>
      </w:pPr>
      <w:r w:rsidRPr="003F78D7">
        <w:rPr>
          <w:rFonts w:hint="eastAsia"/>
          <w:szCs w:val="21"/>
        </w:rPr>
        <w:t xml:space="preserve">　彦根市長　　　様</w:t>
      </w:r>
    </w:p>
    <w:p w14:paraId="7ED8172C" w14:textId="33D1D1B4" w:rsidR="0023797F" w:rsidRPr="003F78D7" w:rsidRDefault="0023797F" w:rsidP="0023797F">
      <w:pPr>
        <w:rPr>
          <w:szCs w:val="21"/>
        </w:rPr>
      </w:pP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11"/>
      </w:tblGrid>
      <w:tr w:rsidR="003F78D7" w:rsidRPr="003F78D7" w14:paraId="0FE78A32" w14:textId="77777777" w:rsidTr="0023797F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231DF" w14:textId="5E1F5F95" w:rsidR="0023797F" w:rsidRPr="003F78D7" w:rsidRDefault="0023797F" w:rsidP="0023797F">
            <w:pPr>
              <w:rPr>
                <w:szCs w:val="21"/>
              </w:rPr>
            </w:pPr>
            <w:r w:rsidRPr="003F78D7">
              <w:rPr>
                <w:rFonts w:hint="eastAsia"/>
                <w:szCs w:val="21"/>
              </w:rPr>
              <w:t xml:space="preserve">住　　　　</w:t>
            </w:r>
            <w:r w:rsidR="00C05D10" w:rsidRPr="003F78D7">
              <w:rPr>
                <w:rFonts w:hint="eastAsia"/>
                <w:szCs w:val="21"/>
              </w:rPr>
              <w:t>所</w:t>
            </w:r>
          </w:p>
          <w:p w14:paraId="36516456" w14:textId="0B484AE7" w:rsidR="00996E81" w:rsidRPr="003F78D7" w:rsidRDefault="0023797F" w:rsidP="0023797F">
            <w:pPr>
              <w:rPr>
                <w:szCs w:val="21"/>
              </w:rPr>
            </w:pPr>
            <w:r w:rsidRPr="003F78D7">
              <w:rPr>
                <w:rFonts w:hint="eastAsia"/>
                <w:kern w:val="0"/>
                <w:szCs w:val="21"/>
                <w:fitText w:val="1260" w:id="-973349632"/>
              </w:rPr>
              <w:t>または所在地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2FECC" w14:textId="77777777" w:rsidR="00996E81" w:rsidRPr="003F78D7" w:rsidRDefault="00996E81" w:rsidP="00A41109">
            <w:pPr>
              <w:rPr>
                <w:szCs w:val="21"/>
              </w:rPr>
            </w:pPr>
          </w:p>
          <w:p w14:paraId="1B75C3DC" w14:textId="77777777" w:rsidR="00996E81" w:rsidRPr="003F78D7" w:rsidRDefault="00996E81" w:rsidP="00A41109">
            <w:pPr>
              <w:rPr>
                <w:szCs w:val="21"/>
              </w:rPr>
            </w:pPr>
          </w:p>
        </w:tc>
      </w:tr>
      <w:tr w:rsidR="003F78D7" w:rsidRPr="003F78D7" w14:paraId="6BA0D7A7" w14:textId="77777777" w:rsidTr="0023797F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A9B31" w14:textId="77777777" w:rsidR="000A600E" w:rsidRPr="003F78D7" w:rsidRDefault="000A600E" w:rsidP="000A600E">
            <w:pPr>
              <w:rPr>
                <w:szCs w:val="21"/>
              </w:rPr>
            </w:pPr>
            <w:r w:rsidRPr="003F78D7">
              <w:rPr>
                <w:rFonts w:hint="eastAsia"/>
                <w:szCs w:val="21"/>
              </w:rPr>
              <w:t>氏　　　　名</w:t>
            </w:r>
          </w:p>
          <w:p w14:paraId="7617FF3D" w14:textId="2830A342" w:rsidR="000A600E" w:rsidRPr="003F78D7" w:rsidRDefault="000A600E" w:rsidP="000A600E">
            <w:pPr>
              <w:rPr>
                <w:szCs w:val="21"/>
              </w:rPr>
            </w:pPr>
            <w:r w:rsidRPr="003F78D7">
              <w:rPr>
                <w:rFonts w:hint="eastAsia"/>
                <w:spacing w:val="26"/>
                <w:kern w:val="0"/>
                <w:szCs w:val="21"/>
                <w:fitText w:val="1260" w:id="-1251827200"/>
              </w:rPr>
              <w:t>または名</w:t>
            </w:r>
            <w:r w:rsidRPr="003F78D7">
              <w:rPr>
                <w:rFonts w:hint="eastAsia"/>
                <w:spacing w:val="1"/>
                <w:kern w:val="0"/>
                <w:szCs w:val="21"/>
                <w:fitText w:val="1260" w:id="-1251827200"/>
              </w:rPr>
              <w:t>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7C0EC" w14:textId="77777777" w:rsidR="000A600E" w:rsidRPr="003F78D7" w:rsidRDefault="000A600E" w:rsidP="00A41109">
            <w:pPr>
              <w:rPr>
                <w:szCs w:val="21"/>
              </w:rPr>
            </w:pPr>
          </w:p>
        </w:tc>
      </w:tr>
      <w:tr w:rsidR="003F78D7" w:rsidRPr="003F78D7" w14:paraId="02E44C5A" w14:textId="77777777" w:rsidTr="0023797F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44197" w14:textId="1B93112E" w:rsidR="00996E81" w:rsidRPr="003F78D7" w:rsidRDefault="000A600E" w:rsidP="00A41109">
            <w:pPr>
              <w:rPr>
                <w:szCs w:val="21"/>
              </w:rPr>
            </w:pPr>
            <w:r w:rsidRPr="003F78D7">
              <w:rPr>
                <w:rFonts w:hint="eastAsia"/>
                <w:spacing w:val="70"/>
                <w:kern w:val="0"/>
                <w:szCs w:val="21"/>
                <w:fitText w:val="1260" w:id="-1251826944"/>
              </w:rPr>
              <w:t>電話番</w:t>
            </w:r>
            <w:r w:rsidRPr="003F78D7">
              <w:rPr>
                <w:rFonts w:hint="eastAsia"/>
                <w:kern w:val="0"/>
                <w:szCs w:val="21"/>
                <w:fitText w:val="1260" w:id="-1251826944"/>
              </w:rPr>
              <w:t>号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50CAF" w14:textId="7088F65E" w:rsidR="00996E81" w:rsidRPr="003F78D7" w:rsidRDefault="000A600E" w:rsidP="000A600E">
            <w:pPr>
              <w:rPr>
                <w:szCs w:val="21"/>
              </w:rPr>
            </w:pPr>
            <w:r w:rsidRPr="003F78D7">
              <w:rPr>
                <w:rFonts w:hint="eastAsia"/>
                <w:szCs w:val="21"/>
              </w:rPr>
              <w:t>(　　　－　　　　－　　　　　)</w:t>
            </w:r>
            <w:r w:rsidR="00996E81" w:rsidRPr="003F78D7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</w:tbl>
    <w:p w14:paraId="3B7E277E" w14:textId="20DFB4B8" w:rsidR="005B5A2C" w:rsidRPr="003F78D7" w:rsidRDefault="00553804" w:rsidP="00244A88">
      <w:pPr>
        <w:ind w:left="210" w:hangingChars="100" w:hanging="210"/>
        <w:rPr>
          <w:sz w:val="18"/>
          <w:szCs w:val="18"/>
        </w:rPr>
      </w:pPr>
      <w:r w:rsidRPr="003F78D7">
        <w:rPr>
          <w:rFonts w:hint="eastAsia"/>
          <w:szCs w:val="21"/>
        </w:rPr>
        <w:t xml:space="preserve"> </w:t>
      </w:r>
      <w:r w:rsidRPr="003F78D7">
        <w:rPr>
          <w:szCs w:val="21"/>
        </w:rPr>
        <w:t xml:space="preserve">                               </w:t>
      </w:r>
      <w:r w:rsidRPr="003F78D7">
        <w:rPr>
          <w:rFonts w:hint="eastAsia"/>
          <w:szCs w:val="21"/>
        </w:rPr>
        <w:t xml:space="preserve">　</w:t>
      </w:r>
      <w:r w:rsidRPr="003F78D7">
        <w:rPr>
          <w:szCs w:val="21"/>
        </w:rPr>
        <w:t xml:space="preserve">     </w:t>
      </w:r>
      <w:r w:rsidRPr="003F78D7">
        <w:rPr>
          <w:rFonts w:hint="eastAsia"/>
          <w:sz w:val="18"/>
          <w:szCs w:val="18"/>
        </w:rPr>
        <w:t>※個人の場合は自署、法人の場合は代表者印を押印</w:t>
      </w:r>
      <w:r w:rsidR="00E92BDF" w:rsidRPr="003F78D7">
        <w:rPr>
          <w:rFonts w:hint="eastAsia"/>
          <w:sz w:val="18"/>
          <w:szCs w:val="18"/>
        </w:rPr>
        <w:t>して</w:t>
      </w:r>
      <w:r w:rsidRPr="003F78D7">
        <w:rPr>
          <w:rFonts w:hint="eastAsia"/>
          <w:sz w:val="18"/>
          <w:szCs w:val="18"/>
        </w:rPr>
        <w:t>ください。</w:t>
      </w:r>
    </w:p>
    <w:p w14:paraId="6E35E5E3" w14:textId="4C5C3FA3" w:rsidR="00DF67DE" w:rsidRDefault="00DF67DE" w:rsidP="00E07774">
      <w:pPr>
        <w:ind w:left="210" w:hangingChars="100" w:hanging="210"/>
        <w:rPr>
          <w:szCs w:val="21"/>
        </w:rPr>
      </w:pPr>
    </w:p>
    <w:p w14:paraId="499937D5" w14:textId="77777777" w:rsidR="00284820" w:rsidRPr="00284820" w:rsidRDefault="00284820" w:rsidP="00284820">
      <w:pPr>
        <w:jc w:val="center"/>
        <w:rPr>
          <w:rFonts w:hint="eastAsia"/>
          <w:szCs w:val="21"/>
        </w:rPr>
      </w:pPr>
      <w:r w:rsidRPr="00284820">
        <w:rPr>
          <w:rFonts w:hint="eastAsia"/>
          <w:szCs w:val="21"/>
        </w:rPr>
        <w:t>水道料金等納付誓約書</w:t>
      </w:r>
    </w:p>
    <w:p w14:paraId="08F09E99" w14:textId="77777777" w:rsidR="00284820" w:rsidRPr="003F78D7" w:rsidRDefault="00284820" w:rsidP="00E07774">
      <w:pPr>
        <w:ind w:left="210" w:hangingChars="100" w:hanging="210"/>
        <w:rPr>
          <w:rFonts w:hint="eastAsia"/>
          <w:szCs w:val="21"/>
        </w:rPr>
      </w:pPr>
    </w:p>
    <w:p w14:paraId="1663C4B3" w14:textId="1FF53CEA" w:rsidR="00C24DE3" w:rsidRPr="003F78D7" w:rsidRDefault="005B5A2C" w:rsidP="00E07774">
      <w:pPr>
        <w:ind w:left="210" w:hangingChars="100" w:hanging="210"/>
        <w:rPr>
          <w:szCs w:val="21"/>
        </w:rPr>
      </w:pPr>
      <w:r w:rsidRPr="003F78D7">
        <w:rPr>
          <w:rFonts w:hint="eastAsia"/>
          <w:szCs w:val="21"/>
        </w:rPr>
        <w:t xml:space="preserve">　</w:t>
      </w:r>
      <w:r w:rsidR="00CB6DDA" w:rsidRPr="003F78D7">
        <w:rPr>
          <w:rFonts w:hint="eastAsia"/>
          <w:szCs w:val="21"/>
        </w:rPr>
        <w:t xml:space="preserve">　</w:t>
      </w:r>
      <w:r w:rsidR="000C2DC3" w:rsidRPr="003F78D7">
        <w:rPr>
          <w:rFonts w:hint="eastAsia"/>
          <w:szCs w:val="21"/>
        </w:rPr>
        <w:t>私は、</w:t>
      </w:r>
      <w:r w:rsidR="00C24DE3" w:rsidRPr="003F78D7">
        <w:rPr>
          <w:rFonts w:hint="eastAsia"/>
          <w:szCs w:val="21"/>
        </w:rPr>
        <w:t>水道料金等</w:t>
      </w:r>
      <w:r w:rsidR="00BD3F45" w:rsidRPr="003F78D7">
        <w:rPr>
          <w:rFonts w:hint="eastAsia"/>
          <w:szCs w:val="21"/>
        </w:rPr>
        <w:t>の滞納</w:t>
      </w:r>
      <w:r w:rsidR="00C24DE3" w:rsidRPr="003F78D7">
        <w:rPr>
          <w:rFonts w:hint="eastAsia"/>
          <w:szCs w:val="21"/>
        </w:rPr>
        <w:t>について、</w:t>
      </w:r>
      <w:r w:rsidR="00BD3F45" w:rsidRPr="003F78D7">
        <w:rPr>
          <w:rFonts w:hint="eastAsia"/>
          <w:szCs w:val="21"/>
        </w:rPr>
        <w:t>その金額および内訳が</w:t>
      </w:r>
      <w:r w:rsidR="00CC36B0" w:rsidRPr="003F78D7">
        <w:rPr>
          <w:rFonts w:hint="eastAsia"/>
          <w:szCs w:val="21"/>
        </w:rPr>
        <w:t>水道料金等滞納金額一覧表</w:t>
      </w:r>
      <w:r w:rsidR="00E92BDF" w:rsidRPr="003F78D7">
        <w:rPr>
          <w:rFonts w:hint="eastAsia"/>
          <w:szCs w:val="21"/>
        </w:rPr>
        <w:t>(別記様式第4号)</w:t>
      </w:r>
      <w:r w:rsidR="00BD3F45" w:rsidRPr="003F78D7">
        <w:rPr>
          <w:rFonts w:hint="eastAsia"/>
          <w:szCs w:val="21"/>
        </w:rPr>
        <w:t>のとおりであることを認めます。また、滞納分の水道料金等の納付について、</w:t>
      </w:r>
      <w:r w:rsidR="00CC36B0" w:rsidRPr="003F78D7">
        <w:rPr>
          <w:rFonts w:hint="eastAsia"/>
          <w:szCs w:val="21"/>
        </w:rPr>
        <w:t>納付計画書</w:t>
      </w:r>
      <w:r w:rsidR="00E92BDF" w:rsidRPr="003F78D7">
        <w:rPr>
          <w:rFonts w:hint="eastAsia"/>
          <w:szCs w:val="21"/>
        </w:rPr>
        <w:t>(別記様式第5号)に</w:t>
      </w:r>
      <w:r w:rsidR="0023797F" w:rsidRPr="003F78D7">
        <w:rPr>
          <w:rFonts w:hint="eastAsia"/>
          <w:szCs w:val="21"/>
        </w:rPr>
        <w:t>記載の納付計画</w:t>
      </w:r>
      <w:r w:rsidR="00BD3F45" w:rsidRPr="003F78D7">
        <w:rPr>
          <w:rFonts w:hint="eastAsia"/>
          <w:szCs w:val="21"/>
        </w:rPr>
        <w:t>の遵守を誓約します。</w:t>
      </w:r>
    </w:p>
    <w:p w14:paraId="537E9A4A" w14:textId="02201B18" w:rsidR="00C24DE3" w:rsidRPr="003F78D7" w:rsidRDefault="00C24DE3" w:rsidP="00E07774">
      <w:pPr>
        <w:ind w:left="210" w:hangingChars="100" w:hanging="210"/>
        <w:rPr>
          <w:szCs w:val="21"/>
        </w:rPr>
      </w:pPr>
      <w:r w:rsidRPr="003F78D7">
        <w:rPr>
          <w:rFonts w:hint="eastAsia"/>
          <w:szCs w:val="21"/>
        </w:rPr>
        <w:t xml:space="preserve">　　なお、誓約不履行の場合は、彦根市がその債権回収に必要な範囲で、私に関する</w:t>
      </w:r>
      <w:r w:rsidR="00553804" w:rsidRPr="003F78D7">
        <w:rPr>
          <w:rFonts w:hint="eastAsia"/>
          <w:szCs w:val="21"/>
        </w:rPr>
        <w:t>下記</w:t>
      </w:r>
      <w:r w:rsidR="00E92BDF" w:rsidRPr="003F78D7">
        <w:rPr>
          <w:rFonts w:hint="eastAsia"/>
          <w:szCs w:val="21"/>
        </w:rPr>
        <w:t>の</w:t>
      </w:r>
      <w:r w:rsidRPr="003F78D7">
        <w:rPr>
          <w:rFonts w:hint="eastAsia"/>
          <w:szCs w:val="21"/>
        </w:rPr>
        <w:t>個人情報について</w:t>
      </w:r>
      <w:r w:rsidR="000A600E" w:rsidRPr="003F78D7">
        <w:rPr>
          <w:rFonts w:hint="eastAsia"/>
          <w:szCs w:val="21"/>
        </w:rPr>
        <w:t>彦根市</w:t>
      </w:r>
      <w:r w:rsidR="00740EEB" w:rsidRPr="003F78D7">
        <w:rPr>
          <w:rFonts w:hint="eastAsia"/>
          <w:szCs w:val="21"/>
        </w:rPr>
        <w:t>を含む各自治体</w:t>
      </w:r>
      <w:r w:rsidR="000A600E" w:rsidRPr="003F78D7">
        <w:rPr>
          <w:rFonts w:hint="eastAsia"/>
          <w:szCs w:val="21"/>
        </w:rPr>
        <w:t>の債権管理所管部署</w:t>
      </w:r>
      <w:r w:rsidR="00E92BDF" w:rsidRPr="003F78D7">
        <w:rPr>
          <w:rFonts w:hint="eastAsia"/>
          <w:szCs w:val="21"/>
        </w:rPr>
        <w:t>、</w:t>
      </w:r>
      <w:r w:rsidR="0007535F" w:rsidRPr="003F78D7">
        <w:rPr>
          <w:rFonts w:hint="eastAsia"/>
          <w:szCs w:val="21"/>
        </w:rPr>
        <w:t>官公署</w:t>
      </w:r>
      <w:r w:rsidR="00E92BDF" w:rsidRPr="003F78D7">
        <w:rPr>
          <w:rFonts w:hint="eastAsia"/>
          <w:szCs w:val="21"/>
        </w:rPr>
        <w:t>、</w:t>
      </w:r>
      <w:r w:rsidR="0007535F" w:rsidRPr="003F78D7">
        <w:rPr>
          <w:rFonts w:hint="eastAsia"/>
          <w:szCs w:val="21"/>
        </w:rPr>
        <w:t>事業者</w:t>
      </w:r>
      <w:r w:rsidR="000A600E" w:rsidRPr="003F78D7">
        <w:rPr>
          <w:rFonts w:hint="eastAsia"/>
          <w:szCs w:val="21"/>
        </w:rPr>
        <w:t>その他</w:t>
      </w:r>
      <w:r w:rsidRPr="003F78D7">
        <w:rPr>
          <w:rFonts w:hint="eastAsia"/>
          <w:szCs w:val="21"/>
        </w:rPr>
        <w:t>関係機関から</w:t>
      </w:r>
      <w:r w:rsidR="00740EEB" w:rsidRPr="003F78D7">
        <w:rPr>
          <w:rFonts w:hint="eastAsia"/>
          <w:szCs w:val="21"/>
        </w:rPr>
        <w:t>情報の</w:t>
      </w:r>
      <w:r w:rsidRPr="003F78D7">
        <w:rPr>
          <w:rFonts w:hint="eastAsia"/>
          <w:szCs w:val="21"/>
        </w:rPr>
        <w:t>提供を受けて利用することに同意します。</w:t>
      </w:r>
      <w:r w:rsidR="00F3610D" w:rsidRPr="003F78D7">
        <w:rPr>
          <w:rFonts w:hint="eastAsia"/>
          <w:szCs w:val="21"/>
        </w:rPr>
        <w:t>また、</w:t>
      </w:r>
      <w:r w:rsidRPr="003F78D7">
        <w:rPr>
          <w:rFonts w:hint="eastAsia"/>
          <w:szCs w:val="21"/>
        </w:rPr>
        <w:t>給水停止</w:t>
      </w:r>
      <w:r w:rsidR="00E92BDF" w:rsidRPr="003F78D7">
        <w:rPr>
          <w:rFonts w:hint="eastAsia"/>
          <w:szCs w:val="21"/>
        </w:rPr>
        <w:t>、</w:t>
      </w:r>
      <w:r w:rsidRPr="003F78D7">
        <w:rPr>
          <w:rFonts w:hint="eastAsia"/>
          <w:szCs w:val="21"/>
        </w:rPr>
        <w:t>民事執行</w:t>
      </w:r>
      <w:r w:rsidR="00E92BDF" w:rsidRPr="003F78D7">
        <w:rPr>
          <w:rFonts w:hint="eastAsia"/>
          <w:szCs w:val="21"/>
        </w:rPr>
        <w:t>、</w:t>
      </w:r>
      <w:r w:rsidR="00DF67DE" w:rsidRPr="003F78D7">
        <w:rPr>
          <w:rFonts w:hint="eastAsia"/>
          <w:szCs w:val="21"/>
        </w:rPr>
        <w:t>滞納処分等の措置を受けても異議</w:t>
      </w:r>
      <w:r w:rsidR="00F3610D" w:rsidRPr="003F78D7">
        <w:rPr>
          <w:rFonts w:hint="eastAsia"/>
          <w:szCs w:val="21"/>
        </w:rPr>
        <w:t>を申し立てません。</w:t>
      </w:r>
    </w:p>
    <w:p w14:paraId="4F0111AE" w14:textId="77777777" w:rsidR="00C24DE3" w:rsidRPr="00DF67DE" w:rsidRDefault="00C24DE3" w:rsidP="00E07774">
      <w:pPr>
        <w:ind w:left="210" w:hangingChars="100" w:hanging="210"/>
        <w:rPr>
          <w:szCs w:val="21"/>
        </w:rPr>
      </w:pPr>
    </w:p>
    <w:p w14:paraId="54ACE1DF" w14:textId="6AAB000F" w:rsidR="002274AC" w:rsidRPr="00DF67DE" w:rsidRDefault="002274AC" w:rsidP="00E07774">
      <w:pPr>
        <w:ind w:left="720"/>
        <w:rPr>
          <w:szCs w:val="21"/>
        </w:rPr>
      </w:pPr>
      <w:r w:rsidRPr="00DF67DE">
        <w:rPr>
          <w:rFonts w:hint="eastAsia"/>
          <w:szCs w:val="21"/>
        </w:rPr>
        <w:t xml:space="preserve">　　　　　　　　　　　　　　　　記</w:t>
      </w:r>
    </w:p>
    <w:p w14:paraId="372D6C6D" w14:textId="77448E25" w:rsidR="00775D69" w:rsidRPr="00DF67DE" w:rsidRDefault="00775D69" w:rsidP="00E07774">
      <w:pPr>
        <w:rPr>
          <w:szCs w:val="21"/>
        </w:rPr>
      </w:pPr>
    </w:p>
    <w:p w14:paraId="0E291F80" w14:textId="027C46B8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1　</w:t>
      </w:r>
      <w:r w:rsidR="00264103" w:rsidRPr="003F78D7">
        <w:rPr>
          <w:rFonts w:hint="eastAsia"/>
          <w:szCs w:val="21"/>
        </w:rPr>
        <w:t>金融機関が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する取引口座の有無</w:t>
      </w:r>
      <w:r w:rsidR="00E92BDF" w:rsidRPr="003F78D7">
        <w:rPr>
          <w:rFonts w:hint="eastAsia"/>
          <w:szCs w:val="21"/>
        </w:rPr>
        <w:t>、</w:t>
      </w:r>
      <w:r w:rsidR="00264103" w:rsidRPr="003F78D7">
        <w:rPr>
          <w:rFonts w:hint="eastAsia"/>
          <w:szCs w:val="21"/>
        </w:rPr>
        <w:t>取引状況、出資金等の情報</w:t>
      </w:r>
    </w:p>
    <w:p w14:paraId="5AAA30AA" w14:textId="5FE80971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2　</w:t>
      </w:r>
      <w:r w:rsidR="0023797F" w:rsidRPr="003F78D7">
        <w:rPr>
          <w:rFonts w:hint="eastAsia"/>
          <w:szCs w:val="21"/>
        </w:rPr>
        <w:t>勤務先の名称および所在地</w:t>
      </w:r>
    </w:p>
    <w:p w14:paraId="4E19C851" w14:textId="63486BA2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3　</w:t>
      </w:r>
      <w:r w:rsidR="00264103" w:rsidRPr="003F78D7">
        <w:rPr>
          <w:rFonts w:hint="eastAsia"/>
          <w:szCs w:val="21"/>
        </w:rPr>
        <w:t>勤務先が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する給料、報酬等の情報</w:t>
      </w:r>
    </w:p>
    <w:p w14:paraId="4E26AE1B" w14:textId="0D5FE71C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4　</w:t>
      </w:r>
      <w:r w:rsidR="00264103" w:rsidRPr="003F78D7">
        <w:rPr>
          <w:rFonts w:hint="eastAsia"/>
          <w:szCs w:val="21"/>
        </w:rPr>
        <w:t>保険会社が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する保険加入状況、保険契約等の情報</w:t>
      </w:r>
    </w:p>
    <w:p w14:paraId="3CF2241D" w14:textId="7C769596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5　</w:t>
      </w:r>
      <w:r w:rsidR="00264103" w:rsidRPr="003F78D7">
        <w:rPr>
          <w:rFonts w:hint="eastAsia"/>
          <w:szCs w:val="21"/>
        </w:rPr>
        <w:t>取引先が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する売掛金等の情報</w:t>
      </w:r>
    </w:p>
    <w:p w14:paraId="3060525D" w14:textId="6E3B3005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6　</w:t>
      </w:r>
      <w:r w:rsidR="00264103" w:rsidRPr="003F78D7">
        <w:rPr>
          <w:rFonts w:hint="eastAsia"/>
          <w:szCs w:val="21"/>
        </w:rPr>
        <w:t>賃貸物件の貸主、管理会社、仲介業者等が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する債務者の連絡先、転居先住所等の情報</w:t>
      </w:r>
    </w:p>
    <w:p w14:paraId="7A448DDA" w14:textId="55FF7DD4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7　</w:t>
      </w:r>
      <w:r w:rsidR="00264103" w:rsidRPr="003F78D7">
        <w:rPr>
          <w:rFonts w:hint="eastAsia"/>
          <w:szCs w:val="21"/>
        </w:rPr>
        <w:t>年金支払者が</w:t>
      </w:r>
      <w:r w:rsidR="00E92BDF" w:rsidRPr="003F78D7">
        <w:rPr>
          <w:rFonts w:hint="eastAsia"/>
          <w:szCs w:val="21"/>
        </w:rPr>
        <w:t>保有</w:t>
      </w:r>
      <w:r w:rsidR="00264103" w:rsidRPr="003F78D7">
        <w:rPr>
          <w:rFonts w:hint="eastAsia"/>
          <w:szCs w:val="21"/>
        </w:rPr>
        <w:t>する年金等の情報</w:t>
      </w:r>
    </w:p>
    <w:p w14:paraId="3302DCC2" w14:textId="19794BE0" w:rsidR="00264103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8　</w:t>
      </w:r>
      <w:r w:rsidR="00264103" w:rsidRPr="003F78D7">
        <w:rPr>
          <w:rFonts w:hint="eastAsia"/>
          <w:szCs w:val="21"/>
        </w:rPr>
        <w:t>所有する自動車の情報</w:t>
      </w:r>
    </w:p>
    <w:p w14:paraId="4E3F6AEC" w14:textId="3C585A16" w:rsidR="00E07774" w:rsidRPr="003F78D7" w:rsidRDefault="00511E0D" w:rsidP="00E07774">
      <w:pPr>
        <w:rPr>
          <w:szCs w:val="21"/>
        </w:rPr>
      </w:pPr>
      <w:r w:rsidRPr="003F78D7">
        <w:rPr>
          <w:rFonts w:hint="eastAsia"/>
          <w:szCs w:val="21"/>
        </w:rPr>
        <w:t xml:space="preserve">9　</w:t>
      </w:r>
      <w:r w:rsidR="00264103" w:rsidRPr="003F78D7">
        <w:rPr>
          <w:rFonts w:hint="eastAsia"/>
          <w:szCs w:val="21"/>
        </w:rPr>
        <w:t>その他関係機関等が有する債権の回収に必要な情報</w:t>
      </w:r>
    </w:p>
    <w:p w14:paraId="56390466" w14:textId="646A9B63" w:rsidR="008B6636" w:rsidRDefault="008B6636" w:rsidP="00E07774">
      <w:pPr>
        <w:rPr>
          <w:szCs w:val="21"/>
        </w:rPr>
      </w:pPr>
    </w:p>
    <w:p w14:paraId="68D8191A" w14:textId="4547E91D" w:rsidR="008B6636" w:rsidRDefault="008B6636" w:rsidP="00E07774">
      <w:pPr>
        <w:rPr>
          <w:szCs w:val="21"/>
        </w:rPr>
      </w:pPr>
    </w:p>
    <w:p w14:paraId="7E0C9BC9" w14:textId="584B0D02" w:rsidR="008B6636" w:rsidRPr="00307B57" w:rsidRDefault="008B6636" w:rsidP="00E07774">
      <w:pPr>
        <w:rPr>
          <w:szCs w:val="21"/>
        </w:rPr>
      </w:pPr>
    </w:p>
    <w:sectPr w:rsidR="008B6636" w:rsidRPr="00307B57" w:rsidSect="001743D2">
      <w:pgSz w:w="11906" w:h="16838" w:code="9"/>
      <w:pgMar w:top="902" w:right="1469" w:bottom="90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6F71" w14:textId="77777777" w:rsidR="001E7393" w:rsidRDefault="001E7393" w:rsidP="006A4FF2">
      <w:r>
        <w:separator/>
      </w:r>
    </w:p>
  </w:endnote>
  <w:endnote w:type="continuationSeparator" w:id="0">
    <w:p w14:paraId="7AEF3B76" w14:textId="77777777" w:rsidR="001E7393" w:rsidRDefault="001E7393" w:rsidP="006A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DF8D" w14:textId="77777777" w:rsidR="001E7393" w:rsidRDefault="001E7393" w:rsidP="006A4FF2">
      <w:r>
        <w:separator/>
      </w:r>
    </w:p>
  </w:footnote>
  <w:footnote w:type="continuationSeparator" w:id="0">
    <w:p w14:paraId="119DD379" w14:textId="77777777" w:rsidR="001E7393" w:rsidRDefault="001E7393" w:rsidP="006A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464"/>
    <w:multiLevelType w:val="hybridMultilevel"/>
    <w:tmpl w:val="021C666C"/>
    <w:lvl w:ilvl="0" w:tplc="1258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14323"/>
    <w:multiLevelType w:val="hybridMultilevel"/>
    <w:tmpl w:val="8500E5DA"/>
    <w:lvl w:ilvl="0" w:tplc="FA7030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143749"/>
    <w:multiLevelType w:val="hybridMultilevel"/>
    <w:tmpl w:val="1B4A4EC0"/>
    <w:lvl w:ilvl="0" w:tplc="762CE7C8">
      <w:start w:val="1"/>
      <w:numFmt w:val="decimalEnclosedCircle"/>
      <w:lvlText w:val="%1"/>
      <w:lvlJc w:val="left"/>
      <w:pPr>
        <w:tabs>
          <w:tab w:val="num" w:pos="1560"/>
        </w:tabs>
        <w:ind w:left="156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FBD1C41"/>
    <w:multiLevelType w:val="hybridMultilevel"/>
    <w:tmpl w:val="0AACA842"/>
    <w:lvl w:ilvl="0" w:tplc="CDC46F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5A0A0D5F"/>
    <w:multiLevelType w:val="hybridMultilevel"/>
    <w:tmpl w:val="1B4A4EC0"/>
    <w:lvl w:ilvl="0" w:tplc="762CE7C8">
      <w:start w:val="1"/>
      <w:numFmt w:val="decimalEnclosedCircle"/>
      <w:lvlText w:val="%1"/>
      <w:lvlJc w:val="left"/>
      <w:pPr>
        <w:tabs>
          <w:tab w:val="num" w:pos="905"/>
        </w:tabs>
        <w:ind w:left="905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5"/>
        </w:tabs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5"/>
        </w:tabs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5"/>
        </w:tabs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5"/>
        </w:tabs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5"/>
        </w:tabs>
        <w:ind w:left="4385" w:hanging="420"/>
      </w:pPr>
    </w:lvl>
  </w:abstractNum>
  <w:abstractNum w:abstractNumId="5" w15:restartNumberingAfterBreak="0">
    <w:nsid w:val="69C03518"/>
    <w:multiLevelType w:val="hybridMultilevel"/>
    <w:tmpl w:val="E95633FA"/>
    <w:lvl w:ilvl="0" w:tplc="8004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E96DB5"/>
    <w:multiLevelType w:val="hybridMultilevel"/>
    <w:tmpl w:val="1F18305E"/>
    <w:lvl w:ilvl="0" w:tplc="E6FE43A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786508F0"/>
    <w:multiLevelType w:val="multilevel"/>
    <w:tmpl w:val="1B4A4EC0"/>
    <w:lvl w:ilvl="0">
      <w:start w:val="1"/>
      <w:numFmt w:val="decimalEnclosedCircle"/>
      <w:lvlText w:val="%1"/>
      <w:lvlJc w:val="left"/>
      <w:pPr>
        <w:tabs>
          <w:tab w:val="num" w:pos="1560"/>
        </w:tabs>
        <w:ind w:left="1560" w:hanging="48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7CED733B"/>
    <w:multiLevelType w:val="multilevel"/>
    <w:tmpl w:val="1B4A4EC0"/>
    <w:lvl w:ilvl="0">
      <w:start w:val="1"/>
      <w:numFmt w:val="decimalEnclosedCircle"/>
      <w:lvlText w:val="%1"/>
      <w:lvlJc w:val="left"/>
      <w:pPr>
        <w:tabs>
          <w:tab w:val="num" w:pos="1560"/>
        </w:tabs>
        <w:ind w:left="1560" w:hanging="48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54"/>
    <w:rsid w:val="0007535F"/>
    <w:rsid w:val="0009412C"/>
    <w:rsid w:val="000A600E"/>
    <w:rsid w:val="000A7BFA"/>
    <w:rsid w:val="000C2DC3"/>
    <w:rsid w:val="001607B4"/>
    <w:rsid w:val="00162681"/>
    <w:rsid w:val="001743D2"/>
    <w:rsid w:val="00182820"/>
    <w:rsid w:val="00197D00"/>
    <w:rsid w:val="001D4112"/>
    <w:rsid w:val="001E1D91"/>
    <w:rsid w:val="001E7393"/>
    <w:rsid w:val="002274AC"/>
    <w:rsid w:val="0023797F"/>
    <w:rsid w:val="00244A88"/>
    <w:rsid w:val="00253BB5"/>
    <w:rsid w:val="00264103"/>
    <w:rsid w:val="00284820"/>
    <w:rsid w:val="00287C07"/>
    <w:rsid w:val="002B6FA9"/>
    <w:rsid w:val="00307B57"/>
    <w:rsid w:val="0031252D"/>
    <w:rsid w:val="00364305"/>
    <w:rsid w:val="003F78D7"/>
    <w:rsid w:val="00410288"/>
    <w:rsid w:val="00463A64"/>
    <w:rsid w:val="0047352B"/>
    <w:rsid w:val="004C1CCE"/>
    <w:rsid w:val="004C6DD3"/>
    <w:rsid w:val="004E2CF6"/>
    <w:rsid w:val="004F78CE"/>
    <w:rsid w:val="005048FA"/>
    <w:rsid w:val="00511E0D"/>
    <w:rsid w:val="00517CB1"/>
    <w:rsid w:val="00553804"/>
    <w:rsid w:val="00557E80"/>
    <w:rsid w:val="00573ED3"/>
    <w:rsid w:val="00575649"/>
    <w:rsid w:val="005B575D"/>
    <w:rsid w:val="005B5A2C"/>
    <w:rsid w:val="005C64AB"/>
    <w:rsid w:val="005F5C5C"/>
    <w:rsid w:val="00664453"/>
    <w:rsid w:val="00687887"/>
    <w:rsid w:val="006A4FF2"/>
    <w:rsid w:val="006A6A8D"/>
    <w:rsid w:val="006B7CA6"/>
    <w:rsid w:val="006D6BFA"/>
    <w:rsid w:val="00734211"/>
    <w:rsid w:val="00740EEB"/>
    <w:rsid w:val="00742F54"/>
    <w:rsid w:val="00756835"/>
    <w:rsid w:val="00765AEA"/>
    <w:rsid w:val="00775D69"/>
    <w:rsid w:val="007B2028"/>
    <w:rsid w:val="007C4ACE"/>
    <w:rsid w:val="007F6957"/>
    <w:rsid w:val="00804663"/>
    <w:rsid w:val="008224F9"/>
    <w:rsid w:val="00827F4D"/>
    <w:rsid w:val="008439E8"/>
    <w:rsid w:val="008B6636"/>
    <w:rsid w:val="008D1A58"/>
    <w:rsid w:val="00900D9E"/>
    <w:rsid w:val="0090293C"/>
    <w:rsid w:val="00996E81"/>
    <w:rsid w:val="009A6A92"/>
    <w:rsid w:val="009D2EBD"/>
    <w:rsid w:val="00A87F6B"/>
    <w:rsid w:val="00AB0FDC"/>
    <w:rsid w:val="00AD0358"/>
    <w:rsid w:val="00B15738"/>
    <w:rsid w:val="00BD3F45"/>
    <w:rsid w:val="00C05D10"/>
    <w:rsid w:val="00C17C1B"/>
    <w:rsid w:val="00C24DE3"/>
    <w:rsid w:val="00C551F7"/>
    <w:rsid w:val="00C5718E"/>
    <w:rsid w:val="00C608B8"/>
    <w:rsid w:val="00C71D43"/>
    <w:rsid w:val="00CB6DDA"/>
    <w:rsid w:val="00CC36B0"/>
    <w:rsid w:val="00D02EEC"/>
    <w:rsid w:val="00D2132F"/>
    <w:rsid w:val="00D46E39"/>
    <w:rsid w:val="00D54F1C"/>
    <w:rsid w:val="00D72E2D"/>
    <w:rsid w:val="00DC24D3"/>
    <w:rsid w:val="00DC6AE6"/>
    <w:rsid w:val="00DF035D"/>
    <w:rsid w:val="00DF67DE"/>
    <w:rsid w:val="00E07774"/>
    <w:rsid w:val="00E92BDF"/>
    <w:rsid w:val="00EA128D"/>
    <w:rsid w:val="00F3610D"/>
    <w:rsid w:val="00F66E37"/>
    <w:rsid w:val="00FE6A1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9C638B"/>
  <w15:chartTrackingRefBased/>
  <w15:docId w15:val="{CBEF4592-8816-464C-B336-508948A9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3D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4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A4FF2"/>
    <w:rPr>
      <w:kern w:val="2"/>
      <w:sz w:val="21"/>
      <w:szCs w:val="24"/>
    </w:rPr>
  </w:style>
  <w:style w:type="paragraph" w:styleId="a6">
    <w:name w:val="footer"/>
    <w:basedOn w:val="a"/>
    <w:link w:val="a7"/>
    <w:rsid w:val="006A4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A4FF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71D43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0C2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C2D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水道料金等納付誓約書</vt:lpstr>
      <vt:lpstr>水道料金等納付誓約書</vt:lpstr>
    </vt:vector>
  </TitlesOfParts>
  <Company>彦根市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水道料金等納付誓約書</dc:title>
  <dc:subject/>
  <dc:creator>suidou</dc:creator>
  <cp:keywords/>
  <cp:lastModifiedBy>田中 久陽</cp:lastModifiedBy>
  <cp:revision>7</cp:revision>
  <cp:lastPrinted>2024-05-31T06:38:00Z</cp:lastPrinted>
  <dcterms:created xsi:type="dcterms:W3CDTF">2024-06-04T01:16:00Z</dcterms:created>
  <dcterms:modified xsi:type="dcterms:W3CDTF">2024-07-09T23:51:00Z</dcterms:modified>
</cp:coreProperties>
</file>