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F4A" w:rsidRDefault="000B0F4A">
      <w:pPr>
        <w:rPr>
          <w:rFonts w:hint="eastAsia"/>
        </w:rPr>
      </w:pPr>
      <w:r>
        <w:rPr>
          <w:rFonts w:hint="eastAsia"/>
        </w:rPr>
        <w:t>別表(第14条関係)</w:t>
      </w:r>
    </w:p>
    <w:p w:rsidR="000B0F4A" w:rsidRDefault="000B0F4A">
      <w:pPr>
        <w:spacing w:after="120"/>
        <w:jc w:val="center"/>
        <w:rPr>
          <w:rFonts w:hint="eastAsia"/>
        </w:rPr>
      </w:pPr>
      <w:r>
        <w:rPr>
          <w:rFonts w:hint="eastAsia"/>
          <w:spacing w:val="315"/>
        </w:rPr>
        <w:t>安全管理点検</w:t>
      </w:r>
      <w:r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2362"/>
        <w:gridCol w:w="893"/>
        <w:gridCol w:w="2310"/>
        <w:gridCol w:w="840"/>
        <w:gridCol w:w="2362"/>
        <w:gridCol w:w="683"/>
        <w:gridCol w:w="2520"/>
      </w:tblGrid>
      <w:tr w:rsidR="000B0F4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30" w:type="dxa"/>
            <w:vAlign w:val="center"/>
          </w:tcPr>
          <w:p w:rsidR="000B0F4A" w:rsidRDefault="000B0F4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202" w:type="dxa"/>
            <w:gridSpan w:val="2"/>
            <w:vAlign w:val="center"/>
          </w:tcPr>
          <w:p w:rsidR="000B0F4A" w:rsidRDefault="000B0F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訓練計画</w:t>
            </w:r>
            <w:r>
              <w:rPr>
                <w:rFonts w:hint="eastAsia"/>
              </w:rPr>
              <w:t>時</w:t>
            </w:r>
          </w:p>
        </w:tc>
        <w:tc>
          <w:tcPr>
            <w:tcW w:w="3203" w:type="dxa"/>
            <w:gridSpan w:val="2"/>
            <w:vAlign w:val="center"/>
          </w:tcPr>
          <w:p w:rsidR="000B0F4A" w:rsidRDefault="000B0F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訓練実施</w:t>
            </w:r>
            <w:r>
              <w:rPr>
                <w:rFonts w:hint="eastAsia"/>
              </w:rPr>
              <w:t>前</w:t>
            </w:r>
          </w:p>
        </w:tc>
        <w:tc>
          <w:tcPr>
            <w:tcW w:w="3202" w:type="dxa"/>
            <w:gridSpan w:val="2"/>
            <w:vAlign w:val="center"/>
          </w:tcPr>
          <w:p w:rsidR="000B0F4A" w:rsidRDefault="000B0F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訓練実施</w:t>
            </w:r>
            <w:r>
              <w:rPr>
                <w:rFonts w:hint="eastAsia"/>
              </w:rPr>
              <w:t>中</w:t>
            </w:r>
          </w:p>
        </w:tc>
        <w:tc>
          <w:tcPr>
            <w:tcW w:w="3203" w:type="dxa"/>
            <w:gridSpan w:val="2"/>
            <w:vAlign w:val="center"/>
          </w:tcPr>
          <w:p w:rsidR="000B0F4A" w:rsidRDefault="000B0F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訓練実施</w:t>
            </w:r>
            <w:r>
              <w:rPr>
                <w:rFonts w:hint="eastAsia"/>
              </w:rPr>
              <w:t>後</w:t>
            </w: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30" w:type="dxa"/>
            <w:vMerge w:val="restart"/>
            <w:textDirection w:val="tbRlV"/>
            <w:vAlign w:val="center"/>
          </w:tcPr>
          <w:p w:rsidR="000B0F4A" w:rsidRDefault="000B0F4A">
            <w:pPr>
              <w:ind w:left="113" w:right="113"/>
              <w:jc w:val="right"/>
              <w:rPr>
                <w:rFonts w:hint="eastAsia"/>
                <w:spacing w:val="210"/>
              </w:rPr>
            </w:pPr>
            <w:r>
              <w:rPr>
                <w:rFonts w:hint="eastAsia"/>
                <w:spacing w:val="210"/>
              </w:rPr>
              <w:t>点検のチェッ</w:t>
            </w: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0B0F4A" w:rsidRDefault="000B0F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訓練場所は適当か。</w:t>
            </w:r>
          </w:p>
        </w:tc>
        <w:tc>
          <w:tcPr>
            <w:tcW w:w="893" w:type="dxa"/>
            <w:tcBorders>
              <w:right w:val="dashed" w:sz="4" w:space="0" w:color="auto"/>
            </w:tcBorders>
          </w:tcPr>
          <w:p w:rsidR="000B0F4A" w:rsidRDefault="000B0F4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隊員の服装は適当か。</w:t>
            </w: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隊員の服装の乱れはないか。</w:t>
            </w:r>
          </w:p>
        </w:tc>
        <w:tc>
          <w:tcPr>
            <w:tcW w:w="68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使用資器材の点検は行われているか。</w:t>
            </w: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訓練施設は適当か。</w:t>
            </w:r>
          </w:p>
        </w:tc>
        <w:tc>
          <w:tcPr>
            <w:tcW w:w="89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隊員の健康状態に問題はないか。</w:t>
            </w: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隊員に疲労はみられないか。</w:t>
            </w:r>
          </w:p>
        </w:tc>
        <w:tc>
          <w:tcPr>
            <w:tcW w:w="68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整理体操は適度に実施されているか。</w:t>
            </w: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訓練種目、内容に無理はないか。</w:t>
            </w: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気象条件は適当か。</w:t>
            </w: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隊員の行動は沈着、冷静か。</w:t>
            </w:r>
          </w:p>
        </w:tc>
        <w:tc>
          <w:tcPr>
            <w:tcW w:w="68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隊員の健康状態に問題はないか。</w:t>
            </w: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指揮系統進行管理に無理はないか。</w:t>
            </w:r>
          </w:p>
        </w:tc>
        <w:tc>
          <w:tcPr>
            <w:tcW w:w="89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準備体操は適度に実施されているか。</w:t>
            </w: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隊員の確認の呼唱および復唱は適切か。</w:t>
            </w:r>
          </w:p>
        </w:tc>
        <w:tc>
          <w:tcPr>
            <w:tcW w:w="68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訓練実施に伴う注意事項の伝達は終えたか。</w:t>
            </w: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訓練の時間は適当か。</w:t>
            </w:r>
          </w:p>
        </w:tc>
        <w:tc>
          <w:tcPr>
            <w:tcW w:w="89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隊員に対する事前教育は実施されているか。</w:t>
            </w: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隊員の編成は適当か。</w:t>
            </w: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安全主任者、安全副主任の配置場所は適当か。</w:t>
            </w:r>
          </w:p>
        </w:tc>
        <w:tc>
          <w:tcPr>
            <w:tcW w:w="68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訓練後の事後検討会は実施されたか。</w:t>
            </w: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訓練施設の事前点検は実施されているか。</w:t>
            </w: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訓練時の種目、内容に応じた人選となっているか。</w:t>
            </w: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(特別点検事項)</w:t>
            </w: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使用資器材の事前点検は実施されているか。</w:t>
            </w: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指揮統制は確保されているか。</w:t>
            </w: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隊員の服装は適当か。</w:t>
            </w: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訓練指揮者、安全主任者の事前打合せは実施されているか。</w:t>
            </w: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現場規律は保持されているか。</w:t>
            </w: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使用資器材の種類、数量は適当か。</w:t>
            </w: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隊員の使用資器材の操作に無理はないか。</w:t>
            </w: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使用資器材の状況は良好か。</w:t>
            </w:r>
          </w:p>
        </w:tc>
        <w:tc>
          <w:tcPr>
            <w:tcW w:w="89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安全主任者、安全副主任の配置場所は適当か。</w:t>
            </w: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確保ロープ等安全管理措置は講じられているか。</w:t>
            </w: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安全主任者、安全副主任の配置は適当か。</w:t>
            </w: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30" w:type="dxa"/>
            <w:vMerge/>
            <w:tcBorders>
              <w:bottom w:val="nil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nil"/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tcBorders>
              <w:bottom w:val="nil"/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left w:val="dashed" w:sz="4" w:space="0" w:color="auto"/>
              <w:bottom w:val="nil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訓練実施時の安全管理事項の徹底は図られたか。</w:t>
            </w:r>
          </w:p>
        </w:tc>
        <w:tc>
          <w:tcPr>
            <w:tcW w:w="840" w:type="dxa"/>
            <w:vMerge/>
            <w:tcBorders>
              <w:bottom w:val="nil"/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bottom w:val="nil"/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  <w:bottom w:val="nil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30" w:type="dxa"/>
            <w:vMerge w:val="restart"/>
            <w:tcBorders>
              <w:top w:val="nil"/>
            </w:tcBorders>
            <w:textDirection w:val="tbRlV"/>
            <w:vAlign w:val="center"/>
          </w:tcPr>
          <w:p w:rsidR="000B0F4A" w:rsidRDefault="000B0F4A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lastRenderedPageBreak/>
              <w:t>クポイン</w:t>
            </w:r>
            <w:r>
              <w:rPr>
                <w:rFonts w:hint="eastAsia"/>
              </w:rPr>
              <w:t>ト</w:t>
            </w: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降雨、降雪等気象条件に対する配慮はなされているか。</w:t>
            </w:r>
          </w:p>
        </w:tc>
        <w:tc>
          <w:tcPr>
            <w:tcW w:w="893" w:type="dxa"/>
            <w:tcBorders>
              <w:top w:val="nil"/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進行管理に無理が生じていないか。</w:t>
            </w:r>
          </w:p>
        </w:tc>
        <w:tc>
          <w:tcPr>
            <w:tcW w:w="683" w:type="dxa"/>
            <w:vMerge w:val="restart"/>
            <w:tcBorders>
              <w:top w:val="nil"/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  <w:tcBorders>
              <w:top w:val="nil"/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(特別点検事項)</w:t>
            </w: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使用資器材に損傷、故障は生じていないか。</w:t>
            </w: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訓練の規模、内容に応じた事前教育は予定されているか。</w:t>
            </w: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指揮者、安全主任者の連携は適切か。</w:t>
            </w: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緊急時の応急措置の態勢はとれているか。</w:t>
            </w: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訓練時間、休息時間は適当か。</w:t>
            </w: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Merge w:val="restart"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(特別点検事項)</w:t>
            </w: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tabs>
                <w:tab w:val="left" w:pos="1050"/>
              </w:tabs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tabs>
                <w:tab w:val="left" w:pos="1050"/>
              </w:tabs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個人差に応じた訓練内容となっているか。</w:t>
            </w: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tcBorders>
              <w:left w:val="dashed" w:sz="4" w:space="0" w:color="auto"/>
            </w:tcBorders>
            <w:vAlign w:val="center"/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訓練実施の隊員の数は適当か。</w:t>
            </w: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  <w:tr w:rsidR="000B0F4A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630" w:type="dxa"/>
            <w:vMerge/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62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  <w:r>
              <w:rPr>
                <w:rFonts w:hint="eastAsia"/>
              </w:rPr>
              <w:t>(特別点検事項)</w:t>
            </w:r>
          </w:p>
        </w:tc>
        <w:tc>
          <w:tcPr>
            <w:tcW w:w="683" w:type="dxa"/>
            <w:vMerge/>
            <w:tcBorders>
              <w:righ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dashed" w:sz="4" w:space="0" w:color="auto"/>
            </w:tcBorders>
          </w:tcPr>
          <w:p w:rsidR="000B0F4A" w:rsidRDefault="000B0F4A">
            <w:pPr>
              <w:rPr>
                <w:rFonts w:hint="eastAsia"/>
              </w:rPr>
            </w:pPr>
          </w:p>
        </w:tc>
      </w:tr>
    </w:tbl>
    <w:p w:rsidR="000B0F4A" w:rsidRDefault="000B0F4A">
      <w:pPr>
        <w:rPr>
          <w:rFonts w:hint="eastAsia"/>
        </w:rPr>
      </w:pPr>
    </w:p>
    <w:sectPr w:rsidR="000B0F4A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3ECA" w:rsidRDefault="005D3ECA">
      <w:r>
        <w:separator/>
      </w:r>
    </w:p>
  </w:endnote>
  <w:endnote w:type="continuationSeparator" w:id="0">
    <w:p w:rsidR="005D3ECA" w:rsidRDefault="005D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3ECA" w:rsidRDefault="005D3ECA">
      <w:r>
        <w:separator/>
      </w:r>
    </w:p>
  </w:footnote>
  <w:footnote w:type="continuationSeparator" w:id="0">
    <w:p w:rsidR="005D3ECA" w:rsidRDefault="005D3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F4A"/>
    <w:rsid w:val="000B0F4A"/>
    <w:rsid w:val="005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別表(第14条関係)</vt:lpstr>
    </vt:vector>
  </TitlesOfParts>
  <Manager/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別表(第14条関係)</dc:title>
  <dc:subject/>
  <dc:creator/>
  <cp:keywords/>
  <dc:description/>
  <cp:lastModifiedBy/>
  <cp:revision>1</cp:revision>
  <cp:lastPrinted>2001-12-20T04:52:00Z</cp:lastPrinted>
  <dcterms:created xsi:type="dcterms:W3CDTF">2025-09-12T12:29:00Z</dcterms:created>
  <dcterms:modified xsi:type="dcterms:W3CDTF">2025-09-12T12:29:00Z</dcterms:modified>
  <cp:category/>
</cp:coreProperties>
</file>