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1CE" w:rsidRPr="00762DDB" w:rsidRDefault="008D31CE" w:rsidP="002B0717">
      <w:pPr>
        <w:ind w:firstLineChars="100" w:firstLine="210"/>
        <w:rPr>
          <w:rFonts w:ascii="ＭＳ 明朝"/>
        </w:rPr>
      </w:pPr>
      <w:r w:rsidRPr="00762DDB"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30</w:t>
      </w:r>
      <w:r w:rsidRPr="00762DDB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t>2</w:t>
      </w:r>
      <w:r w:rsidRPr="00762DDB">
        <w:rPr>
          <w:rFonts w:ascii="ＭＳ 明朝" w:hAnsi="ＭＳ 明朝"/>
        </w:rPr>
        <w:t>(</w:t>
      </w:r>
      <w:r w:rsidRPr="00762DDB">
        <w:rPr>
          <w:rFonts w:ascii="ＭＳ 明朝" w:hAnsi="ＭＳ 明朝" w:hint="eastAsia"/>
        </w:rPr>
        <w:t>第</w:t>
      </w:r>
      <w:r w:rsidRPr="00762DDB">
        <w:rPr>
          <w:rFonts w:ascii="ＭＳ 明朝" w:hAnsi="ＭＳ 明朝"/>
        </w:rPr>
        <w:t>24</w:t>
      </w:r>
      <w:r w:rsidRPr="00762DDB">
        <w:rPr>
          <w:rFonts w:ascii="ＭＳ 明朝" w:hAnsi="ＭＳ 明朝" w:hint="eastAsia"/>
        </w:rPr>
        <w:t>条関係</w:t>
      </w:r>
      <w:r w:rsidRPr="00762DDB">
        <w:rPr>
          <w:rFonts w:ascii="ＭＳ 明朝" w:hAnsi="ＭＳ 明朝"/>
        </w:rPr>
        <w:t>)</w:t>
      </w:r>
    </w:p>
    <w:p w:rsidR="008D31CE" w:rsidRDefault="008D31CE" w:rsidP="00762DDB"/>
    <w:p w:rsidR="008D31CE" w:rsidRPr="006453B2" w:rsidRDefault="008D31CE" w:rsidP="00762DDB">
      <w:pPr>
        <w:spacing w:after="120"/>
        <w:jc w:val="center"/>
        <w:rPr>
          <w:sz w:val="28"/>
          <w:szCs w:val="28"/>
        </w:rPr>
      </w:pPr>
      <w:r w:rsidRPr="006453B2">
        <w:rPr>
          <w:rFonts w:hint="eastAsia"/>
          <w:sz w:val="28"/>
          <w:szCs w:val="28"/>
        </w:rPr>
        <w:t>り災証明書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118"/>
      </w:tblGrid>
      <w:tr w:rsidR="008D31CE" w:rsidRPr="001B6581" w:rsidTr="006453B2">
        <w:trPr>
          <w:cantSplit/>
          <w:trHeight w:val="851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31CE" w:rsidRPr="001B6581" w:rsidRDefault="00C33A7E" w:rsidP="00B81EB3">
            <w:pPr>
              <w:spacing w:line="480" w:lineRule="auto"/>
              <w:jc w:val="distribute"/>
            </w:pPr>
            <w:r>
              <w:rPr>
                <w:rFonts w:hint="eastAsia"/>
              </w:rPr>
              <w:t>り災年月日</w:t>
            </w:r>
          </w:p>
        </w:tc>
        <w:tc>
          <w:tcPr>
            <w:tcW w:w="6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31CE" w:rsidRPr="001B6581" w:rsidRDefault="00C33A7E" w:rsidP="00C33A7E">
            <w:pPr>
              <w:spacing w:line="480" w:lineRule="auto"/>
              <w:ind w:right="1470" w:firstLineChars="900" w:firstLine="1890"/>
              <w:rPr>
                <w:u w:val="single"/>
              </w:rPr>
            </w:pPr>
            <w:r>
              <w:rPr>
                <w:rFonts w:hint="eastAsia"/>
              </w:rPr>
              <w:t xml:space="preserve">年　　　　月　　　　日　　　</w:t>
            </w:r>
          </w:p>
        </w:tc>
      </w:tr>
      <w:tr w:rsidR="008D31CE" w:rsidRPr="001B6581" w:rsidTr="006453B2">
        <w:trPr>
          <w:cantSplit/>
          <w:trHeight w:val="851"/>
          <w:jc w:val="center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8D31CE" w:rsidRPr="001B6581" w:rsidRDefault="00EF6443" w:rsidP="007F02E5">
            <w:pPr>
              <w:jc w:val="distribute"/>
              <w:rPr>
                <w:u w:val="single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118" w:type="dxa"/>
            <w:tcBorders>
              <w:right w:val="single" w:sz="12" w:space="0" w:color="auto"/>
            </w:tcBorders>
            <w:vAlign w:val="center"/>
          </w:tcPr>
          <w:p w:rsidR="008D31CE" w:rsidRPr="001B6581" w:rsidRDefault="008D31CE" w:rsidP="00E7508F">
            <w:pPr>
              <w:ind w:firstLineChars="200" w:firstLine="420"/>
              <w:rPr>
                <w:u w:val="single"/>
              </w:rPr>
            </w:pPr>
            <w:r w:rsidRPr="001B6581">
              <w:rPr>
                <w:rFonts w:hint="eastAsia"/>
              </w:rPr>
              <w:t xml:space="preserve">　　　</w:t>
            </w:r>
          </w:p>
        </w:tc>
        <w:bookmarkStart w:id="0" w:name="_GoBack"/>
        <w:bookmarkEnd w:id="0"/>
      </w:tr>
      <w:tr w:rsidR="008D31CE" w:rsidRPr="001B6581" w:rsidTr="00935C66">
        <w:trPr>
          <w:cantSplit/>
          <w:trHeight w:val="1007"/>
          <w:jc w:val="center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8D31CE" w:rsidRPr="001B6581" w:rsidRDefault="00EF6443" w:rsidP="00935C66">
            <w:pPr>
              <w:jc w:val="distribute"/>
            </w:pPr>
            <w:r>
              <w:rPr>
                <w:rFonts w:hint="eastAsia"/>
              </w:rPr>
              <w:t>り災者氏名または名称および代表者名</w:t>
            </w:r>
          </w:p>
        </w:tc>
        <w:tc>
          <w:tcPr>
            <w:tcW w:w="6118" w:type="dxa"/>
            <w:tcBorders>
              <w:right w:val="single" w:sz="12" w:space="0" w:color="auto"/>
            </w:tcBorders>
            <w:vAlign w:val="center"/>
          </w:tcPr>
          <w:p w:rsidR="008D31CE" w:rsidRPr="001B6581" w:rsidRDefault="008D31CE" w:rsidP="00336813"/>
        </w:tc>
      </w:tr>
      <w:tr w:rsidR="00935C66" w:rsidRPr="001B6581" w:rsidTr="006453B2">
        <w:trPr>
          <w:cantSplit/>
          <w:trHeight w:val="4230"/>
          <w:jc w:val="center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935C66" w:rsidRPr="001B6581" w:rsidRDefault="00935C66" w:rsidP="00935C66">
            <w:pPr>
              <w:jc w:val="distribute"/>
              <w:rPr>
                <w:rFonts w:hint="eastAsia"/>
              </w:rPr>
            </w:pPr>
            <w:r w:rsidRPr="001B6581">
              <w:rPr>
                <w:rFonts w:hint="eastAsia"/>
              </w:rPr>
              <w:t>り災状況</w:t>
            </w:r>
          </w:p>
        </w:tc>
        <w:tc>
          <w:tcPr>
            <w:tcW w:w="6118" w:type="dxa"/>
            <w:tcBorders>
              <w:right w:val="single" w:sz="12" w:space="0" w:color="auto"/>
            </w:tcBorders>
            <w:vAlign w:val="center"/>
          </w:tcPr>
          <w:p w:rsidR="00935C66" w:rsidRPr="001B6581" w:rsidRDefault="00935C66" w:rsidP="00336813"/>
        </w:tc>
      </w:tr>
      <w:tr w:rsidR="008D31CE" w:rsidRPr="001B6581" w:rsidTr="006453B2">
        <w:trPr>
          <w:cantSplit/>
          <w:trHeight w:val="3372"/>
          <w:jc w:val="center"/>
        </w:trPr>
        <w:tc>
          <w:tcPr>
            <w:tcW w:w="85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31CE" w:rsidRDefault="008D31CE" w:rsidP="006772D6">
            <w:pPr>
              <w:pStyle w:val="a3"/>
            </w:pPr>
          </w:p>
          <w:p w:rsidR="008D31CE" w:rsidRDefault="008D31CE" w:rsidP="00E7508F">
            <w:pPr>
              <w:pStyle w:val="a3"/>
              <w:ind w:firstLineChars="100" w:firstLine="210"/>
            </w:pPr>
            <w:r>
              <w:rPr>
                <w:rFonts w:hint="eastAsia"/>
              </w:rPr>
              <w:t>上記のとおり、り災したことを証明します。</w:t>
            </w:r>
          </w:p>
          <w:p w:rsidR="008D31CE" w:rsidRDefault="008D31CE" w:rsidP="006772D6">
            <w:pPr>
              <w:pStyle w:val="a3"/>
            </w:pPr>
          </w:p>
          <w:p w:rsidR="008D31CE" w:rsidRDefault="008D31CE" w:rsidP="006772D6">
            <w:pPr>
              <w:pStyle w:val="a3"/>
            </w:pPr>
          </w:p>
          <w:p w:rsidR="008D31CE" w:rsidRDefault="008D31CE" w:rsidP="00EF6443">
            <w:pPr>
              <w:pStyle w:val="a3"/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:rsidR="008D31CE" w:rsidRDefault="008D31CE" w:rsidP="00E7508F">
            <w:pPr>
              <w:pStyle w:val="a3"/>
              <w:ind w:firstLineChars="500" w:firstLine="1050"/>
            </w:pPr>
          </w:p>
          <w:p w:rsidR="008D31CE" w:rsidRDefault="008D31CE" w:rsidP="00E7508F">
            <w:pPr>
              <w:pStyle w:val="a3"/>
              <w:ind w:firstLineChars="500" w:firstLine="1050"/>
            </w:pPr>
          </w:p>
          <w:p w:rsidR="008D31CE" w:rsidRDefault="008D31CE" w:rsidP="007F02E5">
            <w:pPr>
              <w:pStyle w:val="a3"/>
              <w:jc w:val="right"/>
            </w:pPr>
            <w:r>
              <w:rPr>
                <w:rFonts w:hint="eastAsia"/>
              </w:rPr>
              <w:t xml:space="preserve">第　　　　　　　号　　　</w:t>
            </w:r>
          </w:p>
          <w:p w:rsidR="008D31CE" w:rsidRDefault="002B0717" w:rsidP="006772D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2B0717" w:rsidRPr="002B0717" w:rsidRDefault="002B0717" w:rsidP="006772D6">
            <w:pPr>
              <w:pStyle w:val="a3"/>
            </w:pPr>
          </w:p>
          <w:p w:rsidR="008D31CE" w:rsidRDefault="008D31CE" w:rsidP="007F02E5">
            <w:pPr>
              <w:pStyle w:val="a3"/>
              <w:jc w:val="right"/>
            </w:pPr>
            <w:r w:rsidRPr="002B0717">
              <w:rPr>
                <w:rFonts w:hint="eastAsia"/>
                <w:spacing w:val="42"/>
                <w:fitText w:val="1680" w:id="339981056"/>
              </w:rPr>
              <w:t>彦根市消防</w:t>
            </w:r>
            <w:r w:rsidRPr="002B0717">
              <w:rPr>
                <w:rFonts w:hint="eastAsia"/>
                <w:fitText w:val="1680" w:id="339981056"/>
              </w:rPr>
              <w:t>長</w:t>
            </w:r>
            <w:r>
              <w:rPr>
                <w:rFonts w:hint="eastAsia"/>
              </w:rPr>
              <w:t xml:space="preserve">　　　　　　　　　</w:t>
            </w:r>
            <w:r w:rsidR="002B0717" w:rsidRPr="002B0717">
              <w:rPr>
                <w:rFonts w:hint="eastAsia"/>
                <w:bdr w:val="single" w:sz="4" w:space="0" w:color="auto"/>
              </w:rPr>
              <w:t>印</w:t>
            </w:r>
            <w:r w:rsidR="002B0717">
              <w:rPr>
                <w:rFonts w:hint="eastAsia"/>
              </w:rPr>
              <w:t xml:space="preserve">　　</w:t>
            </w:r>
          </w:p>
          <w:p w:rsidR="008D31CE" w:rsidRPr="00854563" w:rsidRDefault="008D31CE" w:rsidP="007F02E5">
            <w:pPr>
              <w:pStyle w:val="a3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</w:t>
            </w:r>
          </w:p>
          <w:p w:rsidR="008D31CE" w:rsidRDefault="008D31CE" w:rsidP="007F02E5">
            <w:pPr>
              <w:pStyle w:val="a3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8D31CE" w:rsidRPr="007F02E5" w:rsidRDefault="008D31CE" w:rsidP="007F02E5">
            <w:pPr>
              <w:pStyle w:val="a3"/>
              <w:ind w:right="840"/>
            </w:pPr>
          </w:p>
        </w:tc>
      </w:tr>
    </w:tbl>
    <w:p w:rsidR="008D31CE" w:rsidRPr="00E23982" w:rsidRDefault="008D31CE" w:rsidP="00E7508F">
      <w:pPr>
        <w:ind w:leftChars="150" w:left="315" w:firstLineChars="100" w:firstLine="210"/>
      </w:pPr>
    </w:p>
    <w:p w:rsidR="008D31CE" w:rsidRDefault="008D31CE" w:rsidP="00762DDB"/>
    <w:p w:rsidR="008D31CE" w:rsidRPr="002B0717" w:rsidRDefault="008D31CE"/>
    <w:sectPr w:rsidR="008D31CE" w:rsidRPr="002B0717" w:rsidSect="006453B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2A3" w:rsidRDefault="003E62A3" w:rsidP="002B0717">
      <w:r>
        <w:separator/>
      </w:r>
    </w:p>
  </w:endnote>
  <w:endnote w:type="continuationSeparator" w:id="0">
    <w:p w:rsidR="003E62A3" w:rsidRDefault="003E62A3" w:rsidP="002B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2A3" w:rsidRDefault="003E62A3" w:rsidP="002B0717">
      <w:r>
        <w:separator/>
      </w:r>
    </w:p>
  </w:footnote>
  <w:footnote w:type="continuationSeparator" w:id="0">
    <w:p w:rsidR="003E62A3" w:rsidRDefault="003E62A3" w:rsidP="002B0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DDB"/>
    <w:rsid w:val="001B6581"/>
    <w:rsid w:val="00216388"/>
    <w:rsid w:val="002B0717"/>
    <w:rsid w:val="00336813"/>
    <w:rsid w:val="003E62A3"/>
    <w:rsid w:val="0052743A"/>
    <w:rsid w:val="00570ED7"/>
    <w:rsid w:val="006453B2"/>
    <w:rsid w:val="006772D6"/>
    <w:rsid w:val="00762DDB"/>
    <w:rsid w:val="00793AE6"/>
    <w:rsid w:val="007F02E5"/>
    <w:rsid w:val="00854563"/>
    <w:rsid w:val="008D31CE"/>
    <w:rsid w:val="00935C66"/>
    <w:rsid w:val="00B81EB3"/>
    <w:rsid w:val="00C33A7E"/>
    <w:rsid w:val="00D84610"/>
    <w:rsid w:val="00E23982"/>
    <w:rsid w:val="00E7508F"/>
    <w:rsid w:val="00EF6443"/>
    <w:rsid w:val="00F036FC"/>
    <w:rsid w:val="00F2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181B30-0ABF-47A9-B628-6AA4A3FE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D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62DDB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character" w:customStyle="1" w:styleId="a4">
    <w:name w:val="ヘッダー (文字)"/>
    <w:link w:val="a3"/>
    <w:locked/>
    <w:rsid w:val="00762DDB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0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071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様式第30号の2(第24条関係)</vt:lpstr>
      <vt:lpstr>様式第30号の2(第24条関係)</vt:lpstr>
    </vt:vector>
  </TitlesOfParts>
  <Company>彦根市役所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様式第30号の2(第24条関係)</dc:title>
  <dc:subject/>
  <dc:creator>hikone</dc:creator>
  <cp:keywords/>
  <cp:lastModifiedBy>Hidenori Suzuki</cp:lastModifiedBy>
  <cp:revision>2</cp:revision>
  <cp:lastPrinted>2013-04-30T23:37:00Z</cp:lastPrinted>
  <dcterms:created xsi:type="dcterms:W3CDTF">2025-09-12T12:30:00Z</dcterms:created>
  <dcterms:modified xsi:type="dcterms:W3CDTF">2025-09-12T12:30:00Z</dcterms:modified>
</cp:coreProperties>
</file>