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B06" w:rsidRDefault="00C33B06">
      <w:pPr>
        <w:rPr>
          <w:rFonts w:hint="eastAsia"/>
        </w:rPr>
      </w:pPr>
      <w:r>
        <w:rPr>
          <w:rFonts w:hint="eastAsia"/>
        </w:rPr>
        <w:t>様式第13号(第6条関係)</w:t>
      </w:r>
    </w:p>
    <w:p w:rsidR="00C33B06" w:rsidRDefault="00C33B06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1.4pt;margin-top:1.6pt;width:33.6pt;height:22.2pt;z-index:251656704" o:allowincell="f" filled="f" stroked="f">
            <v:textbox style="mso-next-textbox:#_x0000_s1028">
              <w:txbxContent>
                <w:p w:rsidR="00C33B06" w:rsidRDefault="00C33B06">
                  <w:pPr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</w:p>
    <w:p w:rsidR="00C33B06" w:rsidRDefault="00C349DF">
      <w:pPr>
        <w:spacing w:after="120"/>
        <w:jc w:val="center"/>
        <w:rPr>
          <w:rFonts w:hint="eastAsia"/>
        </w:rPr>
      </w:pPr>
      <w:r>
        <w:rPr>
          <w:noProof/>
          <w:sz w:val="20"/>
        </w:rPr>
        <w:pict>
          <v:shape id="_x0000_s1030" type="#_x0000_t202" style="position:absolute;left:0;text-align:left;margin-left:-3.45pt;margin-top:225.7pt;width:33.6pt;height:22.2pt;z-index:251658752" o:allowincell="f" filled="f" stroked="f">
            <v:textbox style="mso-next-textbox:#_x0000_s1030">
              <w:txbxContent>
                <w:p w:rsidR="00C33B06" w:rsidRDefault="00C33B06">
                  <w:pPr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 w:rsidR="00C33B06">
        <w:rPr>
          <w:rFonts w:hint="eastAsia"/>
        </w:rPr>
        <w:t>指定洞道等届出書(新規・変更)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2267"/>
        <w:gridCol w:w="4263"/>
      </w:tblGrid>
      <w:tr w:rsidR="00C33B06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25" w:type="dxa"/>
            <w:gridSpan w:val="4"/>
            <w:vAlign w:val="center"/>
          </w:tcPr>
          <w:p w:rsidR="00C33B06" w:rsidRDefault="00C33B0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33B06" w:rsidRDefault="00C33B06">
            <w:pPr>
              <w:rPr>
                <w:rFonts w:hint="eastAsia"/>
              </w:rPr>
            </w:pPr>
          </w:p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C33B06" w:rsidRDefault="00C33B06">
            <w:pPr>
              <w:rPr>
                <w:rFonts w:hint="eastAsia"/>
              </w:rPr>
            </w:pPr>
          </w:p>
          <w:p w:rsidR="00C33B06" w:rsidRDefault="00C33B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C33B06" w:rsidRDefault="00C33B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事業所名　　　　　　　　　　　　　</w:t>
            </w:r>
          </w:p>
          <w:p w:rsidR="00C33B06" w:rsidRDefault="00C33B0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所在</w:t>
            </w:r>
            <w:r>
              <w:rPr>
                <w:rFonts w:hint="eastAsia"/>
              </w:rPr>
              <w:t xml:space="preserve">地　　　　　　　　　　　　　</w:t>
            </w:r>
          </w:p>
          <w:p w:rsidR="00C33B06" w:rsidRDefault="00C33B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　　　　　　番)</w:t>
            </w:r>
          </w:p>
          <w:p w:rsidR="00C33B06" w:rsidRDefault="00E729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代表者氏名　　　　　　　　　　　</w:t>
            </w:r>
            <w:r w:rsidR="00C33B06"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C33B06" w:rsidRDefault="00C33B0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70" w:type="dxa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25" w:type="dxa"/>
            <w:vMerge/>
          </w:tcPr>
          <w:p w:rsidR="00C33B06" w:rsidRDefault="00C33B0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995" w:type="dxa"/>
            <w:gridSpan w:val="2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530" w:type="dxa"/>
            <w:gridSpan w:val="2"/>
            <w:vAlign w:val="center"/>
          </w:tcPr>
          <w:p w:rsidR="00C33B06" w:rsidRDefault="00C33B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延長　　　　　　　　　　メートル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C33B06" w:rsidRDefault="00C33B0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470" w:type="dxa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25" w:type="dxa"/>
            <w:vMerge/>
          </w:tcPr>
          <w:p w:rsidR="00C33B06" w:rsidRDefault="00C33B0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25" w:type="dxa"/>
            <w:vMerge/>
          </w:tcPr>
          <w:p w:rsidR="00C33B06" w:rsidRDefault="00C33B0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995" w:type="dxa"/>
            <w:gridSpan w:val="2"/>
            <w:vAlign w:val="center"/>
          </w:tcPr>
          <w:p w:rsidR="00C33B06" w:rsidRDefault="00C33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30" w:type="dxa"/>
            <w:gridSpan w:val="2"/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B0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2" w:type="dxa"/>
            <w:gridSpan w:val="3"/>
            <w:vAlign w:val="center"/>
          </w:tcPr>
          <w:p w:rsidR="00C33B06" w:rsidRDefault="00C33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C33B06" w:rsidRDefault="00C33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33B06" w:rsidTr="00C349DF">
        <w:tblPrEx>
          <w:tblCellMar>
            <w:top w:w="0" w:type="dxa"/>
            <w:bottom w:w="0" w:type="dxa"/>
          </w:tblCellMar>
        </w:tblPrEx>
        <w:trPr>
          <w:cantSplit/>
          <w:trHeight w:hRule="exact" w:val="1478"/>
        </w:trPr>
        <w:tc>
          <w:tcPr>
            <w:tcW w:w="4262" w:type="dxa"/>
            <w:gridSpan w:val="3"/>
            <w:tcBorders>
              <w:bottom w:val="single" w:sz="4" w:space="0" w:color="auto"/>
            </w:tcBorders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:rsidR="00C33B06" w:rsidRDefault="00C33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3B06" w:rsidRDefault="00C33B06">
      <w:pPr>
        <w:spacing w:before="120" w:line="360" w:lineRule="auto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D4549F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C33B06" w:rsidRDefault="00C33B06">
      <w:pPr>
        <w:spacing w:line="360" w:lineRule="auto"/>
        <w:ind w:left="735" w:hanging="735"/>
        <w:rPr>
          <w:rFonts w:hint="eastAsia"/>
        </w:rPr>
      </w:pPr>
      <w:r>
        <w:rPr>
          <w:noProof/>
          <w:sz w:val="20"/>
        </w:rPr>
        <w:pict>
          <v:shape id="_x0000_s1029" type="#_x0000_t202" style="position:absolute;left:0;text-align:left;margin-left:39pt;margin-top:15.65pt;width:33.6pt;height:22.2pt;z-index:251657728" o:allowincell="f" filled="f" stroked="f">
            <v:textbox style="mso-next-textbox:#_x0000_s1029">
              <w:txbxContent>
                <w:p w:rsidR="00C33B06" w:rsidRDefault="00C33B06">
                  <w:pPr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2　※印の欄は記入しないこと。</w:t>
      </w:r>
    </w:p>
    <w:p w:rsidR="00C33B06" w:rsidRDefault="00C33B06">
      <w:pPr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3　洞道等の経路図、設置されている物件の概要書、火災に対する安全管理対策書その他必要な図書を添付すること。</w:t>
      </w:r>
    </w:p>
    <w:sectPr w:rsidR="00C33B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6AA" w:rsidRDefault="00AB16AA">
      <w:r>
        <w:separator/>
      </w:r>
    </w:p>
  </w:endnote>
  <w:endnote w:type="continuationSeparator" w:id="0">
    <w:p w:rsidR="00AB16AA" w:rsidRDefault="00A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6AA" w:rsidRDefault="00AB16AA">
      <w:r>
        <w:separator/>
      </w:r>
    </w:p>
  </w:footnote>
  <w:footnote w:type="continuationSeparator" w:id="0">
    <w:p w:rsidR="00AB16AA" w:rsidRDefault="00AB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B06"/>
    <w:rsid w:val="002044D8"/>
    <w:rsid w:val="00223303"/>
    <w:rsid w:val="0033158B"/>
    <w:rsid w:val="00534002"/>
    <w:rsid w:val="00A21554"/>
    <w:rsid w:val="00AB16AA"/>
    <w:rsid w:val="00C33B06"/>
    <w:rsid w:val="00C349DF"/>
    <w:rsid w:val="00D4549F"/>
    <w:rsid w:val="00E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様式第13号(第6条関係)</vt:lpstr>
      <vt:lpstr>様式第13号(第6条関係)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様式第13号(第6条関係)</dc:title>
  <dc:subject/>
  <dc:creator/>
  <cp:keywords/>
  <dc:description/>
  <cp:lastModifiedBy/>
  <cp:revision>1</cp:revision>
  <cp:lastPrinted>2003-01-30T03:13:00Z</cp:lastPrinted>
  <dcterms:created xsi:type="dcterms:W3CDTF">2025-09-12T12:31:00Z</dcterms:created>
  <dcterms:modified xsi:type="dcterms:W3CDTF">2025-09-12T12:31:00Z</dcterms:modified>
  <cp:category/>
</cp:coreProperties>
</file>