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4F4" w:rsidRDefault="00C334F4">
      <w:pPr>
        <w:spacing w:after="100"/>
        <w:rPr>
          <w:rFonts w:hint="eastAsia"/>
        </w:rPr>
      </w:pPr>
      <w:r>
        <w:rPr>
          <w:rFonts w:hint="eastAsia"/>
        </w:rPr>
        <w:t>様式第15号(第20条関係)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6195"/>
      </w:tblGrid>
      <w:tr w:rsidR="00C33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0"/>
        </w:trPr>
        <w:tc>
          <w:tcPr>
            <w:tcW w:w="8400" w:type="dxa"/>
            <w:gridSpan w:val="2"/>
            <w:vAlign w:val="center"/>
          </w:tcPr>
          <w:p w:rsidR="00C334F4" w:rsidRDefault="00C334F4">
            <w:pPr>
              <w:spacing w:after="548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違反是正完了報告</w:t>
            </w:r>
            <w:r>
              <w:rPr>
                <w:rFonts w:hint="eastAsia"/>
              </w:rPr>
              <w:t>書</w:t>
            </w:r>
          </w:p>
          <w:p w:rsidR="00C334F4" w:rsidRDefault="00C334F4">
            <w:pPr>
              <w:spacing w:after="548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334F4" w:rsidRDefault="00C334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彦根市消防(署)長</w:t>
            </w:r>
          </w:p>
          <w:p w:rsidR="00C334F4" w:rsidRDefault="00C334F4">
            <w:pPr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様</w:t>
            </w:r>
          </w:p>
          <w:p w:rsidR="00C334F4" w:rsidRDefault="00C334F4">
            <w:pPr>
              <w:spacing w:after="10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C334F4" w:rsidRDefault="00C334F4">
            <w:pPr>
              <w:spacing w:after="274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132384">
              <w:rPr>
                <w:rFonts w:hint="eastAsia"/>
              </w:rPr>
              <w:t xml:space="preserve">　</w:t>
            </w:r>
          </w:p>
          <w:p w:rsidR="00C334F4" w:rsidRDefault="00C334F4">
            <w:pPr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日付け　　　　　　　で警告(命令)を受けた事項の改善等について、次のとおり報告します。</w:t>
            </w:r>
          </w:p>
        </w:tc>
      </w:tr>
      <w:tr w:rsidR="00C33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C334F4" w:rsidRDefault="00C334F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195" w:type="dxa"/>
            <w:vAlign w:val="center"/>
          </w:tcPr>
          <w:p w:rsidR="00C334F4" w:rsidRDefault="00C334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3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C334F4" w:rsidRDefault="00C334F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195" w:type="dxa"/>
            <w:vAlign w:val="center"/>
          </w:tcPr>
          <w:p w:rsidR="00C334F4" w:rsidRDefault="00C334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3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C334F4" w:rsidRDefault="00C334F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代表者</w:t>
            </w:r>
            <w:r>
              <w:rPr>
                <w:rFonts w:hint="eastAsia"/>
              </w:rPr>
              <w:t>職・</w:t>
            </w:r>
            <w:r>
              <w:rPr>
                <w:rFonts w:hint="eastAsia"/>
                <w:spacing w:val="26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195" w:type="dxa"/>
            <w:vAlign w:val="center"/>
          </w:tcPr>
          <w:p w:rsidR="00C334F4" w:rsidRDefault="00C334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3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C334F4" w:rsidRDefault="00C334F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6195" w:type="dxa"/>
            <w:vAlign w:val="center"/>
          </w:tcPr>
          <w:p w:rsidR="00C334F4" w:rsidRDefault="00C334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3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C334F4" w:rsidRDefault="00C334F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受命年月日</w:t>
            </w:r>
          </w:p>
        </w:tc>
        <w:tc>
          <w:tcPr>
            <w:tcW w:w="6195" w:type="dxa"/>
            <w:vAlign w:val="center"/>
          </w:tcPr>
          <w:p w:rsidR="00C334F4" w:rsidRDefault="00C334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3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/>
        </w:trPr>
        <w:tc>
          <w:tcPr>
            <w:tcW w:w="2205" w:type="dxa"/>
            <w:vAlign w:val="center"/>
          </w:tcPr>
          <w:p w:rsidR="00C334F4" w:rsidRDefault="00C334F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是正内容等</w:t>
            </w:r>
          </w:p>
        </w:tc>
        <w:tc>
          <w:tcPr>
            <w:tcW w:w="6195" w:type="dxa"/>
            <w:vAlign w:val="center"/>
          </w:tcPr>
          <w:p w:rsidR="00C334F4" w:rsidRDefault="00C334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3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C334F4" w:rsidRDefault="00C334F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是正完了年月日</w:t>
            </w:r>
          </w:p>
        </w:tc>
        <w:tc>
          <w:tcPr>
            <w:tcW w:w="6195" w:type="dxa"/>
            <w:vAlign w:val="center"/>
          </w:tcPr>
          <w:p w:rsidR="00C334F4" w:rsidRDefault="00C334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3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C334F4" w:rsidRDefault="00C334F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95" w:type="dxa"/>
            <w:vAlign w:val="center"/>
          </w:tcPr>
          <w:p w:rsidR="00C334F4" w:rsidRDefault="00C334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334F4" w:rsidRDefault="00C334F4">
      <w:pPr>
        <w:spacing w:before="100"/>
        <w:rPr>
          <w:rFonts w:hint="eastAsia"/>
        </w:rPr>
      </w:pPr>
      <w:r>
        <w:rPr>
          <w:rFonts w:hint="eastAsia"/>
        </w:rPr>
        <w:t xml:space="preserve">　備考　1　この用紙の大きさは、日本</w:t>
      </w:r>
      <w:r w:rsidR="00886FF8">
        <w:rPr>
          <w:rFonts w:hint="eastAsia"/>
        </w:rPr>
        <w:t>産</w:t>
      </w:r>
      <w:r>
        <w:rPr>
          <w:rFonts w:hint="eastAsia"/>
        </w:rPr>
        <w:t>業規格A4とすること。</w:t>
      </w:r>
    </w:p>
    <w:p w:rsidR="00C334F4" w:rsidRDefault="00C334F4">
      <w:pPr>
        <w:ind w:left="945" w:hanging="945"/>
        <w:rPr>
          <w:rFonts w:hint="eastAsia"/>
        </w:rPr>
      </w:pPr>
      <w:r>
        <w:rPr>
          <w:rFonts w:hint="eastAsia"/>
        </w:rPr>
        <w:t xml:space="preserve">　　　　2　用途欄には、消防法施行令別表第1による用途または危険物製造所等の区分を記載すること。</w:t>
      </w:r>
    </w:p>
    <w:p w:rsidR="00C334F4" w:rsidRDefault="00C334F4">
      <w:r>
        <w:rPr>
          <w:rFonts w:hint="eastAsia"/>
        </w:rPr>
        <w:t xml:space="preserve">　　　　3　是正内容等の欄には、是正した違反事項を記載すること。</w:t>
      </w:r>
    </w:p>
    <w:sectPr w:rsidR="00C334F4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F3E" w:rsidRDefault="00472F3E">
      <w:r>
        <w:separator/>
      </w:r>
    </w:p>
  </w:endnote>
  <w:endnote w:type="continuationSeparator" w:id="0">
    <w:p w:rsidR="00472F3E" w:rsidRDefault="0047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F3E" w:rsidRDefault="00472F3E">
      <w:r>
        <w:separator/>
      </w:r>
    </w:p>
  </w:footnote>
  <w:footnote w:type="continuationSeparator" w:id="0">
    <w:p w:rsidR="00472F3E" w:rsidRDefault="00472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34F4"/>
    <w:rsid w:val="00132384"/>
    <w:rsid w:val="001A51BC"/>
    <w:rsid w:val="00472F3E"/>
    <w:rsid w:val="00886FF8"/>
    <w:rsid w:val="00BB5A49"/>
    <w:rsid w:val="00C334F4"/>
    <w:rsid w:val="00D44D98"/>
    <w:rsid w:val="00EE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様式第15号(第20条関係)</vt:lpstr>
      <vt:lpstr>様式第15号(第20条関係)</vt:lpstr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様式第15号(第20条関係)</dc:title>
  <dc:subject/>
  <dc:creator/>
  <cp:keywords/>
  <dc:description/>
  <cp:lastModifiedBy/>
  <cp:revision>1</cp:revision>
  <dcterms:created xsi:type="dcterms:W3CDTF">2025-09-12T12:34:00Z</dcterms:created>
  <dcterms:modified xsi:type="dcterms:W3CDTF">2025-09-12T12:34:00Z</dcterms:modified>
  <cp:category/>
</cp:coreProperties>
</file>