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765" w:rsidRDefault="00371765" w:rsidP="006F0F87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BD0140">
        <w:rPr>
          <w:rFonts w:hint="eastAsia"/>
        </w:rPr>
        <w:t>7</w:t>
      </w:r>
      <w:r>
        <w:rPr>
          <w:rFonts w:hint="eastAsia"/>
        </w:rPr>
        <w:t>号</w:t>
      </w:r>
      <w:r w:rsidR="00BD0140">
        <w:rPr>
          <w:rFonts w:hint="eastAsia"/>
        </w:rPr>
        <w:t>の2</w:t>
      </w:r>
      <w:r>
        <w:rPr>
          <w:rFonts w:hint="eastAsia"/>
        </w:rPr>
        <w:t>(第10条関係)</w:t>
      </w:r>
    </w:p>
    <w:p w:rsidR="00371765" w:rsidRDefault="00371765">
      <w:pPr>
        <w:spacing w:after="120"/>
        <w:jc w:val="center"/>
        <w:rPr>
          <w:rFonts w:hint="eastAsia"/>
        </w:rPr>
      </w:pPr>
      <w:r>
        <w:rPr>
          <w:rFonts w:hint="eastAsia"/>
        </w:rPr>
        <w:t>危険物製造所等用途廃止に伴う安全処置報告書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37176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371765" w:rsidRDefault="003717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廃止の内容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center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完全廃止　・　用途変更　・　その他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371765" w:rsidRDefault="003717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安全処置完了年月日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center"/>
          </w:tcPr>
          <w:p w:rsidR="00371765" w:rsidRDefault="003717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　月　　　　　　日　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371765" w:rsidRDefault="003717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安全処置内容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center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>(上記廃止内容について具体的に記入のこと。)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17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2"/>
          </w:tcPr>
          <w:p w:rsidR="00371765" w:rsidRDefault="003717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71765" w:rsidRDefault="00371765">
      <w:pPr>
        <w:rPr>
          <w:rFonts w:hint="eastAsia"/>
        </w:rPr>
      </w:pPr>
    </w:p>
    <w:sectPr w:rsidR="0037176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02A" w:rsidRDefault="00B3202A">
      <w:r>
        <w:separator/>
      </w:r>
    </w:p>
  </w:endnote>
  <w:endnote w:type="continuationSeparator" w:id="0">
    <w:p w:rsidR="00B3202A" w:rsidRDefault="00B3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02A" w:rsidRDefault="00B3202A">
      <w:r>
        <w:separator/>
      </w:r>
    </w:p>
  </w:footnote>
  <w:footnote w:type="continuationSeparator" w:id="0">
    <w:p w:rsidR="00B3202A" w:rsidRDefault="00B32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765"/>
    <w:rsid w:val="00087526"/>
    <w:rsid w:val="00371765"/>
    <w:rsid w:val="006F0F87"/>
    <w:rsid w:val="00906D84"/>
    <w:rsid w:val="00B3202A"/>
    <w:rsid w:val="00B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様式第18号(第10条第1項関係)</vt:lpstr>
      <vt:lpstr>様式第18号(第10条第1項関係)</vt:lpstr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様式第18号(第10条第1項関係)</dc:title>
  <dc:subject/>
  <dc:creator/>
  <cp:keywords/>
  <dc:description/>
  <cp:lastModifiedBy/>
  <cp:revision>1</cp:revision>
  <dcterms:created xsi:type="dcterms:W3CDTF">2025-09-12T12:37:00Z</dcterms:created>
  <dcterms:modified xsi:type="dcterms:W3CDTF">2025-09-12T12:37:00Z</dcterms:modified>
  <cp:category/>
</cp:coreProperties>
</file>