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9B4" w:rsidRDefault="006849B4" w:rsidP="002E1FAD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様式第3号の2(第3条の2関係)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849B4">
        <w:tblPrEx>
          <w:tblCellMar>
            <w:top w:w="0" w:type="dxa"/>
            <w:bottom w:w="0" w:type="dxa"/>
          </w:tblCellMar>
        </w:tblPrEx>
        <w:trPr>
          <w:trHeight w:val="9805"/>
        </w:trPr>
        <w:tc>
          <w:tcPr>
            <w:tcW w:w="8505" w:type="dxa"/>
          </w:tcPr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6pt;margin-top:233.15pt;width:12pt;height:12pt;z-index:251657728" o:allowincell="f" filled="f" strokeweight=".5pt"/>
              </w:pict>
            </w: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認可</w:t>
            </w:r>
            <w:r>
              <w:rPr>
                <w:rFonts w:hint="eastAsia"/>
              </w:rPr>
              <w:t>書</w:t>
            </w:r>
          </w:p>
          <w:p w:rsidR="006849B4" w:rsidRDefault="006849B4" w:rsidP="002E1FAD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彦根市指令消第　　　　号　　　　</w:t>
            </w:r>
          </w:p>
          <w:p w:rsidR="006849B4" w:rsidRDefault="006849B4" w:rsidP="002E1FAD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AD0FFE" w:rsidP="002E1FAD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6849B4" w:rsidRDefault="006849B4" w:rsidP="002E1FAD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rPr>
                <w:rFonts w:hint="eastAsia"/>
              </w:rPr>
            </w:pPr>
          </w:p>
          <w:p w:rsidR="006849B4" w:rsidRDefault="006849B4" w:rsidP="002E1FAD">
            <w:pPr>
              <w:autoSpaceDE/>
              <w:autoSpaceDN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</w:t>
            </w:r>
            <w:r>
              <w:rPr>
                <w:rFonts w:hint="eastAsia"/>
                <w:spacing w:val="5"/>
              </w:rPr>
              <w:t>日付けで申請のあつた危険物</w:t>
            </w:r>
            <w:r>
              <w:rPr>
                <w:rFonts w:hint="eastAsia"/>
              </w:rPr>
              <w:t xml:space="preserve">　　　　　　　　　　　所(許可　　年彦根市指令消第　　　　号)の予防規程については、火災予防上適当と認め認可する。</w:t>
            </w:r>
          </w:p>
        </w:tc>
      </w:tr>
    </w:tbl>
    <w:p w:rsidR="006849B4" w:rsidRDefault="006849B4" w:rsidP="002E1FAD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備考　この用紙の大きさは、日本</w:t>
      </w:r>
      <w:r w:rsidR="003A6D05">
        <w:rPr>
          <w:rFonts w:hint="eastAsia"/>
        </w:rPr>
        <w:t>産</w:t>
      </w:r>
      <w:r>
        <w:rPr>
          <w:rFonts w:hint="eastAsia"/>
        </w:rPr>
        <w:t>業規格</w:t>
      </w:r>
      <w:r w:rsidR="00563A09">
        <w:rPr>
          <w:rFonts w:hint="eastAsia"/>
        </w:rPr>
        <w:t>Ａ</w:t>
      </w:r>
      <w:r>
        <w:rPr>
          <w:rFonts w:hint="eastAsia"/>
        </w:rPr>
        <w:t>4とすること。</w:t>
      </w:r>
    </w:p>
    <w:sectPr w:rsidR="006849B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EFE" w:rsidRDefault="00F25EFE">
      <w:r>
        <w:separator/>
      </w:r>
    </w:p>
  </w:endnote>
  <w:endnote w:type="continuationSeparator" w:id="0">
    <w:p w:rsidR="00F25EFE" w:rsidRDefault="00F2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EFE" w:rsidRDefault="00F25EFE">
      <w:r>
        <w:separator/>
      </w:r>
    </w:p>
  </w:footnote>
  <w:footnote w:type="continuationSeparator" w:id="0">
    <w:p w:rsidR="00F25EFE" w:rsidRDefault="00F2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9B4"/>
    <w:rsid w:val="00161929"/>
    <w:rsid w:val="002E1FAD"/>
    <w:rsid w:val="003A6D05"/>
    <w:rsid w:val="00563A09"/>
    <w:rsid w:val="006849B4"/>
    <w:rsid w:val="009401AF"/>
    <w:rsid w:val="00941CD8"/>
    <w:rsid w:val="00A646A1"/>
    <w:rsid w:val="00AD0FFE"/>
    <w:rsid w:val="00F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様式第3号の2(第3条の2第2項関係)</vt:lpstr>
      <vt:lpstr>様式第3号の2(第3条の2第2項関係)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様式第3号の2(第3条の2第2項関係)</dc:title>
  <dc:subject/>
  <dc:creator/>
  <cp:keywords/>
  <dc:description/>
  <cp:lastModifiedBy/>
  <cp:revision>1</cp:revision>
  <dcterms:created xsi:type="dcterms:W3CDTF">2025-09-12T12:38:00Z</dcterms:created>
  <dcterms:modified xsi:type="dcterms:W3CDTF">2025-09-12T12:38:00Z</dcterms:modified>
  <cp:category/>
</cp:coreProperties>
</file>