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15F5" w:rsidRDefault="005B15F5" w:rsidP="004618A3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様式第8号(第11条関係)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  <w:gridCol w:w="455"/>
        <w:gridCol w:w="3570"/>
      </w:tblGrid>
      <w:tr w:rsidR="005B15F5" w:rsidTr="00AE38DC">
        <w:tblPrEx>
          <w:tblCellMar>
            <w:top w:w="0" w:type="dxa"/>
            <w:bottom w:w="0" w:type="dxa"/>
          </w:tblCellMar>
        </w:tblPrEx>
        <w:tc>
          <w:tcPr>
            <w:tcW w:w="4480" w:type="dxa"/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危険物製造所等使用</w:t>
            </w:r>
          </w:p>
        </w:tc>
        <w:tc>
          <w:tcPr>
            <w:tcW w:w="455" w:type="dxa"/>
            <w:vAlign w:val="center"/>
          </w:tcPr>
          <w:p w:rsidR="005B15F5" w:rsidRDefault="005B15F5" w:rsidP="00AE38DC">
            <w:pPr>
              <w:spacing w:after="120"/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 w:rsidR="005B15F5" w:rsidRDefault="005B15F5" w:rsidP="00AE38DC">
            <w:pPr>
              <w:ind w:left="-85"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再開</w:t>
            </w:r>
          </w:p>
        </w:tc>
        <w:tc>
          <w:tcPr>
            <w:tcW w:w="3570" w:type="dxa"/>
            <w:vAlign w:val="center"/>
          </w:tcPr>
          <w:p w:rsidR="005B15F5" w:rsidRDefault="005B15F5" w:rsidP="00AE38DC">
            <w:pPr>
              <w:ind w:left="-85"/>
              <w:rPr>
                <w:rFonts w:hint="eastAsia"/>
              </w:rPr>
            </w:pPr>
            <w:r>
              <w:rPr>
                <w:rFonts w:hint="eastAsia"/>
              </w:rPr>
              <w:t>届出書</w:t>
            </w:r>
          </w:p>
        </w:tc>
      </w:tr>
    </w:tbl>
    <w:p w:rsidR="005B15F5" w:rsidRDefault="005B15F5" w:rsidP="005B15F5">
      <w:pPr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546"/>
        <w:gridCol w:w="672"/>
        <w:gridCol w:w="2362"/>
        <w:gridCol w:w="452"/>
        <w:gridCol w:w="1497"/>
        <w:gridCol w:w="2304"/>
      </w:tblGrid>
      <w:tr w:rsidR="005B15F5" w:rsidTr="00AE38DC">
        <w:tblPrEx>
          <w:tblCellMar>
            <w:top w:w="0" w:type="dxa"/>
            <w:bottom w:w="0" w:type="dxa"/>
          </w:tblCellMar>
        </w:tblPrEx>
        <w:trPr>
          <w:trHeight w:val="2482"/>
        </w:trPr>
        <w:tc>
          <w:tcPr>
            <w:tcW w:w="8505" w:type="dxa"/>
            <w:gridSpan w:val="7"/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</w:t>
            </w:r>
          </w:p>
          <w:p w:rsidR="005B15F5" w:rsidRPr="007B55E6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F337DC">
              <w:rPr>
                <w:rFonts w:hint="eastAsia"/>
              </w:rPr>
              <w:t xml:space="preserve">　</w:t>
            </w:r>
            <w:r w:rsidRPr="007B55E6">
              <w:rPr>
                <w:rFonts w:hint="eastAsia"/>
              </w:rPr>
              <w:t>様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　</w:t>
            </w:r>
          </w:p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503AFD">
              <w:rPr>
                <w:rFonts w:hint="eastAsia"/>
                <w:u w:val="single"/>
              </w:rPr>
              <w:t xml:space="preserve">名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position w:val="20"/>
              </w:rPr>
              <w:t>貯蔵所または</w:t>
            </w:r>
            <w:r>
              <w:rPr>
                <w:rFonts w:hint="eastAsia"/>
              </w:rPr>
              <w:t>取扱所の区分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72" w:type="dxa"/>
            <w:tcBorders>
              <w:bottom w:val="single" w:sz="4" w:space="0" w:color="auto"/>
              <w:right w:val="nil"/>
            </w:tcBorders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B15F5" w:rsidRDefault="005B15F5" w:rsidP="00AE38DC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</w:t>
            </w:r>
          </w:p>
          <w:p w:rsidR="005B15F5" w:rsidRDefault="005B15F5" w:rsidP="00AE38DC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再開</w:t>
            </w:r>
          </w:p>
        </w:tc>
        <w:tc>
          <w:tcPr>
            <w:tcW w:w="672" w:type="dxa"/>
            <w:tcBorders>
              <w:left w:val="nil"/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spacing w:line="240" w:lineRule="exact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休止、再開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</w:rPr>
              <w:t>休止中</w:t>
            </w:r>
            <w:r>
              <w:rPr>
                <w:rFonts w:hint="eastAsia"/>
              </w:rPr>
              <w:t>の管理方法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5B15F5" w:rsidRDefault="005B15F5" w:rsidP="00AE38D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5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52" w:type="dxa"/>
            <w:gridSpan w:val="4"/>
            <w:vAlign w:val="center"/>
          </w:tcPr>
          <w:p w:rsidR="005B15F5" w:rsidRDefault="005B15F5" w:rsidP="00AE38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3"/>
            <w:vAlign w:val="center"/>
          </w:tcPr>
          <w:p w:rsidR="005B15F5" w:rsidRDefault="005B15F5" w:rsidP="00AE38D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63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B15F5" w:rsidTr="00AE38DC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5B15F5" w:rsidRDefault="005B15F5" w:rsidP="00AE38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15F5" w:rsidRDefault="005B15F5" w:rsidP="005B15F5">
      <w:pPr>
        <w:spacing w:before="120"/>
        <w:rPr>
          <w:rFonts w:hint="eastAsia"/>
        </w:rPr>
      </w:pPr>
      <w:r>
        <w:rPr>
          <w:rFonts w:hint="eastAsia"/>
        </w:rPr>
        <w:t>備考　1　この用紙の大きさは、日本</w:t>
      </w:r>
      <w:r w:rsidR="00031472">
        <w:rPr>
          <w:rFonts w:hint="eastAsia"/>
        </w:rPr>
        <w:t>産</w:t>
      </w:r>
      <w:r>
        <w:rPr>
          <w:rFonts w:hint="eastAsia"/>
        </w:rPr>
        <w:t>業規格</w:t>
      </w:r>
      <w:r w:rsidR="004618A3">
        <w:rPr>
          <w:rFonts w:hint="eastAsia"/>
        </w:rPr>
        <w:t>Ａ</w:t>
      </w:r>
      <w:r>
        <w:rPr>
          <w:rFonts w:hint="eastAsia"/>
        </w:rPr>
        <w:t>4とすること。</w:t>
      </w:r>
    </w:p>
    <w:p w:rsidR="005B15F5" w:rsidRDefault="005B15F5" w:rsidP="005B15F5">
      <w:pPr>
        <w:rPr>
          <w:rFonts w:hint="eastAsia"/>
        </w:rPr>
      </w:pPr>
      <w:r>
        <w:rPr>
          <w:rFonts w:hint="eastAsia"/>
        </w:rPr>
        <w:t xml:space="preserve">　　　2　※印の欄は、記入しないこと。</w:t>
      </w:r>
    </w:p>
    <w:p w:rsidR="005B15F5" w:rsidRPr="004F1452" w:rsidRDefault="005B15F5" w:rsidP="004618A3">
      <w:pPr>
        <w:jc w:val="center"/>
        <w:rPr>
          <w:rFonts w:hint="eastAsia"/>
        </w:rPr>
      </w:pPr>
    </w:p>
    <w:sectPr w:rsidR="005B15F5" w:rsidRPr="004F1452" w:rsidSect="00247125">
      <w:pgSz w:w="11907" w:h="16840" w:code="123"/>
      <w:pgMar w:top="1701" w:right="1701" w:bottom="1701" w:left="1701" w:header="284" w:footer="284" w:gutter="0"/>
      <w:paperSrc w:first="15" w:other="15"/>
      <w:pgNumType w:start="13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6A3" w:rsidRDefault="005E26A3">
      <w:r>
        <w:separator/>
      </w:r>
    </w:p>
  </w:endnote>
  <w:endnote w:type="continuationSeparator" w:id="0">
    <w:p w:rsidR="005E26A3" w:rsidRDefault="005E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6A3" w:rsidRDefault="005E26A3">
      <w:r>
        <w:separator/>
      </w:r>
    </w:p>
  </w:footnote>
  <w:footnote w:type="continuationSeparator" w:id="0">
    <w:p w:rsidR="005E26A3" w:rsidRDefault="005E2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310"/>
    <w:rsid w:val="00031472"/>
    <w:rsid w:val="00051310"/>
    <w:rsid w:val="000B3A6A"/>
    <w:rsid w:val="000B64DB"/>
    <w:rsid w:val="00187826"/>
    <w:rsid w:val="0019334B"/>
    <w:rsid w:val="00247125"/>
    <w:rsid w:val="0045405E"/>
    <w:rsid w:val="0046138F"/>
    <w:rsid w:val="004618A3"/>
    <w:rsid w:val="00467887"/>
    <w:rsid w:val="004A0FDA"/>
    <w:rsid w:val="004F1452"/>
    <w:rsid w:val="00503AFD"/>
    <w:rsid w:val="0057140D"/>
    <w:rsid w:val="005B15F5"/>
    <w:rsid w:val="005E26A3"/>
    <w:rsid w:val="0066641E"/>
    <w:rsid w:val="00767D6F"/>
    <w:rsid w:val="007B55E6"/>
    <w:rsid w:val="008419C5"/>
    <w:rsid w:val="00865A8A"/>
    <w:rsid w:val="008A48EC"/>
    <w:rsid w:val="008E01AE"/>
    <w:rsid w:val="00962916"/>
    <w:rsid w:val="009A3843"/>
    <w:rsid w:val="00A675DC"/>
    <w:rsid w:val="00AE38DC"/>
    <w:rsid w:val="00BB008E"/>
    <w:rsid w:val="00CA42F0"/>
    <w:rsid w:val="00D863B8"/>
    <w:rsid w:val="00E545B2"/>
    <w:rsid w:val="00EC7866"/>
    <w:rsid w:val="00F337DC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C833F-3254-4B82-B968-3D7E1177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4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47125"/>
    <w:rPr>
      <w:rFonts w:ascii="ＭＳ 明朝"/>
      <w:sz w:val="21"/>
    </w:rPr>
  </w:style>
  <w:style w:type="table" w:styleId="a6">
    <w:name w:val="Table Grid"/>
    <w:basedOn w:val="a1"/>
    <w:rsid w:val="00BB008E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140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40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cp:lastModifiedBy>Hidenori Suzuki</cp:lastModifiedBy>
  <cp:revision>2</cp:revision>
  <cp:lastPrinted>2013-08-13T06:26:00Z</cp:lastPrinted>
  <dcterms:created xsi:type="dcterms:W3CDTF">2025-09-12T12:39:00Z</dcterms:created>
  <dcterms:modified xsi:type="dcterms:W3CDTF">2025-09-12T12:39:00Z</dcterms:modified>
</cp:coreProperties>
</file>