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C6" w:rsidRPr="00FF7308" w:rsidRDefault="00005883" w:rsidP="000804A5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</w:t>
      </w:r>
      <w:r w:rsidR="000804A5">
        <w:rPr>
          <w:rFonts w:hAnsi="ＭＳ 明朝" w:hint="eastAsia"/>
          <w:szCs w:val="21"/>
        </w:rPr>
        <w:t>別記</w:t>
      </w:r>
      <w:r w:rsidR="009D05C6" w:rsidRPr="00FF7308">
        <w:rPr>
          <w:rFonts w:hAnsi="ＭＳ 明朝" w:hint="eastAsia"/>
          <w:szCs w:val="21"/>
        </w:rPr>
        <w:t>様式</w:t>
      </w:r>
      <w:r w:rsidR="00D151C0" w:rsidRPr="00FF7308">
        <w:rPr>
          <w:rFonts w:hAnsi="ＭＳ 明朝" w:hint="eastAsia"/>
          <w:szCs w:val="21"/>
        </w:rPr>
        <w:t>第</w:t>
      </w:r>
      <w:r w:rsidR="000804A5">
        <w:rPr>
          <w:rFonts w:hAnsi="ＭＳ 明朝" w:hint="eastAsia"/>
          <w:szCs w:val="21"/>
        </w:rPr>
        <w:t>1</w:t>
      </w:r>
      <w:r w:rsidR="00D151C0" w:rsidRPr="00FF7308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(</w:t>
      </w:r>
      <w:r w:rsidR="000804A5">
        <w:rPr>
          <w:rFonts w:hAnsi="ＭＳ 明朝" w:hint="eastAsia"/>
          <w:szCs w:val="21"/>
        </w:rPr>
        <w:t>付表7</w:t>
      </w:r>
      <w:r w:rsidR="00FF7308">
        <w:rPr>
          <w:rFonts w:hAnsi="ＭＳ 明朝" w:hint="eastAsia"/>
          <w:szCs w:val="21"/>
        </w:rPr>
        <w:t>)</w:t>
      </w:r>
      <w:r>
        <w:rPr>
          <w:rFonts w:hAnsi="ＭＳ 明朝" w:hint="eastAsia"/>
          <w:szCs w:val="21"/>
        </w:rPr>
        <w:t>)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FF7308">
      <w:pPr>
        <w:ind w:rightChars="168" w:right="365"/>
        <w:jc w:val="right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年　　月　　日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D151C0">
      <w:pPr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 xml:space="preserve">　　彦　根　市　長　　</w:t>
      </w:r>
      <w:r w:rsidR="00FF7308">
        <w:rPr>
          <w:rFonts w:hAnsi="ＭＳ 明朝" w:hint="eastAsia"/>
          <w:szCs w:val="21"/>
        </w:rPr>
        <w:t>様</w:t>
      </w:r>
    </w:p>
    <w:p w:rsidR="009D05C6" w:rsidRPr="00FF7308" w:rsidRDefault="009D05C6" w:rsidP="00FF7308">
      <w:pPr>
        <w:ind w:firstLineChars="100" w:firstLine="218"/>
        <w:rPr>
          <w:rFonts w:hAnsi="ＭＳ 明朝"/>
          <w:szCs w:val="21"/>
        </w:rPr>
      </w:pPr>
    </w:p>
    <w:p w:rsidR="009D05C6" w:rsidRPr="00FF7308" w:rsidRDefault="009D05C6" w:rsidP="00FF7308">
      <w:pPr>
        <w:ind w:leftChars="2092" w:left="4551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法人名</w:t>
      </w:r>
    </w:p>
    <w:p w:rsidR="009D05C6" w:rsidRPr="00FF7308" w:rsidRDefault="009D05C6" w:rsidP="00FF7308">
      <w:pPr>
        <w:ind w:leftChars="2092" w:left="4551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 xml:space="preserve">代表者　　　　　　　　　　　　　　　</w:t>
      </w:r>
      <w:r w:rsidR="00FF7308">
        <w:rPr>
          <w:rFonts w:hAnsi="ＭＳ 明朝" w:hint="eastAsia"/>
          <w:szCs w:val="21"/>
        </w:rPr>
        <w:t xml:space="preserve">　　</w:t>
      </w:r>
      <w:r w:rsidR="00860D2F">
        <w:rPr>
          <w:rFonts w:hAnsi="ＭＳ 明朝" w:hint="eastAsia"/>
          <w:szCs w:val="21"/>
        </w:rPr>
        <w:t xml:space="preserve">　</w:t>
      </w:r>
      <w:bookmarkStart w:id="0" w:name="_GoBack"/>
      <w:bookmarkEnd w:id="0"/>
    </w:p>
    <w:p w:rsidR="009D05C6" w:rsidRPr="00FF7308" w:rsidRDefault="009D05C6" w:rsidP="00FF7308">
      <w:pPr>
        <w:ind w:leftChars="2025" w:left="4405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(職名･氏名)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AB0339" w:rsidRDefault="000804A5" w:rsidP="00AB0339">
      <w:pPr>
        <w:ind w:firstLineChars="1700" w:firstLine="4208"/>
        <w:rPr>
          <w:rFonts w:hAnsi="ＭＳ 明朝"/>
          <w:sz w:val="24"/>
        </w:rPr>
      </w:pPr>
      <w:r w:rsidRPr="00AB0339">
        <w:rPr>
          <w:rFonts w:hAnsi="ＭＳ 明朝" w:hint="eastAsia"/>
          <w:sz w:val="24"/>
        </w:rPr>
        <w:t>誓約書</w:t>
      </w:r>
    </w:p>
    <w:p w:rsidR="000804A5" w:rsidRDefault="009D05C6" w:rsidP="00D151C0">
      <w:pPr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 xml:space="preserve">　</w:t>
      </w:r>
    </w:p>
    <w:p w:rsidR="00AB0339" w:rsidRDefault="000804A5" w:rsidP="009B0E1E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地域密着型サービス開設計画書の提出を行うに当たり、</w:t>
      </w:r>
      <w:r w:rsidR="007965BB">
        <w:rPr>
          <w:rFonts w:hAnsi="ＭＳ 明朝" w:hint="eastAsia"/>
          <w:szCs w:val="21"/>
        </w:rPr>
        <w:t>下記の事項</w:t>
      </w:r>
      <w:r w:rsidR="00AB0339">
        <w:rPr>
          <w:rFonts w:hAnsi="ＭＳ 明朝" w:hint="eastAsia"/>
          <w:szCs w:val="21"/>
        </w:rPr>
        <w:t>について誓約します。</w:t>
      </w:r>
    </w:p>
    <w:p w:rsidR="00AB0339" w:rsidRPr="009B0E1E" w:rsidRDefault="00AB0339" w:rsidP="00D151C0">
      <w:pPr>
        <w:rPr>
          <w:rFonts w:hAnsi="ＭＳ 明朝"/>
          <w:szCs w:val="21"/>
        </w:rPr>
      </w:pPr>
    </w:p>
    <w:p w:rsidR="00AB0339" w:rsidRDefault="00AB0339" w:rsidP="00D151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記</w:t>
      </w:r>
    </w:p>
    <w:p w:rsidR="00AB0339" w:rsidRDefault="00AB0339" w:rsidP="00AB0339">
      <w:pPr>
        <w:rPr>
          <w:rFonts w:hAnsi="ＭＳ 明朝"/>
          <w:szCs w:val="21"/>
        </w:rPr>
      </w:pPr>
    </w:p>
    <w:p w:rsidR="000804A5" w:rsidRDefault="007965BB" w:rsidP="00AB0339">
      <w:pPr>
        <w:ind w:left="435" w:hangingChars="200" w:hanging="43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1</w:t>
      </w:r>
      <w:r w:rsidR="00AB0339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介護保険法第78条の2第4項各号および第115条の12第2</w:t>
      </w:r>
      <w:r w:rsidR="000804A5">
        <w:rPr>
          <w:rFonts w:hAnsi="ＭＳ 明朝" w:hint="eastAsia"/>
          <w:szCs w:val="21"/>
        </w:rPr>
        <w:t>項各号に該当しないこ</w:t>
      </w:r>
      <w:r w:rsidR="00AB0339">
        <w:rPr>
          <w:rFonts w:hAnsi="ＭＳ 明朝" w:hint="eastAsia"/>
          <w:szCs w:val="21"/>
        </w:rPr>
        <w:t>と。</w:t>
      </w:r>
    </w:p>
    <w:p w:rsidR="00AB0339" w:rsidRPr="007965BB" w:rsidRDefault="00AB0339" w:rsidP="00AB0339">
      <w:pPr>
        <w:ind w:left="435" w:hangingChars="200" w:hanging="435"/>
        <w:rPr>
          <w:rFonts w:hAnsi="ＭＳ 明朝"/>
          <w:szCs w:val="21"/>
        </w:rPr>
      </w:pPr>
    </w:p>
    <w:p w:rsidR="00AB0339" w:rsidRDefault="007965BB" w:rsidP="00005883">
      <w:pPr>
        <w:ind w:left="218" w:hangingChars="100" w:hanging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2　彦根市暴力団排除条例第2条第1号に規定する暴力団、同条第2</w:t>
      </w:r>
      <w:r w:rsidR="00AB0339">
        <w:rPr>
          <w:rFonts w:hAnsi="ＭＳ 明朝" w:hint="eastAsia"/>
          <w:szCs w:val="21"/>
        </w:rPr>
        <w:t>号に</w:t>
      </w:r>
      <w:r>
        <w:rPr>
          <w:rFonts w:hAnsi="ＭＳ 明朝" w:hint="eastAsia"/>
          <w:szCs w:val="21"/>
        </w:rPr>
        <w:t>規定する暴力団員および</w:t>
      </w:r>
      <w:r w:rsidR="00005883">
        <w:rPr>
          <w:rFonts w:hAnsi="ＭＳ 明朝" w:hint="eastAsia"/>
          <w:szCs w:val="21"/>
        </w:rPr>
        <w:t>同条例</w:t>
      </w:r>
      <w:r>
        <w:rPr>
          <w:rFonts w:hAnsi="ＭＳ 明朝" w:hint="eastAsia"/>
          <w:szCs w:val="21"/>
        </w:rPr>
        <w:t>第6</w:t>
      </w:r>
      <w:r w:rsidR="00AB0339">
        <w:rPr>
          <w:rFonts w:hAnsi="ＭＳ 明朝" w:hint="eastAsia"/>
          <w:szCs w:val="21"/>
        </w:rPr>
        <w:t>条に規定する暴力団員と密接な関係を有する者でないこと。</w:t>
      </w:r>
    </w:p>
    <w:sectPr w:rsidR="00AB0339" w:rsidSect="00FF730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4F"/>
    <w:rsid w:val="00005883"/>
    <w:rsid w:val="0004399F"/>
    <w:rsid w:val="00077232"/>
    <w:rsid w:val="000804A5"/>
    <w:rsid w:val="000C12CA"/>
    <w:rsid w:val="00114D67"/>
    <w:rsid w:val="001959F9"/>
    <w:rsid w:val="002636DF"/>
    <w:rsid w:val="002911F8"/>
    <w:rsid w:val="002945CB"/>
    <w:rsid w:val="002E4821"/>
    <w:rsid w:val="002F5390"/>
    <w:rsid w:val="0033155F"/>
    <w:rsid w:val="00332AE7"/>
    <w:rsid w:val="00334DC0"/>
    <w:rsid w:val="00387A15"/>
    <w:rsid w:val="003F0E3D"/>
    <w:rsid w:val="00506CFC"/>
    <w:rsid w:val="00534177"/>
    <w:rsid w:val="005969F7"/>
    <w:rsid w:val="005B31E8"/>
    <w:rsid w:val="005C0C9D"/>
    <w:rsid w:val="00652ABD"/>
    <w:rsid w:val="00661D51"/>
    <w:rsid w:val="0069682D"/>
    <w:rsid w:val="006A698C"/>
    <w:rsid w:val="006E5E39"/>
    <w:rsid w:val="00713AC7"/>
    <w:rsid w:val="007611DE"/>
    <w:rsid w:val="007965BB"/>
    <w:rsid w:val="007A2E04"/>
    <w:rsid w:val="007A63B4"/>
    <w:rsid w:val="00837FB9"/>
    <w:rsid w:val="00860D2F"/>
    <w:rsid w:val="008A19C8"/>
    <w:rsid w:val="008C6538"/>
    <w:rsid w:val="009213A5"/>
    <w:rsid w:val="00991392"/>
    <w:rsid w:val="009959BE"/>
    <w:rsid w:val="009B0E1E"/>
    <w:rsid w:val="009D05C6"/>
    <w:rsid w:val="00A008EE"/>
    <w:rsid w:val="00A352AD"/>
    <w:rsid w:val="00AB0339"/>
    <w:rsid w:val="00BB64DE"/>
    <w:rsid w:val="00C55DFA"/>
    <w:rsid w:val="00CE0C11"/>
    <w:rsid w:val="00D151C0"/>
    <w:rsid w:val="00D359B2"/>
    <w:rsid w:val="00D61991"/>
    <w:rsid w:val="00D72EA9"/>
    <w:rsid w:val="00EB004F"/>
    <w:rsid w:val="00EC4565"/>
    <w:rsid w:val="00F03F69"/>
    <w:rsid w:val="00F409A9"/>
    <w:rsid w:val="00F5408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83B24-5891-47EE-8F5B-803F5A23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39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地域密着型サービス開設計画書</vt:lpstr>
      <vt:lpstr>地域密着型サービス開設計画書</vt:lpstr>
    </vt:vector>
  </TitlesOfParts>
  <Company>彦根市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地域密着型サービス開設計画書</dc:title>
  <dc:subject/>
  <dc:creator>彦根市介護福祉課</dc:creator>
  <cp:keywords/>
  <cp:lastModifiedBy>杉本 愛実</cp:lastModifiedBy>
  <cp:revision>4</cp:revision>
  <cp:lastPrinted>2015-03-10T12:10:00Z</cp:lastPrinted>
  <dcterms:created xsi:type="dcterms:W3CDTF">2021-02-25T02:17:00Z</dcterms:created>
  <dcterms:modified xsi:type="dcterms:W3CDTF">2021-08-10T00:23:00Z</dcterms:modified>
</cp:coreProperties>
</file>