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445F" w14:textId="77777777" w:rsidR="00374AA3" w:rsidRPr="00EE4213" w:rsidRDefault="00EC6ECF" w:rsidP="00374AA3">
      <w:pPr>
        <w:ind w:firstLineChars="100" w:firstLine="227"/>
        <w:rPr>
          <w:rFonts w:ascii="ＭＳ 明朝" w:hAnsi="ＭＳ 明朝"/>
          <w:szCs w:val="21"/>
        </w:rPr>
      </w:pPr>
      <w:r w:rsidRPr="00EE4213">
        <w:rPr>
          <w:rFonts w:ascii="ＭＳ 明朝" w:hAnsi="ＭＳ 明朝" w:hint="eastAsia"/>
          <w:szCs w:val="21"/>
        </w:rPr>
        <w:t>様式</w:t>
      </w:r>
      <w:r w:rsidR="004544D0" w:rsidRPr="00EE4213">
        <w:rPr>
          <w:rFonts w:ascii="ＭＳ 明朝" w:hAnsi="ＭＳ 明朝" w:hint="eastAsia"/>
          <w:szCs w:val="21"/>
        </w:rPr>
        <w:t>第</w:t>
      </w:r>
      <w:r w:rsidR="00374AA3" w:rsidRPr="00EE4213">
        <w:rPr>
          <w:rFonts w:ascii="ＭＳ 明朝" w:hAnsi="ＭＳ 明朝" w:hint="eastAsia"/>
          <w:szCs w:val="21"/>
        </w:rPr>
        <w:t>1</w:t>
      </w:r>
      <w:r w:rsidR="004465D0" w:rsidRPr="00EE4213">
        <w:rPr>
          <w:rFonts w:ascii="ＭＳ 明朝" w:hAnsi="ＭＳ 明朝" w:hint="eastAsia"/>
          <w:szCs w:val="21"/>
        </w:rPr>
        <w:t>3</w:t>
      </w:r>
      <w:r w:rsidR="00374AA3" w:rsidRPr="00EE4213">
        <w:rPr>
          <w:rFonts w:ascii="ＭＳ 明朝" w:hAnsi="ＭＳ 明朝" w:hint="eastAsia"/>
          <w:szCs w:val="21"/>
        </w:rPr>
        <w:t>号</w:t>
      </w:r>
      <w:r w:rsidR="004479C2" w:rsidRPr="00EE4213">
        <w:rPr>
          <w:rFonts w:ascii="ＭＳ 明朝" w:hAnsi="ＭＳ 明朝" w:hint="eastAsia"/>
          <w:szCs w:val="21"/>
        </w:rPr>
        <w:t>(</w:t>
      </w:r>
      <w:r w:rsidR="00374AA3" w:rsidRPr="00EE4213">
        <w:rPr>
          <w:rFonts w:ascii="ＭＳ 明朝" w:hAnsi="ＭＳ 明朝" w:hint="eastAsia"/>
          <w:szCs w:val="21"/>
        </w:rPr>
        <w:t>第</w:t>
      </w:r>
      <w:r w:rsidR="004465D0" w:rsidRPr="00EE4213">
        <w:rPr>
          <w:rFonts w:ascii="ＭＳ 明朝" w:hAnsi="ＭＳ 明朝" w:hint="eastAsia"/>
          <w:szCs w:val="21"/>
        </w:rPr>
        <w:t>34</w:t>
      </w:r>
      <w:r w:rsidR="00374AA3" w:rsidRPr="00EE4213">
        <w:rPr>
          <w:rFonts w:ascii="ＭＳ 明朝" w:hAnsi="ＭＳ 明朝" w:hint="eastAsia"/>
          <w:szCs w:val="21"/>
        </w:rPr>
        <w:t>条関係</w:t>
      </w:r>
      <w:r w:rsidR="004479C2" w:rsidRPr="00EE4213">
        <w:rPr>
          <w:rFonts w:ascii="ＭＳ 明朝" w:hAnsi="ＭＳ 明朝" w:hint="eastAsia"/>
          <w:szCs w:val="21"/>
        </w:rPr>
        <w:t>)</w:t>
      </w:r>
    </w:p>
    <w:p w14:paraId="5D64C5C7" w14:textId="77777777" w:rsidR="008E36E9" w:rsidRPr="00EE4213" w:rsidRDefault="008E36E9" w:rsidP="008E36E9">
      <w:pPr>
        <w:rPr>
          <w:rFonts w:ascii="ＭＳ 明朝" w:hAnsi="ＭＳ 明朝"/>
          <w:szCs w:val="21"/>
        </w:rPr>
      </w:pPr>
    </w:p>
    <w:p w14:paraId="7E045841" w14:textId="3634E64E" w:rsidR="004544D0" w:rsidRPr="00EE4213" w:rsidRDefault="00493FEB" w:rsidP="00807F79">
      <w:pPr>
        <w:ind w:firstLineChars="100" w:firstLine="227"/>
        <w:jc w:val="center"/>
        <w:rPr>
          <w:rFonts w:ascii="ＭＳ 明朝" w:hAnsi="ＭＳ 明朝"/>
          <w:szCs w:val="21"/>
        </w:rPr>
      </w:pPr>
      <w:r w:rsidRPr="00EE4213">
        <w:rPr>
          <w:rFonts w:ascii="ＭＳ 明朝" w:hAnsi="ＭＳ 明朝" w:hint="eastAsia"/>
          <w:szCs w:val="21"/>
        </w:rPr>
        <w:t>日常生活用具納入可能物品表</w:t>
      </w:r>
    </w:p>
    <w:p w14:paraId="2673FD0E" w14:textId="77777777" w:rsidR="00807F79" w:rsidRPr="00EE4213" w:rsidRDefault="00807F79" w:rsidP="00807F79">
      <w:pPr>
        <w:ind w:firstLineChars="100" w:firstLine="227"/>
        <w:jc w:val="center"/>
        <w:rPr>
          <w:rFonts w:ascii="ＭＳ 明朝" w:hAnsi="ＭＳ 明朝"/>
          <w:szCs w:val="21"/>
        </w:rPr>
      </w:pPr>
    </w:p>
    <w:tbl>
      <w:tblPr>
        <w:tblW w:w="9761" w:type="dxa"/>
        <w:tblInd w:w="-1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5448"/>
        <w:gridCol w:w="1589"/>
      </w:tblGrid>
      <w:tr w:rsidR="00EE4213" w:rsidRPr="00EE4213" w14:paraId="7B137107" w14:textId="77777777" w:rsidTr="008C585B">
        <w:trPr>
          <w:trHeight w:val="34"/>
        </w:trPr>
        <w:tc>
          <w:tcPr>
            <w:tcW w:w="8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A62FE" w14:textId="77777777" w:rsidR="004544D0" w:rsidRPr="00EE4213" w:rsidRDefault="004544D0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種目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66AA" w14:textId="77777777" w:rsidR="004544D0" w:rsidRPr="00EE4213" w:rsidRDefault="004544D0" w:rsidP="00807F79">
            <w:pPr>
              <w:widowControl/>
              <w:spacing w:line="336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E4213">
              <w:rPr>
                <w:rFonts w:ascii="ＭＳ 明朝" w:hAnsi="ＭＳ 明朝" w:hint="eastAsia"/>
                <w:kern w:val="0"/>
                <w:szCs w:val="21"/>
              </w:rPr>
              <w:t>納入可能物品</w:t>
            </w:r>
          </w:p>
        </w:tc>
      </w:tr>
      <w:tr w:rsidR="00EE4213" w:rsidRPr="00EE4213" w14:paraId="1478D9A0" w14:textId="77777777" w:rsidTr="008C585B">
        <w:trPr>
          <w:trHeight w:val="34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219D" w14:textId="77777777" w:rsidR="004544D0" w:rsidRPr="00EE4213" w:rsidRDefault="004544D0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介護・訓練支援用具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587B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特殊寝台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14:paraId="2651355C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3F8907DF" w14:textId="77777777" w:rsidTr="008C585B">
        <w:trPr>
          <w:trHeight w:val="34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825F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8002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特殊マット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8C31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BD4A62E" w14:textId="77777777" w:rsidTr="008C585B">
        <w:trPr>
          <w:trHeight w:val="34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C836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7D10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特殊尿器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031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CD19A35" w14:textId="77777777" w:rsidTr="008C585B">
        <w:trPr>
          <w:trHeight w:val="34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E609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D15D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入浴担架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CE4C7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69D05CDD" w14:textId="77777777" w:rsidTr="008C585B">
        <w:trPr>
          <w:trHeight w:val="34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BD05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3384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体位変換器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52D4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A064B52" w14:textId="77777777" w:rsidTr="008C585B">
        <w:trPr>
          <w:trHeight w:val="34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7FEB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6151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移動用リフト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3F82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A14E126" w14:textId="77777777" w:rsidTr="008C585B">
        <w:trPr>
          <w:trHeight w:val="34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749C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6D1F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訓練</w:t>
            </w:r>
            <w:r w:rsidR="00CC2D43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椅子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2031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4D8F71E" w14:textId="77777777" w:rsidTr="008C585B">
        <w:trPr>
          <w:trHeight w:val="34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57A0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99C0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訓練用ベッド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B21B5" w14:textId="77777777" w:rsidR="004544D0" w:rsidRPr="00EE4213" w:rsidRDefault="004544D0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3E12AC60" w14:textId="77777777" w:rsidTr="008C585B">
        <w:trPr>
          <w:trHeight w:val="34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15FD" w14:textId="77777777" w:rsidR="00677223" w:rsidRPr="00EE4213" w:rsidRDefault="00677223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自立生活支援用具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4774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入浴補助用具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FDFC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2E8EC2C0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437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DE9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便器</w:t>
            </w:r>
            <w:r w:rsidR="004479C2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手すり</w:t>
            </w:r>
            <w:r w:rsidR="004479C2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DE44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3566CBD8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16BE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4C71" w14:textId="1F79B238" w:rsidR="00677223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Ｔ</w:t>
            </w:r>
            <w:r w:rsidR="00677223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字状・棒状のつえ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46796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703E34C9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FBF4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9B5A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移動・移乗支援用具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B21E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61734A94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0805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B2D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頭部保護帽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88281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69B0352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070E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5E29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特殊便器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F59A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BF6F31B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356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A39B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火災警報器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02EFA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8532A71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14D3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9719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自動消火器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FFB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9B2FAB7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E4C0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8054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電磁調理器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E39D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658DF28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21E9" w14:textId="77777777" w:rsidR="00677223" w:rsidRPr="00EE4213" w:rsidRDefault="00677223" w:rsidP="00807F79">
            <w:pPr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2E9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歩行時間延長信号機用小型送信機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2143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2B46F05E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6E0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24F1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聴覚障害者用屋内信号装置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1C07" w14:textId="77777777" w:rsidR="00677223" w:rsidRPr="00EE4213" w:rsidRDefault="0067722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79C1CD2E" w14:textId="77777777" w:rsidTr="008C585B">
        <w:trPr>
          <w:trHeight w:val="34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05FC" w14:textId="77777777" w:rsidR="00BD7E72" w:rsidRPr="00EE4213" w:rsidRDefault="00BD7E72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在宅療養等支援用具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8B75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透析液加温器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EB76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2A927BD9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4A36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DB2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ネブライザー(吸入器)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425C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9799F13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F5B1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7A8B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電気式たん吸引器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E7E8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42F3932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760B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4B2D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電気式たん吸引器(バッテリー内蔵型)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EC9E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14E7030E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1E29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F36B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酸素ボンベ運搬車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389F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33171CC0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FB03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9481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視覚障害者用音声式体温計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00CB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24A8F80F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C3A6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7F3D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視覚障害者用体重計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0905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2FC4EB69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18DE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9FB7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動脈血中酵素飽和度測定器(パルスオキシメーター)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099F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71A99100" w14:textId="77777777" w:rsidTr="008C585B">
        <w:trPr>
          <w:trHeight w:val="34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DC09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0448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音声血圧計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3525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CD9EE9D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8E8F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CA9B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排痰補助装置(カフアシスト)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8129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71DEB31E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CDC3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9379" w14:textId="2989A632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正弦波インバーター発電機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566F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F421C4E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7B17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D820" w14:textId="6760E52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ポータブル電源(蓄電池)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3B5C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4B1C7B6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94AE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C7D4" w14:textId="22D6668A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ＤＣ/ＡＣインバーター(カーインバーター)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EA28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5525460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78063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25B1" w14:textId="63BEEA5F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人工呼吸器用外部バッテリー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B4F8" w14:textId="77777777" w:rsidR="00BD7E72" w:rsidRPr="00EE4213" w:rsidRDefault="00BD7E72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116D582C" w14:textId="77777777" w:rsidTr="008C585B">
        <w:trPr>
          <w:trHeight w:val="34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EC61" w14:textId="77777777" w:rsidR="00CC2D43" w:rsidRPr="00EE4213" w:rsidRDefault="00CC2D43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情報・意思疎通支援用具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1BEE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携帯用会話補助装置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5960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842CAB6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4E7A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487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情報・通信支援用具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074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11D36BC9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8747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7C7F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点字ディスプレイ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D57A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56446EB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B5EA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BF2E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点字器(標準型)(携帯用)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1436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22FCAEF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5D0A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4744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点字タイプライター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AE48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D31C7B6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174E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D511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視覚障害者用ポータブルレコーダー(録音再生・再生専門)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BCD4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77C8986E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81E2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A31A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視覚障害者用活字文書読上げ装置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FAC7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26694B45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A2C7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F02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視覚障害者用拡大読書器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ED16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DF3F4D8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6D95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CCF6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視覚障害者用時計(触読式)(音読式)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DF6C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28BE2B1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EEAA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D4B0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聴覚障害者用通信装置(</w:t>
            </w:r>
            <w:r w:rsidR="008E36E9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ＦＡＸ</w:t>
            </w: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3131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363961F4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7B7D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466D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聴覚障害者用情報受信装置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792D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5A9976F9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A6BB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2CA7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人工喉頭(笛式)(電動式)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B88C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13AB1E45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1D6D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B8CF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点字図書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D1B7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D72CBF5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E6CE" w14:textId="77777777" w:rsidR="002E0995" w:rsidRPr="00EE4213" w:rsidRDefault="002E0995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26FC" w14:textId="77777777" w:rsidR="002E0995" w:rsidRPr="00EE4213" w:rsidRDefault="002E0995" w:rsidP="00807F7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EE4213">
              <w:rPr>
                <w:rFonts w:ascii="ＭＳ 明朝" w:hAnsi="ＭＳ 明朝" w:hint="eastAsia"/>
                <w:szCs w:val="21"/>
              </w:rPr>
              <w:t>人工内耳(外部装置)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4339" w14:textId="77777777" w:rsidR="002E0995" w:rsidRPr="00EE4213" w:rsidRDefault="002E0995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E259E36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3F5D" w14:textId="77777777" w:rsidR="002E0995" w:rsidRPr="00EE4213" w:rsidRDefault="002E0995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F98" w14:textId="77777777" w:rsidR="002E0995" w:rsidRPr="00EE4213" w:rsidRDefault="002E0995" w:rsidP="00807F7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EE4213">
              <w:rPr>
                <w:rFonts w:ascii="ＭＳ 明朝" w:hAnsi="ＭＳ 明朝" w:hint="eastAsia"/>
                <w:szCs w:val="21"/>
              </w:rPr>
              <w:t>人工内耳用電池(空気電池)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586" w14:textId="77777777" w:rsidR="002E0995" w:rsidRPr="00EE4213" w:rsidRDefault="002E0995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6B4C70B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50DE" w14:textId="77777777" w:rsidR="002E0995" w:rsidRPr="00EE4213" w:rsidRDefault="002E0995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008F" w14:textId="77777777" w:rsidR="002E0995" w:rsidRPr="00EE4213" w:rsidRDefault="002E0995" w:rsidP="00807F79">
            <w:pPr>
              <w:spacing w:line="336" w:lineRule="atLeast"/>
              <w:rPr>
                <w:rFonts w:ascii="ＭＳ 明朝" w:hAnsi="ＭＳ 明朝"/>
                <w:szCs w:val="21"/>
              </w:rPr>
            </w:pPr>
            <w:r w:rsidRPr="00EE4213">
              <w:rPr>
                <w:rFonts w:ascii="ＭＳ 明朝" w:hAnsi="ＭＳ 明朝" w:hint="eastAsia"/>
                <w:szCs w:val="21"/>
              </w:rPr>
              <w:t>人工内耳用電池(充電池)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325C" w14:textId="77777777" w:rsidR="002E0995" w:rsidRPr="00EE4213" w:rsidRDefault="002E0995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44003C6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BFBF" w14:textId="77777777" w:rsidR="00CC2D43" w:rsidRPr="00EE4213" w:rsidRDefault="00CC2D43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D88F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人工内耳用充電器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9514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061CE258" w14:textId="77777777" w:rsidTr="008C585B">
        <w:trPr>
          <w:trHeight w:val="34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7ECD" w14:textId="77777777" w:rsidR="00CC2D43" w:rsidRPr="00EE4213" w:rsidRDefault="00CC2D43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36F9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視覚障害者用地上デジタル波対応ラジオ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A048" w14:textId="77777777" w:rsidR="00CC2D43" w:rsidRPr="00EE4213" w:rsidRDefault="00CC2D43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1480A354" w14:textId="77777777" w:rsidTr="008C585B">
        <w:trPr>
          <w:trHeight w:val="34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0AEF" w14:textId="77777777" w:rsidR="00507B85" w:rsidRPr="00EE4213" w:rsidRDefault="00507B85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排泄管理支援用具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38D0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ストーマ装具</w:t>
            </w:r>
            <w:r w:rsidR="004479C2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(</w:t>
            </w: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蓄便袋</w:t>
            </w:r>
            <w:r w:rsidR="004479C2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)(</w:t>
            </w: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蓄尿袋</w:t>
            </w:r>
            <w:r w:rsidR="004479C2"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29B4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1B1FBBEB" w14:textId="77777777" w:rsidTr="008C585B">
        <w:trPr>
          <w:trHeight w:val="34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8530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5AB4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紙おむつ等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842E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12B4F7F0" w14:textId="77777777" w:rsidTr="008C585B">
        <w:trPr>
          <w:trHeight w:val="34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ECBB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8AEA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収尿器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09B4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E4213" w:rsidRPr="00EE4213" w14:paraId="47023BD4" w14:textId="77777777" w:rsidTr="008C585B">
        <w:trPr>
          <w:trHeight w:val="34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78D8" w14:textId="77777777" w:rsidR="00507B85" w:rsidRPr="00EE4213" w:rsidRDefault="00507B85" w:rsidP="00807F79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住宅改修費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DB52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4213">
              <w:rPr>
                <w:rFonts w:ascii="ＭＳ 明朝" w:hAnsi="ＭＳ 明朝" w:cs="ＭＳ Ｐゴシック" w:hint="eastAsia"/>
                <w:kern w:val="0"/>
                <w:szCs w:val="21"/>
              </w:rPr>
              <w:t>居宅生活動作補助用具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C55C" w14:textId="77777777" w:rsidR="00507B85" w:rsidRPr="00EE4213" w:rsidRDefault="00507B85" w:rsidP="00807F79">
            <w:pPr>
              <w:widowControl/>
              <w:spacing w:line="336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3BBE12F3" w14:textId="77777777" w:rsidR="00476FF3" w:rsidRPr="00EE4213" w:rsidRDefault="00476FF3" w:rsidP="00807F79">
      <w:pPr>
        <w:rPr>
          <w:szCs w:val="21"/>
        </w:rPr>
      </w:pPr>
    </w:p>
    <w:sectPr w:rsidR="00476FF3" w:rsidRPr="00EE4213" w:rsidSect="00807F79">
      <w:pgSz w:w="11906" w:h="16838" w:code="9"/>
      <w:pgMar w:top="1440" w:right="1077" w:bottom="1440" w:left="1077" w:header="851" w:footer="992" w:gutter="0"/>
      <w:cols w:space="425"/>
      <w:docGrid w:type="linesAndChars" w:linePitch="422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6263" w14:textId="77777777" w:rsidR="00581494" w:rsidRDefault="00581494" w:rsidP="00507B85">
      <w:r>
        <w:separator/>
      </w:r>
    </w:p>
  </w:endnote>
  <w:endnote w:type="continuationSeparator" w:id="0">
    <w:p w14:paraId="5777D437" w14:textId="77777777" w:rsidR="00581494" w:rsidRDefault="00581494" w:rsidP="0050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D371" w14:textId="77777777" w:rsidR="00581494" w:rsidRDefault="00581494" w:rsidP="00507B85">
      <w:r>
        <w:separator/>
      </w:r>
    </w:p>
  </w:footnote>
  <w:footnote w:type="continuationSeparator" w:id="0">
    <w:p w14:paraId="0B7CE6AB" w14:textId="77777777" w:rsidR="00581494" w:rsidRDefault="00581494" w:rsidP="0050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3D8B"/>
    <w:multiLevelType w:val="hybridMultilevel"/>
    <w:tmpl w:val="0D7E0A9A"/>
    <w:lvl w:ilvl="0" w:tplc="2BE2CA04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26F07"/>
    <w:multiLevelType w:val="hybridMultilevel"/>
    <w:tmpl w:val="64F22CD2"/>
    <w:lvl w:ilvl="0" w:tplc="263AE0F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800E0"/>
    <w:multiLevelType w:val="hybridMultilevel"/>
    <w:tmpl w:val="3FE217D4"/>
    <w:lvl w:ilvl="0" w:tplc="E742577A">
      <w:start w:val="2"/>
      <w:numFmt w:val="decimalFullWidth"/>
      <w:lvlText w:val="第%1条"/>
      <w:lvlJc w:val="left"/>
      <w:pPr>
        <w:tabs>
          <w:tab w:val="num" w:pos="864"/>
        </w:tabs>
        <w:ind w:left="864" w:hanging="864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15"/>
    <w:rsid w:val="00084312"/>
    <w:rsid w:val="00095507"/>
    <w:rsid w:val="000A38B4"/>
    <w:rsid w:val="00106F98"/>
    <w:rsid w:val="00153855"/>
    <w:rsid w:val="00154FF4"/>
    <w:rsid w:val="00177442"/>
    <w:rsid w:val="001A3C3D"/>
    <w:rsid w:val="00251F9E"/>
    <w:rsid w:val="002525CA"/>
    <w:rsid w:val="002564C0"/>
    <w:rsid w:val="00294FC7"/>
    <w:rsid w:val="002E0995"/>
    <w:rsid w:val="002F24CD"/>
    <w:rsid w:val="00362BD4"/>
    <w:rsid w:val="00372085"/>
    <w:rsid w:val="00374AA3"/>
    <w:rsid w:val="00414AA2"/>
    <w:rsid w:val="004465D0"/>
    <w:rsid w:val="004479C2"/>
    <w:rsid w:val="004544D0"/>
    <w:rsid w:val="004553F1"/>
    <w:rsid w:val="00466293"/>
    <w:rsid w:val="00476FF3"/>
    <w:rsid w:val="00493FEB"/>
    <w:rsid w:val="004A5ADC"/>
    <w:rsid w:val="004C69D2"/>
    <w:rsid w:val="004F5DD3"/>
    <w:rsid w:val="00503D63"/>
    <w:rsid w:val="00507B85"/>
    <w:rsid w:val="00532618"/>
    <w:rsid w:val="00566C40"/>
    <w:rsid w:val="00581494"/>
    <w:rsid w:val="005820C8"/>
    <w:rsid w:val="005D4C06"/>
    <w:rsid w:val="005E1747"/>
    <w:rsid w:val="005F05DD"/>
    <w:rsid w:val="00624EFF"/>
    <w:rsid w:val="00677223"/>
    <w:rsid w:val="006A411A"/>
    <w:rsid w:val="006C4E3E"/>
    <w:rsid w:val="007010CE"/>
    <w:rsid w:val="0071241E"/>
    <w:rsid w:val="00721664"/>
    <w:rsid w:val="00723A15"/>
    <w:rsid w:val="00727BD3"/>
    <w:rsid w:val="00743E4D"/>
    <w:rsid w:val="007A4E28"/>
    <w:rsid w:val="007A59A8"/>
    <w:rsid w:val="00807F79"/>
    <w:rsid w:val="008155C5"/>
    <w:rsid w:val="00852B41"/>
    <w:rsid w:val="008B3207"/>
    <w:rsid w:val="008C585B"/>
    <w:rsid w:val="008E36E9"/>
    <w:rsid w:val="009056BD"/>
    <w:rsid w:val="009522C0"/>
    <w:rsid w:val="009737DE"/>
    <w:rsid w:val="009E46EC"/>
    <w:rsid w:val="009E7FEA"/>
    <w:rsid w:val="00A01466"/>
    <w:rsid w:val="00A01C26"/>
    <w:rsid w:val="00A2291A"/>
    <w:rsid w:val="00A43653"/>
    <w:rsid w:val="00A56583"/>
    <w:rsid w:val="00B23866"/>
    <w:rsid w:val="00B57DA7"/>
    <w:rsid w:val="00B806CB"/>
    <w:rsid w:val="00BB4325"/>
    <w:rsid w:val="00BD7E72"/>
    <w:rsid w:val="00C20A3F"/>
    <w:rsid w:val="00C46CBE"/>
    <w:rsid w:val="00C77575"/>
    <w:rsid w:val="00CA62C6"/>
    <w:rsid w:val="00CB2DA4"/>
    <w:rsid w:val="00CC2D43"/>
    <w:rsid w:val="00CE46B9"/>
    <w:rsid w:val="00D00315"/>
    <w:rsid w:val="00D81314"/>
    <w:rsid w:val="00DF347D"/>
    <w:rsid w:val="00E50584"/>
    <w:rsid w:val="00E57368"/>
    <w:rsid w:val="00EC6ECF"/>
    <w:rsid w:val="00EE4213"/>
    <w:rsid w:val="00EF5156"/>
    <w:rsid w:val="00F31477"/>
    <w:rsid w:val="00F53C4C"/>
    <w:rsid w:val="00F80DA5"/>
    <w:rsid w:val="00F931E3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DDD5F2"/>
  <w15:chartTrackingRefBased/>
  <w15:docId w15:val="{DF83D74C-C971-4FEA-BC3D-8A26D59C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53C4C"/>
    <w:pPr>
      <w:ind w:firstLineChars="100" w:firstLine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07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7B8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07B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7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</vt:lpstr>
      <vt:lpstr>日常生活用具</vt:lpstr>
    </vt:vector>
  </TitlesOfParts>
  <Company>彦根市役所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</dc:title>
  <dc:subject/>
  <dc:creator>user</dc:creator>
  <cp:keywords/>
  <cp:lastModifiedBy>北川 航</cp:lastModifiedBy>
  <cp:revision>7</cp:revision>
  <cp:lastPrinted>2024-09-23T02:13:00Z</cp:lastPrinted>
  <dcterms:created xsi:type="dcterms:W3CDTF">2024-09-23T01:29:00Z</dcterms:created>
  <dcterms:modified xsi:type="dcterms:W3CDTF">2024-09-23T02:14:00Z</dcterms:modified>
</cp:coreProperties>
</file>