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B61" w:rsidRDefault="00433B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977FA">
        <w:rPr>
          <w:rFonts w:hint="eastAsia"/>
        </w:rPr>
        <w:t>27</w:t>
      </w:r>
      <w:r>
        <w:rPr>
          <w:rFonts w:hint="eastAsia"/>
        </w:rPr>
        <w:t>号(第</w:t>
      </w:r>
      <w:r w:rsidR="00F977FA">
        <w:rPr>
          <w:rFonts w:hint="eastAsia"/>
        </w:rPr>
        <w:t>90</w:t>
      </w:r>
      <w:r>
        <w:rPr>
          <w:rFonts w:hint="eastAsia"/>
        </w:rPr>
        <w:t>条関係)</w:t>
      </w:r>
    </w:p>
    <w:p w:rsidR="00433B61" w:rsidRDefault="00433B61">
      <w:pPr>
        <w:wordWrap w:val="0"/>
        <w:overflowPunct w:val="0"/>
        <w:autoSpaceDE w:val="0"/>
        <w:autoSpaceDN w:val="0"/>
        <w:rPr>
          <w:rFonts w:hint="eastAsia"/>
        </w:rPr>
      </w:pPr>
    </w:p>
    <w:p w:rsidR="00433B61" w:rsidRDefault="00433B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日常生活動作能力調査票</w:t>
      </w:r>
    </w:p>
    <w:p w:rsidR="00433B61" w:rsidRDefault="00433B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33B61" w:rsidRDefault="00433B6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調査年月日　　　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32"/>
        <w:gridCol w:w="1188"/>
        <w:gridCol w:w="132"/>
        <w:gridCol w:w="396"/>
        <w:gridCol w:w="1264"/>
        <w:gridCol w:w="1288"/>
        <w:gridCol w:w="2491"/>
        <w:gridCol w:w="980"/>
        <w:gridCol w:w="980"/>
      </w:tblGrid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12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80" w:type="dxa"/>
            <w:gridSpan w:val="4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91" w:type="dxa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80" w:type="dxa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80" w:type="dxa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12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719" w:type="dxa"/>
            <w:gridSpan w:val="8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32" w:type="dxa"/>
            <w:gridSpan w:val="4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323" w:right="113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7399" w:type="dxa"/>
            <w:gridSpan w:val="6"/>
            <w:tcBorders>
              <w:bottom w:val="single" w:sz="4" w:space="0" w:color="auto"/>
            </w:tcBorders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有・無(　　　　第　　　　号、　　級)　障害名：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日常生活動作評</w:t>
            </w:r>
            <w:r>
              <w:rPr>
                <w:rFonts w:hint="eastAsia"/>
              </w:rPr>
              <w:t>価</w:t>
            </w: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移</w:t>
            </w:r>
            <w:r>
              <w:rPr>
                <w:rFonts w:hint="eastAsia"/>
              </w:rPr>
              <w:t>動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①車いす(要介助・自走)　②杖使用　③つかまり歩き　④歩行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床上動</w:t>
            </w:r>
            <w:r>
              <w:rPr>
                <w:rFonts w:hint="eastAsia"/>
              </w:rPr>
              <w:t>作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①寝返りができない</w:t>
            </w:r>
            <w:r w:rsidR="00AC28D8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②背もたれがあれば座位保持可能</w:t>
            </w:r>
          </w:p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③臥床から座位が自力で可能　④ほとんどのことがひとりでできる</w:t>
            </w:r>
            <w:r w:rsidR="00AC28D8">
              <w:rPr>
                <w:rFonts w:hint="eastAsia"/>
              </w:rPr>
              <w:t>。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意思疎</w:t>
            </w:r>
            <w:r>
              <w:rPr>
                <w:rFonts w:hint="eastAsia"/>
              </w:rPr>
              <w:t>通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①言葉による意思疎通が可能　②言葉による意思疎通がやや困難(　　　　)</w:t>
            </w:r>
          </w:p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③意思疎通は不可能　④その他の方法(　　　　　　　　　　　　　　)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入</w:t>
            </w:r>
            <w:r>
              <w:rPr>
                <w:rFonts w:hint="eastAsia"/>
              </w:rPr>
              <w:t>浴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①全介助　②一部介助(　　　　　　　　　　　　　　　)　③自立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衣服の着</w:t>
            </w:r>
            <w:r>
              <w:rPr>
                <w:rFonts w:hint="eastAsia"/>
              </w:rPr>
              <w:t>脱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①全介助　②一部介助(　　　　　　　　　　　　　　　)　③自立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排せ</w:t>
            </w:r>
            <w:r>
              <w:rPr>
                <w:rFonts w:hint="eastAsia"/>
              </w:rPr>
              <w:t>つ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①全介助(おむつ等)　②一部介助(ポータブルトイレ等)　③自立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じょく</w:t>
            </w:r>
            <w:r>
              <w:rPr>
                <w:rFonts w:hint="eastAsia"/>
              </w:rPr>
              <w:t>創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①有り(部位と大きさ：　　　　　　　　　　　　　　)　②無し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吸</w:t>
            </w:r>
            <w:r>
              <w:rPr>
                <w:rFonts w:hint="eastAsia"/>
              </w:rPr>
              <w:t>引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①吸引有り(気切あり・気切なし)　②無し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人工呼吸</w:t>
            </w:r>
            <w:r>
              <w:rPr>
                <w:rFonts w:hint="eastAsia"/>
              </w:rPr>
              <w:t>器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①人工呼吸器使用(常時、睡眠中のみ、その他：　　　　　　)　②無し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健康状態につい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疾病の状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持病等の有無[　有　(　　　　　　　　　　　　　　　)　・無　]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日頃通院している医療機関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①医療機関名：</w:t>
            </w:r>
          </w:p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②主治医名：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服薬の状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①日常服薬はしていない</w:t>
            </w:r>
          </w:p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②日常服薬をしている(1日　　回、薬剤名：　　　　　　　　　　　　)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7531" w:type="dxa"/>
            <w:gridSpan w:val="7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628" w:type="dxa"/>
            <w:gridSpan w:val="5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入浴介護をする際に気をつけなければならない点</w:t>
            </w:r>
          </w:p>
        </w:tc>
        <w:tc>
          <w:tcPr>
            <w:tcW w:w="7003" w:type="dxa"/>
            <w:gridSpan w:val="5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628" w:type="dxa"/>
            <w:gridSpan w:val="5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その他特記事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7003" w:type="dxa"/>
            <w:gridSpan w:val="5"/>
            <w:vAlign w:val="center"/>
          </w:tcPr>
          <w:p w:rsidR="00433B61" w:rsidRDefault="00433B61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3B61" w:rsidRDefault="00433B6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33B61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65C" w:rsidRDefault="00A8065C">
      <w:r>
        <w:separator/>
      </w:r>
    </w:p>
  </w:endnote>
  <w:endnote w:type="continuationSeparator" w:id="0">
    <w:p w:rsidR="00A8065C" w:rsidRDefault="00A8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65C" w:rsidRDefault="00A8065C">
      <w:r>
        <w:separator/>
      </w:r>
    </w:p>
  </w:footnote>
  <w:footnote w:type="continuationSeparator" w:id="0">
    <w:p w:rsidR="00A8065C" w:rsidRDefault="00A8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B61"/>
    <w:rsid w:val="00056311"/>
    <w:rsid w:val="00240A07"/>
    <w:rsid w:val="00433B61"/>
    <w:rsid w:val="0077623D"/>
    <w:rsid w:val="00A8065C"/>
    <w:rsid w:val="00AC28D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2006-08-29T11:56:00Z</cp:lastPrinted>
  <dcterms:created xsi:type="dcterms:W3CDTF">2025-09-12T12:43:00Z</dcterms:created>
  <dcterms:modified xsi:type="dcterms:W3CDTF">2025-09-12T12:43:00Z</dcterms:modified>
  <cp:category/>
</cp:coreProperties>
</file>