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38E" w:rsidRPr="001F378D" w:rsidRDefault="00352348">
      <w:pPr>
        <w:rPr>
          <w:rFonts w:ascii="ＭＳ Ｐゴシック" w:eastAsia="ＭＳ Ｐゴシック" w:hAnsi="ＭＳ Ｐゴシック" w:hint="eastAsia"/>
          <w:b/>
          <w:sz w:val="24"/>
        </w:rPr>
      </w:pPr>
      <w:r w:rsidRPr="002857AD">
        <w:rPr>
          <w:rFonts w:ascii="ＭＳ 明朝" w:hAnsi="ＭＳ Ｐゴシック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-2pt;margin-top:-10.1pt;width:76.3pt;height:35.25pt;z-index:-251660800" stroked="f">
            <v:textbox style="mso-next-textbox:#_x0000_s1258" inset="5.85pt,.7pt,5.85pt,.7pt">
              <w:txbxContent>
                <w:p w:rsidR="00017EF1" w:rsidRPr="000A3CC8" w:rsidRDefault="00017EF1" w:rsidP="000A3CC8">
                  <w:pPr>
                    <w:spacing w:beforeLines="50" w:before="235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A3CC8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別紙２－１</w:t>
                  </w:r>
                </w:p>
              </w:txbxContent>
            </v:textbox>
          </v:shape>
        </w:pict>
      </w:r>
      <w:r w:rsidR="001F378D" w:rsidRPr="002857AD">
        <w:rPr>
          <w:rFonts w:ascii="ＭＳ 明朝" w:hAnsi="ＭＳ Ｐゴシック" w:hint="eastAsia"/>
          <w:szCs w:val="16"/>
        </w:rPr>
        <w:t xml:space="preserve">　　　　　　　　</w:t>
      </w:r>
      <w:r w:rsidR="001F378D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</w:t>
      </w:r>
      <w:r w:rsidR="00894815">
        <w:rPr>
          <w:rFonts w:ascii="ＭＳ Ｐゴシック" w:eastAsia="ＭＳ Ｐゴシック" w:hAnsi="ＭＳ Ｐゴシック" w:hint="eastAsia"/>
          <w:sz w:val="16"/>
          <w:szCs w:val="16"/>
        </w:rPr>
        <w:t xml:space="preserve">　　</w:t>
      </w:r>
      <w:r w:rsidR="001F378D">
        <w:rPr>
          <w:rFonts w:ascii="ＭＳ Ｐゴシック" w:eastAsia="ＭＳ Ｐゴシック" w:hAnsi="ＭＳ Ｐゴシック" w:hint="eastAsia"/>
          <w:b/>
          <w:sz w:val="24"/>
        </w:rPr>
        <w:t>年度障害者働き・暮らし応援センター事業実施結果報告書（その１）</w:t>
      </w:r>
    </w:p>
    <w:tbl>
      <w:tblPr>
        <w:tblStyle w:val="a3"/>
        <w:tblW w:w="16131" w:type="dxa"/>
        <w:tblLook w:val="01E0" w:firstRow="1" w:lastRow="1" w:firstColumn="1" w:lastColumn="1" w:noHBand="0" w:noVBand="0"/>
      </w:tblPr>
      <w:tblGrid>
        <w:gridCol w:w="384"/>
        <w:gridCol w:w="1281"/>
        <w:gridCol w:w="480"/>
        <w:gridCol w:w="579"/>
        <w:gridCol w:w="545"/>
        <w:gridCol w:w="698"/>
        <w:gridCol w:w="872"/>
        <w:gridCol w:w="584"/>
        <w:gridCol w:w="1090"/>
        <w:gridCol w:w="654"/>
        <w:gridCol w:w="654"/>
        <w:gridCol w:w="654"/>
        <w:gridCol w:w="654"/>
        <w:gridCol w:w="654"/>
        <w:gridCol w:w="545"/>
        <w:gridCol w:w="545"/>
        <w:gridCol w:w="545"/>
        <w:gridCol w:w="654"/>
        <w:gridCol w:w="654"/>
        <w:gridCol w:w="763"/>
        <w:gridCol w:w="135"/>
        <w:gridCol w:w="654"/>
        <w:gridCol w:w="654"/>
        <w:gridCol w:w="654"/>
        <w:gridCol w:w="545"/>
      </w:tblGrid>
      <w:tr w:rsidR="00352348" w:rsidRPr="00C93929">
        <w:trPr>
          <w:trHeight w:val="461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センター名</w:t>
            </w:r>
          </w:p>
        </w:tc>
        <w:tc>
          <w:tcPr>
            <w:tcW w:w="2302" w:type="dxa"/>
            <w:gridSpan w:val="4"/>
            <w:tcBorders>
              <w:top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456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33A59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16"/>
                <w:szCs w:val="16"/>
              </w:rPr>
              <w:t>ワーカー氏名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 w:rsidRPr="00033A59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16"/>
                <w:szCs w:val="16"/>
              </w:rPr>
              <w:t>ワーカー氏名</w:t>
            </w:r>
          </w:p>
        </w:tc>
        <w:tc>
          <w:tcPr>
            <w:tcW w:w="2289" w:type="dxa"/>
            <w:gridSpan w:val="4"/>
            <w:tcBorders>
              <w:top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2071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2642" w:type="dxa"/>
            <w:gridSpan w:val="5"/>
            <w:tcBorders>
              <w:top w:val="single" w:sz="12" w:space="0" w:color="auto"/>
              <w:right w:val="single" w:sz="12" w:space="0" w:color="auto"/>
            </w:tcBorders>
            <w:noWrap/>
          </w:tcPr>
          <w:p w:rsidR="00352348" w:rsidRPr="00C93929" w:rsidRDefault="00352348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</w:tr>
      <w:tr w:rsidR="00352348" w:rsidRPr="00C93929">
        <w:trPr>
          <w:trHeight w:val="264"/>
        </w:trPr>
        <w:tc>
          <w:tcPr>
            <w:tcW w:w="1665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実施法人等の名称</w:t>
            </w:r>
          </w:p>
        </w:tc>
        <w:tc>
          <w:tcPr>
            <w:tcW w:w="2302" w:type="dxa"/>
            <w:gridSpan w:val="4"/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456" w:type="dxa"/>
            <w:gridSpan w:val="2"/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33A59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16"/>
                <w:szCs w:val="16"/>
              </w:rPr>
              <w:t>ワーカー氏名</w:t>
            </w:r>
          </w:p>
        </w:tc>
        <w:tc>
          <w:tcPr>
            <w:tcW w:w="2398" w:type="dxa"/>
            <w:gridSpan w:val="3"/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 w:rsidRPr="00033A59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16"/>
                <w:szCs w:val="16"/>
              </w:rPr>
              <w:t>ワーカー氏名</w:t>
            </w:r>
          </w:p>
        </w:tc>
        <w:tc>
          <w:tcPr>
            <w:tcW w:w="2289" w:type="dxa"/>
            <w:gridSpan w:val="4"/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2071" w:type="dxa"/>
            <w:gridSpan w:val="3"/>
            <w:noWrap/>
            <w:vAlign w:val="center"/>
          </w:tcPr>
          <w:p w:rsidR="00352348" w:rsidRPr="00C93929" w:rsidRDefault="00352348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事業開始年度</w:t>
            </w:r>
          </w:p>
        </w:tc>
        <w:tc>
          <w:tcPr>
            <w:tcW w:w="2642" w:type="dxa"/>
            <w:gridSpan w:val="5"/>
            <w:tcBorders>
              <w:right w:val="single" w:sz="12" w:space="0" w:color="auto"/>
            </w:tcBorders>
            <w:noWrap/>
          </w:tcPr>
          <w:p w:rsidR="00352348" w:rsidRPr="00C93929" w:rsidRDefault="00352348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平成　　年　　月　　日</w:t>
            </w:r>
          </w:p>
        </w:tc>
      </w:tr>
      <w:tr w:rsidR="00D77720" w:rsidRPr="00C93929" w:rsidTr="00D77720">
        <w:trPr>
          <w:trHeight w:val="264"/>
        </w:trPr>
        <w:tc>
          <w:tcPr>
            <w:tcW w:w="1665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D77720" w:rsidRPr="00C93929" w:rsidRDefault="00D77720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対象地域</w:t>
            </w:r>
          </w:p>
        </w:tc>
        <w:tc>
          <w:tcPr>
            <w:tcW w:w="3758" w:type="dxa"/>
            <w:gridSpan w:val="6"/>
            <w:noWrap/>
            <w:vAlign w:val="center"/>
          </w:tcPr>
          <w:p w:rsidR="00D77720" w:rsidRPr="00C93929" w:rsidRDefault="00D77720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noWrap/>
            <w:vAlign w:val="center"/>
          </w:tcPr>
          <w:p w:rsidR="00D77720" w:rsidRPr="00C93929" w:rsidRDefault="00D77720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人口</w:t>
            </w:r>
          </w:p>
        </w:tc>
        <w:tc>
          <w:tcPr>
            <w:tcW w:w="1962" w:type="dxa"/>
            <w:gridSpan w:val="3"/>
            <w:vAlign w:val="center"/>
          </w:tcPr>
          <w:p w:rsidR="00D77720" w:rsidRPr="00C93929" w:rsidRDefault="00D77720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　　　　人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77720" w:rsidRPr="00C93929" w:rsidRDefault="00D77720" w:rsidP="00D77720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在宅障害者数</w:t>
            </w: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D77720" w:rsidRPr="00C93929" w:rsidRDefault="00D77720" w:rsidP="00D77720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人</w:t>
            </w:r>
          </w:p>
        </w:tc>
        <w:tc>
          <w:tcPr>
            <w:tcW w:w="5258" w:type="dxa"/>
            <w:gridSpan w:val="9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77720" w:rsidRPr="00C93929" w:rsidRDefault="00D77720" w:rsidP="002E1FB8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うち　　知的（　　　）人、身体（　　）人、精神（　　）人、その他（　　）人</w:t>
            </w:r>
          </w:p>
        </w:tc>
      </w:tr>
      <w:tr w:rsidR="00E00D63" w:rsidRPr="00C93929">
        <w:trPr>
          <w:trHeight w:val="196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E00D63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E00D63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16"/>
                <w:szCs w:val="16"/>
              </w:rPr>
              <w:pict>
                <v:shape id="_x0000_s1263" type="#_x0000_t202" style="position:absolute;left:0;text-align:left;margin-left:10.9pt;margin-top:56.75pt;width:66.4pt;height:24.6pt;z-index:-251659776" stroked="f">
                  <v:textbox style="mso-next-textbox:#_x0000_s1263" inset="5.85pt,.7pt,5.85pt,.7pt">
                    <w:txbxContent>
                      <w:p w:rsidR="00017EF1" w:rsidRPr="009839FB" w:rsidRDefault="00017EF1">
                        <w:pPr>
                          <w:rPr>
                            <w:rFonts w:ascii="ＭＳ Ｐゴシック" w:eastAsia="ＭＳ Ｐゴシック" w:hAnsi="ＭＳ Ｐゴシック" w:hint="eastAsia"/>
                            <w:spacing w:val="-20"/>
                            <w:sz w:val="16"/>
                            <w:szCs w:val="16"/>
                          </w:rPr>
                        </w:pPr>
                        <w:r w:rsidRPr="009839FB">
                          <w:rPr>
                            <w:rFonts w:ascii="ＭＳ Ｐゴシック" w:eastAsia="ＭＳ Ｐゴシック" w:hAnsi="ＭＳ Ｐゴシック" w:hint="eastAsia"/>
                            <w:spacing w:val="-20"/>
                            <w:sz w:val="16"/>
                            <w:szCs w:val="16"/>
                          </w:rPr>
                          <w:t>本年度新規利用者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利用者の概要</w:t>
            </w:r>
          </w:p>
        </w:tc>
        <w:tc>
          <w:tcPr>
            <w:tcW w:w="1281" w:type="dxa"/>
            <w:vMerge w:val="restart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利用者数</w:t>
            </w:r>
          </w:p>
        </w:tc>
        <w:tc>
          <w:tcPr>
            <w:tcW w:w="3758" w:type="dxa"/>
            <w:gridSpan w:val="6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障害程度別</w:t>
            </w:r>
          </w:p>
        </w:tc>
        <w:tc>
          <w:tcPr>
            <w:tcW w:w="3706" w:type="dxa"/>
            <w:gridSpan w:val="5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年齢階層別</w:t>
            </w:r>
          </w:p>
        </w:tc>
        <w:tc>
          <w:tcPr>
            <w:tcW w:w="2943" w:type="dxa"/>
            <w:gridSpan w:val="5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生活形態</w:t>
            </w:r>
          </w:p>
        </w:tc>
        <w:tc>
          <w:tcPr>
            <w:tcW w:w="4059" w:type="dxa"/>
            <w:gridSpan w:val="7"/>
            <w:tcBorders>
              <w:right w:val="single" w:sz="12" w:space="0" w:color="auto"/>
            </w:tcBorders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就労形態</w:t>
            </w:r>
          </w:p>
        </w:tc>
      </w:tr>
      <w:tr w:rsidR="00E00D63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E00D63" w:rsidRPr="00C93929" w:rsidRDefault="00E00D63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知的</w:t>
            </w:r>
          </w:p>
        </w:tc>
        <w:tc>
          <w:tcPr>
            <w:tcW w:w="1243" w:type="dxa"/>
            <w:gridSpan w:val="2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身体</w:t>
            </w:r>
          </w:p>
        </w:tc>
        <w:tc>
          <w:tcPr>
            <w:tcW w:w="1456" w:type="dxa"/>
            <w:gridSpan w:val="2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精神</w:t>
            </w:r>
          </w:p>
        </w:tc>
        <w:tc>
          <w:tcPr>
            <w:tcW w:w="1090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知的</w:t>
            </w:r>
          </w:p>
        </w:tc>
        <w:tc>
          <w:tcPr>
            <w:tcW w:w="654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身体</w:t>
            </w:r>
          </w:p>
        </w:tc>
        <w:tc>
          <w:tcPr>
            <w:tcW w:w="654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精神</w:t>
            </w:r>
          </w:p>
        </w:tc>
        <w:tc>
          <w:tcPr>
            <w:tcW w:w="654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62DD2">
              <w:rPr>
                <w:rFonts w:ascii="ＭＳ Ｐゴシック" w:eastAsia="ＭＳ Ｐゴシック" w:hAnsi="ＭＳ Ｐゴシック" w:cs="ＭＳ Ｐゴシック" w:hint="eastAsia"/>
                <w:spacing w:val="-32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654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noWrap/>
            <w:vAlign w:val="center"/>
          </w:tcPr>
          <w:p w:rsidR="00E00D63" w:rsidRPr="00C93929" w:rsidRDefault="00E00D63" w:rsidP="002E1FB8">
            <w:pPr>
              <w:widowControl/>
              <w:ind w:leftChars="-31" w:left="-6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知的</w:t>
            </w:r>
          </w:p>
        </w:tc>
        <w:tc>
          <w:tcPr>
            <w:tcW w:w="545" w:type="dxa"/>
            <w:noWrap/>
            <w:vAlign w:val="center"/>
          </w:tcPr>
          <w:p w:rsidR="00E00D63" w:rsidRPr="00C93929" w:rsidRDefault="00E00D63" w:rsidP="002E1FB8">
            <w:pPr>
              <w:widowControl/>
              <w:ind w:leftChars="-31" w:left="-67" w:rightChars="-17" w:right="-3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身体</w:t>
            </w:r>
          </w:p>
        </w:tc>
        <w:tc>
          <w:tcPr>
            <w:tcW w:w="545" w:type="dxa"/>
            <w:noWrap/>
            <w:vAlign w:val="center"/>
          </w:tcPr>
          <w:p w:rsidR="00E00D63" w:rsidRPr="00C93929" w:rsidRDefault="00E00D63" w:rsidP="002E1FB8">
            <w:pPr>
              <w:widowControl/>
              <w:ind w:leftChars="-31" w:left="-6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精神</w:t>
            </w:r>
          </w:p>
        </w:tc>
        <w:tc>
          <w:tcPr>
            <w:tcW w:w="654" w:type="dxa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62DD2">
              <w:rPr>
                <w:rFonts w:ascii="ＭＳ Ｐゴシック" w:eastAsia="ＭＳ Ｐゴシック" w:hAnsi="ＭＳ Ｐゴシック" w:cs="ＭＳ Ｐゴシック" w:hint="eastAsia"/>
                <w:spacing w:val="-32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552" w:type="dxa"/>
            <w:gridSpan w:val="3"/>
            <w:noWrap/>
            <w:vAlign w:val="center"/>
          </w:tcPr>
          <w:p w:rsidR="00E00D63" w:rsidRPr="00C93929" w:rsidRDefault="00E00D63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noWrap/>
          </w:tcPr>
          <w:p w:rsidR="00E00D63" w:rsidRPr="00C93929" w:rsidRDefault="00E00D63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知的</w:t>
            </w:r>
          </w:p>
        </w:tc>
        <w:tc>
          <w:tcPr>
            <w:tcW w:w="654" w:type="dxa"/>
            <w:noWrap/>
          </w:tcPr>
          <w:p w:rsidR="00E00D63" w:rsidRPr="00C93929" w:rsidRDefault="00E00D63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身体</w:t>
            </w:r>
          </w:p>
        </w:tc>
        <w:tc>
          <w:tcPr>
            <w:tcW w:w="654" w:type="dxa"/>
            <w:noWrap/>
          </w:tcPr>
          <w:p w:rsidR="00E00D63" w:rsidRPr="00C93929" w:rsidRDefault="00E00D63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精神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</w:tcPr>
          <w:p w:rsidR="00E00D63" w:rsidRPr="00C93929" w:rsidRDefault="00E00D63" w:rsidP="00E00D63">
            <w:pPr>
              <w:widowControl/>
              <w:ind w:leftChars="-45" w:left="-9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62DD2">
              <w:rPr>
                <w:rFonts w:ascii="ＭＳ Ｐゴシック" w:eastAsia="ＭＳ Ｐゴシック" w:hAnsi="ＭＳ Ｐゴシック" w:cs="ＭＳ Ｐゴシック" w:hint="eastAsia"/>
                <w:spacing w:val="-32"/>
                <w:kern w:val="0"/>
                <w:sz w:val="16"/>
                <w:szCs w:val="16"/>
              </w:rPr>
              <w:t>その他</w:t>
            </w:r>
          </w:p>
        </w:tc>
      </w:tr>
      <w:tr w:rsidR="00CE698F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前年度末現在</w:t>
            </w:r>
          </w:p>
          <w:p w:rsidR="00CE698F" w:rsidRPr="00C93929" w:rsidRDefault="00CE698F" w:rsidP="00117B87">
            <w:pPr>
              <w:ind w:firstLineChars="395" w:firstLine="66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  <w:p w:rsidR="00CE698F" w:rsidRDefault="002E1FB8" w:rsidP="009839FB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16"/>
                <w:szCs w:val="16"/>
              </w:rPr>
              <w:pict>
                <v:shape id="_x0000_s1291" type="#_x0000_t202" style="position:absolute;left:0;text-align:left;margin-left:-4.7pt;margin-top:9.55pt;width:60.7pt;height:105.4pt;z-index:251658752" stroked="f">
                  <v:textbox style="mso-next-textbox:#_x0000_s1291" inset="5.85pt,.7pt,5.85pt,.7pt">
                    <w:txbxContent>
                      <w:p w:rsidR="00017EF1" w:rsidRPr="00193F2D" w:rsidRDefault="00017EF1" w:rsidP="00CE698F">
                        <w:pPr>
                          <w:spacing w:line="180" w:lineRule="exact"/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</w:pPr>
                        <w:r w:rsidRPr="00193F2D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本年度新規利用者</w:t>
                        </w:r>
                      </w:p>
                      <w:p w:rsidR="00017EF1" w:rsidRDefault="00017EF1">
                        <w:pPr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　　　　　 ０人</w:t>
                        </w:r>
                      </w:p>
                      <w:p w:rsidR="00017EF1" w:rsidRDefault="00017EF1">
                        <w:pPr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利用抹消</w:t>
                        </w:r>
                      </w:p>
                      <w:p w:rsidR="00017EF1" w:rsidRPr="00CE698F" w:rsidRDefault="00017EF1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　　　　　 ０人</w:t>
                        </w:r>
                      </w:p>
                    </w:txbxContent>
                  </v:textbox>
                </v:shape>
              </w:pict>
            </w:r>
            <w:r w:rsidR="00CE698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16"/>
                <w:szCs w:val="16"/>
              </w:rPr>
              <w:pict>
                <v:shape id="_x0000_s1290" type="#_x0000_t202" style="position:absolute;left:0;text-align:left;margin-left:-.85pt;margin-top:43pt;width:48.2pt;height:18.5pt;z-index:-251658752" stroked="f">
                  <v:textbox style="mso-next-textbox:#_x0000_s1290" inset="5.85pt,.7pt,5.85pt,.7pt">
                    <w:txbxContent>
                      <w:p w:rsidR="00017EF1" w:rsidRPr="009839FB" w:rsidRDefault="00017EF1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利用抹消</w:t>
                        </w:r>
                      </w:p>
                    </w:txbxContent>
                  </v:textbox>
                </v:shape>
              </w:pict>
            </w:r>
          </w:p>
          <w:p w:rsidR="00CE698F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CE698F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CE698F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193F2D" w:rsidRDefault="00193F2D" w:rsidP="00193F2D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193F2D" w:rsidRDefault="00193F2D" w:rsidP="00193F2D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193F2D" w:rsidRDefault="00193F2D" w:rsidP="00193F2D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193F2D" w:rsidRPr="00CE698F" w:rsidRDefault="00193F2D" w:rsidP="00193F2D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本年度末現在</w:t>
            </w:r>
          </w:p>
          <w:p w:rsidR="00193F2D" w:rsidRDefault="00193F2D" w:rsidP="00C93929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:rsidR="00CE698F" w:rsidRPr="00C93929" w:rsidRDefault="00CE698F" w:rsidP="00117B87">
            <w:pPr>
              <w:ind w:firstLineChars="445" w:firstLine="74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480" w:type="dxa"/>
            <w:vMerge w:val="restart"/>
            <w:noWrap/>
          </w:tcPr>
          <w:p w:rsidR="00CE698F" w:rsidRPr="00C93929" w:rsidRDefault="00CE698F" w:rsidP="005D332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Ａ</w:t>
            </w:r>
          </w:p>
        </w:tc>
        <w:tc>
          <w:tcPr>
            <w:tcW w:w="579" w:type="dxa"/>
            <w:vMerge w:val="restart"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698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872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584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１５～１７才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B62DD2" w:rsidRDefault="00CE698F" w:rsidP="002E1FB8">
            <w:pPr>
              <w:ind w:leftChars="-45" w:left="-98"/>
              <w:jc w:val="center"/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アパート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</w:tcPr>
          <w:p w:rsidR="00CE698F" w:rsidRDefault="00CE698F" w:rsidP="00CE698F">
            <w:pPr>
              <w:spacing w:line="180" w:lineRule="exact"/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</w:pPr>
          </w:p>
          <w:p w:rsidR="00CE698F" w:rsidRDefault="00CE698F" w:rsidP="00CE698F">
            <w:pPr>
              <w:spacing w:line="180" w:lineRule="exact"/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</w:pPr>
          </w:p>
          <w:p w:rsidR="00CE698F" w:rsidRPr="00033A59" w:rsidRDefault="00CE698F" w:rsidP="00CE698F">
            <w:pPr>
              <w:spacing w:line="180" w:lineRule="exact"/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在職中（企業就労　・一般就労　）</w:t>
            </w:r>
          </w:p>
          <w:p w:rsidR="00CE698F" w:rsidRPr="00CE698F" w:rsidRDefault="00CE698F" w:rsidP="00CE698F">
            <w:pPr>
              <w:spacing w:line="120" w:lineRule="exac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前年度末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２級</w:t>
            </w:r>
          </w:p>
        </w:tc>
        <w:tc>
          <w:tcPr>
            <w:tcW w:w="698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872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２級</w:t>
            </w:r>
          </w:p>
        </w:tc>
        <w:tc>
          <w:tcPr>
            <w:tcW w:w="584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１８～１９才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ind w:leftChars="-45" w:left="-9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社員寮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0178BC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>新規就職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noWrap/>
          </w:tcPr>
          <w:p w:rsidR="00CE698F" w:rsidRPr="00C93929" w:rsidRDefault="00CE698F" w:rsidP="005D332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Ｂ</w:t>
            </w:r>
          </w:p>
        </w:tc>
        <w:tc>
          <w:tcPr>
            <w:tcW w:w="579" w:type="dxa"/>
            <w:vMerge w:val="restart"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３級</w:t>
            </w:r>
          </w:p>
        </w:tc>
        <w:tc>
          <w:tcPr>
            <w:tcW w:w="698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872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３級</w:t>
            </w:r>
          </w:p>
        </w:tc>
        <w:tc>
          <w:tcPr>
            <w:tcW w:w="584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２０～２９才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ind w:leftChars="-45" w:left="-9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下宿等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1F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0178BC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>既就職者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４級</w:t>
            </w:r>
          </w:p>
        </w:tc>
        <w:tc>
          <w:tcPr>
            <w:tcW w:w="698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872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手帳なし</w:t>
            </w:r>
          </w:p>
        </w:tc>
        <w:tc>
          <w:tcPr>
            <w:tcW w:w="584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３０～３９才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227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42540B" w:rsidRDefault="0042540B" w:rsidP="000178BC">
            <w:pPr>
              <w:ind w:firstLineChars="100" w:firstLine="152"/>
              <w:rPr>
                <w:rFonts w:hint="eastAsia"/>
                <w:spacing w:val="-8"/>
              </w:rPr>
            </w:pPr>
            <w:r w:rsidRPr="00013836"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>離職者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noWrap/>
          </w:tcPr>
          <w:p w:rsidR="00CE698F" w:rsidRPr="00C93929" w:rsidRDefault="00193F2D" w:rsidP="00193F2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579" w:type="dxa"/>
            <w:vMerge w:val="restart"/>
            <w:vAlign w:val="center"/>
          </w:tcPr>
          <w:p w:rsidR="00CE698F" w:rsidRPr="00C93929" w:rsidRDefault="00CE698F" w:rsidP="00193F2D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５級</w:t>
            </w:r>
          </w:p>
        </w:tc>
        <w:tc>
          <w:tcPr>
            <w:tcW w:w="698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872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584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４０～４９才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227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</w:tcPr>
          <w:p w:rsidR="00CE698F" w:rsidRPr="00C93929" w:rsidRDefault="00CE698F" w:rsidP="002277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今年度末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3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 w:val="restart"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６級</w:t>
            </w:r>
          </w:p>
        </w:tc>
        <w:tc>
          <w:tcPr>
            <w:tcW w:w="698" w:type="dxa"/>
            <w:vMerge w:val="restart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456" w:type="dxa"/>
            <w:gridSpan w:val="2"/>
            <w:noWrap/>
          </w:tcPr>
          <w:p w:rsidR="00CE698F" w:rsidRPr="00C93929" w:rsidRDefault="00CE698F" w:rsidP="00CE698F">
            <w:pPr>
              <w:widowControl/>
              <w:ind w:firstLineChars="100" w:firstLine="16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090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５０～５９才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Default="00CE698F" w:rsidP="0042540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求</w:t>
            </w:r>
          </w:p>
          <w:p w:rsidR="00CE698F" w:rsidRDefault="00CE698F" w:rsidP="0042540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職</w:t>
            </w:r>
          </w:p>
          <w:p w:rsidR="00CE698F" w:rsidRPr="00C93929" w:rsidRDefault="00CE698F" w:rsidP="0042540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中</w:t>
            </w:r>
          </w:p>
        </w:tc>
        <w:tc>
          <w:tcPr>
            <w:tcW w:w="898" w:type="dxa"/>
            <w:gridSpan w:val="2"/>
            <w:vMerge w:val="restart"/>
            <w:noWrap/>
            <w:vAlign w:val="center"/>
          </w:tcPr>
          <w:p w:rsidR="00CE698F" w:rsidRPr="00C93929" w:rsidRDefault="000178BC" w:rsidP="002E1FB8">
            <w:pPr>
              <w:widowControl/>
              <w:ind w:leftChars="-45" w:left="-9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福祉的就職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vMerge w:val="restart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3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</w:tcPr>
          <w:p w:rsidR="00CE698F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:rsidR="00CE698F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noWrap/>
          </w:tcPr>
          <w:p w:rsidR="00CE698F" w:rsidRPr="00C93929" w:rsidRDefault="00CE698F" w:rsidP="00CE698F">
            <w:pPr>
              <w:widowControl/>
              <w:ind w:leftChars="-45" w:left="-9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発達障害</w:t>
            </w:r>
          </w:p>
        </w:tc>
        <w:tc>
          <w:tcPr>
            <w:tcW w:w="584" w:type="dxa"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</w:tr>
      <w:tr w:rsidR="00CE698F" w:rsidRPr="00C93929">
        <w:trPr>
          <w:trHeight w:val="346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noWrap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579" w:type="dxa"/>
            <w:vMerge w:val="restart"/>
            <w:vAlign w:val="center"/>
          </w:tcPr>
          <w:p w:rsidR="00CE698F" w:rsidRPr="00C93929" w:rsidRDefault="00CE698F" w:rsidP="00193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193F2D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698" w:type="dxa"/>
            <w:vMerge w:val="restart"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872" w:type="dxa"/>
            <w:noWrap/>
            <w:vAlign w:val="center"/>
          </w:tcPr>
          <w:p w:rsidR="00CE698F" w:rsidRPr="00CE698F" w:rsidRDefault="00CE698F" w:rsidP="002E1FB8">
            <w:pPr>
              <w:spacing w:line="180" w:lineRule="exact"/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高次脳機能障害</w:t>
            </w:r>
          </w:p>
        </w:tc>
        <w:tc>
          <w:tcPr>
            <w:tcW w:w="584" w:type="dxa"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６０才以上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その他</w:t>
            </w:r>
          </w:p>
        </w:tc>
        <w:tc>
          <w:tcPr>
            <w:tcW w:w="545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62DD2">
              <w:rPr>
                <w:rFonts w:ascii="ＭＳ Ｐゴシック" w:eastAsia="ＭＳ Ｐゴシック" w:hAnsi="ＭＳ Ｐゴシック" w:cs="ＭＳ Ｐゴシック" w:hint="eastAsia"/>
                <w:spacing w:val="-32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34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584" w:type="dxa"/>
            <w:vMerge w:val="restart"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vMerge w:val="restart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その他</w:t>
            </w: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CE698F" w:rsidP="002E1FB8">
            <w:pPr>
              <w:widowControl/>
              <w:ind w:leftChars="-49" w:left="-100" w:hanging="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福祉的就労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20"/>
        </w:trPr>
        <w:tc>
          <w:tcPr>
            <w:tcW w:w="384" w:type="dxa"/>
            <w:vMerge/>
            <w:tcBorders>
              <w:left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</w:tcPr>
          <w:p w:rsidR="00CE698F" w:rsidRPr="00C93929" w:rsidRDefault="00CE698F" w:rsidP="00C9392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center"/>
          </w:tcPr>
          <w:p w:rsidR="00CE698F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vMerge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その他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right w:val="single" w:sz="12" w:space="0" w:color="auto"/>
            </w:tcBorders>
            <w:noWrap/>
            <w:vAlign w:val="center"/>
          </w:tcPr>
          <w:p w:rsidR="00CE698F" w:rsidRPr="00C93929" w:rsidRDefault="00CE698F" w:rsidP="000A3CC8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CE698F" w:rsidRPr="00C93929">
        <w:trPr>
          <w:trHeight w:val="264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bottom w:val="single" w:sz="12" w:space="0" w:color="auto"/>
            </w:tcBorders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bottom w:val="single" w:sz="12" w:space="0" w:color="auto"/>
            </w:tcBorders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bottom w:val="single" w:sz="12" w:space="0" w:color="auto"/>
            </w:tcBorders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545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1552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  <w:vAlign w:val="center"/>
          </w:tcPr>
          <w:p w:rsidR="00CE698F" w:rsidRPr="00C93929" w:rsidRDefault="00CE698F" w:rsidP="002E1FB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  <w:tc>
          <w:tcPr>
            <w:tcW w:w="545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CE698F" w:rsidRPr="00C93929" w:rsidRDefault="00CE698F" w:rsidP="00C939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０人</w:t>
            </w:r>
          </w:p>
        </w:tc>
      </w:tr>
      <w:tr w:rsidR="004D3AEB">
        <w:trPr>
          <w:trHeight w:val="189"/>
        </w:trPr>
        <w:tc>
          <w:tcPr>
            <w:tcW w:w="16131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AEB" w:rsidRPr="004D3AEB" w:rsidRDefault="004D3AEB" w:rsidP="002E1FB8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4D3A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概況・支援内容</w:t>
            </w:r>
          </w:p>
        </w:tc>
      </w:tr>
      <w:tr w:rsidR="004D3AEB">
        <w:trPr>
          <w:trHeight w:val="2350"/>
        </w:trPr>
        <w:tc>
          <w:tcPr>
            <w:tcW w:w="16131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AEB" w:rsidRDefault="004D3AEB" w:rsidP="002E1FB8">
            <w:pPr>
              <w:jc w:val="center"/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</w:pPr>
          </w:p>
        </w:tc>
      </w:tr>
    </w:tbl>
    <w:p w:rsidR="00193F2D" w:rsidRPr="00CE698F" w:rsidRDefault="00376E88" w:rsidP="002E1FB8">
      <w:pPr>
        <w:widowControl/>
        <w:spacing w:line="20" w:lineRule="exact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w:pict>
          <v:shape id="_x0000_s1295" type="#_x0000_t202" style="position:absolute;margin-left:-22.7pt;margin-top:-573.5pt;width:1in;height:1in;z-index:251659776;mso-position-horizontal-relative:text;mso-position-vertical-relative:text">
            <v:textbox>
              <w:txbxContent>
                <w:p w:rsidR="00017EF1" w:rsidRPr="005D332C" w:rsidRDefault="00017EF1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その他</w:t>
                  </w:r>
                </w:p>
              </w:txbxContent>
            </v:textbox>
          </v:shape>
        </w:pict>
      </w:r>
    </w:p>
    <w:sectPr w:rsidR="00193F2D" w:rsidRPr="00CE698F" w:rsidSect="000A3CC8">
      <w:type w:val="continuous"/>
      <w:pgSz w:w="16838" w:h="11906" w:orient="landscape" w:code="9"/>
      <w:pgMar w:top="340" w:right="340" w:bottom="289" w:left="45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E88" w:rsidRDefault="00376E88" w:rsidP="00376E88">
      <w:r>
        <w:separator/>
      </w:r>
    </w:p>
  </w:endnote>
  <w:endnote w:type="continuationSeparator" w:id="0">
    <w:p w:rsidR="00376E88" w:rsidRDefault="00376E88" w:rsidP="0037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E88" w:rsidRDefault="00376E88" w:rsidP="00376E88">
      <w:r>
        <w:separator/>
      </w:r>
    </w:p>
  </w:footnote>
  <w:footnote w:type="continuationSeparator" w:id="0">
    <w:p w:rsidR="00376E88" w:rsidRDefault="00376E88" w:rsidP="0037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0178BC"/>
    <w:rsid w:val="00017EF1"/>
    <w:rsid w:val="00033A59"/>
    <w:rsid w:val="000A3CC8"/>
    <w:rsid w:val="000F7E40"/>
    <w:rsid w:val="00117B87"/>
    <w:rsid w:val="00193F2D"/>
    <w:rsid w:val="001F378D"/>
    <w:rsid w:val="0022774F"/>
    <w:rsid w:val="002654A1"/>
    <w:rsid w:val="00275611"/>
    <w:rsid w:val="002857AD"/>
    <w:rsid w:val="002E1FB8"/>
    <w:rsid w:val="00352348"/>
    <w:rsid w:val="00376E88"/>
    <w:rsid w:val="0042540B"/>
    <w:rsid w:val="004D3AEB"/>
    <w:rsid w:val="004F6C0E"/>
    <w:rsid w:val="0058134E"/>
    <w:rsid w:val="005D332C"/>
    <w:rsid w:val="005F2748"/>
    <w:rsid w:val="00674DED"/>
    <w:rsid w:val="008447DD"/>
    <w:rsid w:val="00894815"/>
    <w:rsid w:val="009839FB"/>
    <w:rsid w:val="00B62DD2"/>
    <w:rsid w:val="00C3238E"/>
    <w:rsid w:val="00C93929"/>
    <w:rsid w:val="00CE5AC9"/>
    <w:rsid w:val="00CE698F"/>
    <w:rsid w:val="00D34D00"/>
    <w:rsid w:val="00D77720"/>
    <w:rsid w:val="00E00D63"/>
    <w:rsid w:val="00E30DDE"/>
    <w:rsid w:val="00E76567"/>
    <w:rsid w:val="00EF5E8C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E657A-0254-4E2A-AFD1-C00C4F28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54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78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76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76E88"/>
    <w:rPr>
      <w:kern w:val="2"/>
      <w:sz w:val="21"/>
      <w:szCs w:val="24"/>
    </w:rPr>
  </w:style>
  <w:style w:type="paragraph" w:styleId="a7">
    <w:name w:val="footer"/>
    <w:basedOn w:val="a"/>
    <w:link w:val="a8"/>
    <w:rsid w:val="00376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76E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センター名</vt:lpstr>
    </vt:vector>
  </TitlesOfParts>
  <Company>彦根市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センター名</dc:title>
  <dc:subject/>
  <dc:creator>FUKUSI8</dc:creator>
  <cp:keywords/>
  <dc:description/>
  <cp:lastModifiedBy>Hidenori Suzuki</cp:lastModifiedBy>
  <cp:revision>2</cp:revision>
  <cp:lastPrinted>2009-08-10T03:19:00Z</cp:lastPrinted>
  <dcterms:created xsi:type="dcterms:W3CDTF">2025-09-12T14:05:00Z</dcterms:created>
  <dcterms:modified xsi:type="dcterms:W3CDTF">2025-09-12T14:05:00Z</dcterms:modified>
</cp:coreProperties>
</file>