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D020E" w:rsidRPr="00EE2601" w:rsidRDefault="00FD020E">
      <w:pPr>
        <w:rPr>
          <w:rFonts w:ascii="ＭＳ 明朝" w:hAnsi="ＭＳ ゴシック" w:hint="eastAsia"/>
        </w:rPr>
      </w:pPr>
      <w:r w:rsidRPr="00EE2601">
        <w:rPr>
          <w:rFonts w:ascii="ＭＳ 明朝" w:hAnsi="ＭＳ ゴシック" w:hint="eastAsia"/>
        </w:rPr>
        <w:t>別紙１</w:t>
      </w:r>
    </w:p>
    <w:p w:rsidR="00FD020E" w:rsidRDefault="00FD020E">
      <w:pPr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4"/>
        </w:rPr>
      </w:pPr>
      <w:r>
        <w:rPr>
          <w:rFonts w:hint="eastAsia"/>
        </w:rPr>
        <w:t xml:space="preserve">　　　　　　　　　　　　　　　　　</w:t>
      </w:r>
      <w:r w:rsidRPr="007A1E56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4"/>
        </w:rPr>
        <w:t>働き・暮らし応援センター事業補助金所要額変更調書</w:t>
      </w:r>
    </w:p>
    <w:tbl>
      <w:tblPr>
        <w:tblW w:w="14900" w:type="dxa"/>
        <w:tblInd w:w="87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80"/>
        <w:gridCol w:w="1480"/>
        <w:gridCol w:w="1480"/>
        <w:gridCol w:w="1480"/>
        <w:gridCol w:w="1480"/>
        <w:gridCol w:w="1480"/>
        <w:gridCol w:w="1480"/>
        <w:gridCol w:w="1480"/>
        <w:gridCol w:w="1480"/>
        <w:gridCol w:w="1480"/>
      </w:tblGrid>
      <w:tr w:rsidR="007A1E56" w:rsidRPr="007A1E56">
        <w:trPr>
          <w:trHeight w:val="312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A1E56" w:rsidRPr="007A1E56" w:rsidRDefault="00FD020E" w:rsidP="007A1E5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</w:rPr>
              <w:t xml:space="preserve">　　　　　　　　　　　　　　　　　　　　　　　　　　　　　　　　　　　　　　　　　　　　　　　　　　　　　　　　　　　　　　　　　　　　　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A1E56" w:rsidRPr="007A1E56" w:rsidRDefault="007A1E56" w:rsidP="007A1E5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A1E56" w:rsidRPr="007A1E56" w:rsidRDefault="007A1E56" w:rsidP="007A1E5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A1E56" w:rsidRPr="007A1E56" w:rsidRDefault="007A1E56" w:rsidP="007A1E5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A1E56" w:rsidRPr="007A1E56" w:rsidRDefault="007A1E56" w:rsidP="007A1E5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A1E56" w:rsidRPr="007A1E56" w:rsidRDefault="007A1E56" w:rsidP="007A1E5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A1E56" w:rsidRPr="007A1E56" w:rsidRDefault="007A1E56" w:rsidP="007A1E5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A1E56" w:rsidRPr="007A1E56" w:rsidRDefault="007A1E56" w:rsidP="007A1E5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A1E56" w:rsidRPr="007A1E56" w:rsidRDefault="007A1E56" w:rsidP="007A1E5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A1E56" w:rsidRPr="007A1E56" w:rsidRDefault="007A1E56" w:rsidP="007A1E56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7A1E5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（単位：円）</w:t>
            </w:r>
          </w:p>
        </w:tc>
      </w:tr>
      <w:tr w:rsidR="007A1E56" w:rsidRPr="007A1E56">
        <w:trPr>
          <w:trHeight w:val="801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1E56" w:rsidRPr="007A1E56" w:rsidRDefault="007A1E56" w:rsidP="007A1E5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7A1E5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区分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1E56" w:rsidRDefault="007A1E56" w:rsidP="007A1E56">
            <w:pPr>
              <w:widowControl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</w:pPr>
          </w:p>
          <w:p w:rsidR="007A1E56" w:rsidRPr="007A1E56" w:rsidRDefault="007A1E56" w:rsidP="007A1E56">
            <w:pPr>
              <w:widowControl/>
              <w:ind w:firstLineChars="100" w:firstLine="228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7A1E5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総事業費</w:t>
            </w:r>
            <w:r w:rsidRPr="007A1E5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br/>
              <w:t>A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1E56" w:rsidRPr="007A1E56" w:rsidRDefault="007A1E56" w:rsidP="007A1E56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7A1E5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寄付金その他の収入額</w:t>
            </w:r>
            <w:r w:rsidRPr="007A1E5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br/>
              <w:t>B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1E56" w:rsidRDefault="007A1E56" w:rsidP="007A1E56">
            <w:pPr>
              <w:widowControl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</w:pPr>
          </w:p>
          <w:p w:rsidR="007A1E56" w:rsidRPr="007A1E56" w:rsidRDefault="007A1E56" w:rsidP="007A1E56">
            <w:pPr>
              <w:widowControl/>
              <w:ind w:firstLineChars="100" w:firstLine="228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7A1E5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差引額</w:t>
            </w:r>
            <w:r w:rsidRPr="007A1E5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br/>
              <w:t>C(A-B)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1E56" w:rsidRDefault="007A1E56" w:rsidP="007A1E56">
            <w:pPr>
              <w:widowControl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</w:pPr>
          </w:p>
          <w:p w:rsidR="007A1E56" w:rsidRPr="007A1E56" w:rsidRDefault="007A1E56" w:rsidP="007A1E56">
            <w:pPr>
              <w:widowControl/>
              <w:ind w:firstLineChars="100" w:firstLine="228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7A1E5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基準額</w:t>
            </w:r>
            <w:r w:rsidRPr="007A1E5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br/>
              <w:t>D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1E56" w:rsidRDefault="007A1E56" w:rsidP="007A1E56">
            <w:pPr>
              <w:widowControl/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</w:pPr>
            <w:r w:rsidRPr="007A1E56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対象経費の</w:t>
            </w:r>
          </w:p>
          <w:p w:rsidR="007A1E56" w:rsidRPr="007A1E56" w:rsidRDefault="007A1E56" w:rsidP="007A1E56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7A1E56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実支出予定額</w:t>
            </w:r>
            <w:r w:rsidRPr="007A1E5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br/>
              <w:t>E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1E56" w:rsidRDefault="00FD020E" w:rsidP="007A1E56">
            <w:pPr>
              <w:widowControl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市</w:t>
            </w:r>
            <w:r w:rsidR="007A1E56" w:rsidRPr="007A1E5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費</w:t>
            </w:r>
          </w:p>
          <w:p w:rsidR="007A1E56" w:rsidRPr="007A1E56" w:rsidRDefault="007A1E56" w:rsidP="007A1E56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7A1E5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補助基本額</w:t>
            </w:r>
            <w:r w:rsidRPr="007A1E5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br/>
              <w:t>F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1E56" w:rsidRDefault="00FD020E" w:rsidP="007A1E56">
            <w:pPr>
              <w:widowControl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市</w:t>
            </w:r>
            <w:r w:rsidR="007A1E56" w:rsidRPr="007A1E5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費補助</w:t>
            </w:r>
          </w:p>
          <w:p w:rsidR="007A1E56" w:rsidRPr="007A1E56" w:rsidRDefault="007A1E56" w:rsidP="007A1E56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7A1E5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所要額</w:t>
            </w:r>
            <w:r w:rsidRPr="007A1E5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br/>
              <w:t>G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1E56" w:rsidRDefault="007A1E56" w:rsidP="007A1E56">
            <w:pPr>
              <w:widowControl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</w:pPr>
            <w:r w:rsidRPr="007A1E5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既交付</w:t>
            </w:r>
          </w:p>
          <w:p w:rsidR="007A1E56" w:rsidRPr="007A1E56" w:rsidRDefault="007A1E56" w:rsidP="007A1E56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7A1E5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決定額</w:t>
            </w:r>
            <w:r w:rsidRPr="007A1E5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br/>
              <w:t>Ｈ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1E56" w:rsidRDefault="007A1E56" w:rsidP="007A1E56">
            <w:pPr>
              <w:widowControl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</w:pPr>
            <w:r w:rsidRPr="007A1E5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差引追加</w:t>
            </w:r>
          </w:p>
          <w:p w:rsidR="007A1E56" w:rsidRPr="007A1E56" w:rsidRDefault="007A1E56" w:rsidP="007A1E56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7A1E5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交付申請額</w:t>
            </w:r>
            <w:r w:rsidRPr="007A1E5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br/>
              <w:t>Ｉ（Ｇ－Ｈ）</w:t>
            </w:r>
          </w:p>
        </w:tc>
      </w:tr>
      <w:tr w:rsidR="007A1E56" w:rsidRPr="007A1E56">
        <w:trPr>
          <w:trHeight w:val="801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E56" w:rsidRPr="007A1E56" w:rsidRDefault="007A1E56" w:rsidP="007A1E5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7A1E5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就労サポーター設置費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1E56" w:rsidRPr="007A1E56" w:rsidRDefault="007A1E56" w:rsidP="007A1E5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7A1E5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1E56" w:rsidRPr="007A1E56" w:rsidRDefault="007A1E56" w:rsidP="007A1E5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7A1E5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1E56" w:rsidRPr="007A1E56" w:rsidRDefault="007A1E56" w:rsidP="007A1E5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7A1E5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1E56" w:rsidRPr="007A1E56" w:rsidRDefault="007A1E56" w:rsidP="007A1E5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7A1E5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1E56" w:rsidRPr="007A1E56" w:rsidRDefault="007A1E56" w:rsidP="007A1E5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7A1E5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1E56" w:rsidRPr="007A1E56" w:rsidRDefault="007A1E56" w:rsidP="007A1E5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7A1E5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1E56" w:rsidRPr="007A1E56" w:rsidRDefault="007A1E56" w:rsidP="007A1E5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7A1E5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1E56" w:rsidRPr="007A1E56" w:rsidRDefault="007A1E56" w:rsidP="007A1E5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7A1E5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1E56" w:rsidRPr="007A1E56" w:rsidRDefault="007A1E56" w:rsidP="007A1E5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7A1E5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7A1E56" w:rsidRPr="007A1E56">
        <w:trPr>
          <w:trHeight w:val="801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E56" w:rsidRPr="007A1E56" w:rsidRDefault="007A1E56" w:rsidP="007A1E5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7A1E5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職場開拓員</w:t>
            </w:r>
            <w:r w:rsidRPr="007A1E5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br/>
              <w:t>設置費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1E56" w:rsidRPr="007A1E56" w:rsidRDefault="007A1E56" w:rsidP="007A1E5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7A1E5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1E56" w:rsidRPr="007A1E56" w:rsidRDefault="007A1E56" w:rsidP="007A1E5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7A1E5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1E56" w:rsidRPr="007A1E56" w:rsidRDefault="007A1E56" w:rsidP="007A1E5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7A1E5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1E56" w:rsidRPr="007A1E56" w:rsidRDefault="007A1E56" w:rsidP="007A1E5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7A1E5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1E56" w:rsidRPr="007A1E56" w:rsidRDefault="007A1E56" w:rsidP="007A1E5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7A1E5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1E56" w:rsidRPr="007A1E56" w:rsidRDefault="007A1E56" w:rsidP="007A1E5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7A1E5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1E56" w:rsidRPr="007A1E56" w:rsidRDefault="007A1E56" w:rsidP="007A1E5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7A1E5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1E56" w:rsidRPr="007A1E56" w:rsidRDefault="007A1E56" w:rsidP="007A1E5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7A1E5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1E56" w:rsidRPr="007A1E56" w:rsidRDefault="007A1E56" w:rsidP="007A1E5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7A1E5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7A1E56" w:rsidRPr="007A1E56">
        <w:trPr>
          <w:trHeight w:val="801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1E56" w:rsidRPr="007A1E56" w:rsidRDefault="007A1E56" w:rsidP="007A1E5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7A1E5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合計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1E56" w:rsidRPr="007A1E56" w:rsidRDefault="007A1E56" w:rsidP="007A1E5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7A1E5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1E56" w:rsidRPr="007A1E56" w:rsidRDefault="007A1E56" w:rsidP="007A1E5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7A1E5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1E56" w:rsidRPr="007A1E56" w:rsidRDefault="007A1E56" w:rsidP="007A1E5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7A1E5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1E56" w:rsidRPr="007A1E56" w:rsidRDefault="007A1E56" w:rsidP="007A1E5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7A1E5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1E56" w:rsidRPr="007A1E56" w:rsidRDefault="007A1E56" w:rsidP="007A1E5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7A1E5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1E56" w:rsidRPr="007A1E56" w:rsidRDefault="007A1E56" w:rsidP="007A1E5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7A1E5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1E56" w:rsidRPr="007A1E56" w:rsidRDefault="007A1E56" w:rsidP="007A1E5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7A1E5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1E56" w:rsidRPr="007A1E56" w:rsidRDefault="007A1E56" w:rsidP="007A1E5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7A1E5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1E56" w:rsidRPr="007A1E56" w:rsidRDefault="007A1E56" w:rsidP="007A1E5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7A1E5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7A1E56" w:rsidRPr="007A1E56">
        <w:trPr>
          <w:trHeight w:val="321"/>
        </w:trPr>
        <w:tc>
          <w:tcPr>
            <w:tcW w:w="750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A1E56" w:rsidRPr="007A1E56" w:rsidRDefault="007A1E56" w:rsidP="007A1E5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7A1E5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（注１）　Ｆ欄は、Ｃ欄とＤ欄とＥ欄とを比較して最も少ない額を記入すること。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A1E56" w:rsidRPr="007A1E56" w:rsidRDefault="007A1E56" w:rsidP="007A1E5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A1E56" w:rsidRPr="007A1E56" w:rsidRDefault="007A1E56" w:rsidP="007A1E5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A1E56" w:rsidRPr="007A1E56" w:rsidRDefault="007A1E56" w:rsidP="007A1E5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A1E56" w:rsidRPr="007A1E56" w:rsidRDefault="007A1E56" w:rsidP="007A1E5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A1E56" w:rsidRPr="007A1E56" w:rsidRDefault="007A1E56" w:rsidP="007A1E5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7A1E56" w:rsidRPr="007A1E56">
        <w:trPr>
          <w:trHeight w:val="321"/>
        </w:trPr>
        <w:tc>
          <w:tcPr>
            <w:tcW w:w="750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A1E56" w:rsidRPr="007A1E56" w:rsidRDefault="007A1E56" w:rsidP="007A1E5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7A1E5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（注２）　Ｇ欄は、Ｆ欄の額に２分の１を乗じて得た額を記入すること。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A1E56" w:rsidRPr="007A1E56" w:rsidRDefault="007A1E56" w:rsidP="007A1E5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A1E56" w:rsidRPr="007A1E56" w:rsidRDefault="007A1E56" w:rsidP="007A1E5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A1E56" w:rsidRPr="007A1E56" w:rsidRDefault="007A1E56" w:rsidP="007A1E5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A1E56" w:rsidRPr="007A1E56" w:rsidRDefault="007A1E56" w:rsidP="007A1E5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A1E56" w:rsidRPr="007A1E56" w:rsidRDefault="007A1E56" w:rsidP="007A1E5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</w:tbl>
    <w:p w:rsidR="00C3238E" w:rsidRPr="007A1E56" w:rsidRDefault="00C3238E"/>
    <w:sectPr w:rsidR="00C3238E" w:rsidRPr="007A1E56" w:rsidSect="007A1E56">
      <w:type w:val="continuous"/>
      <w:pgSz w:w="16838" w:h="11906" w:orient="landscape" w:code="9"/>
      <w:pgMar w:top="1418" w:right="1134" w:bottom="1134" w:left="1134" w:header="851" w:footer="992" w:gutter="0"/>
      <w:cols w:space="425"/>
      <w:docGrid w:type="linesAndChars" w:linePitch="470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677FF" w:rsidRDefault="00C677FF" w:rsidP="00C677FF">
      <w:r>
        <w:separator/>
      </w:r>
    </w:p>
  </w:endnote>
  <w:endnote w:type="continuationSeparator" w:id="0">
    <w:p w:rsidR="00C677FF" w:rsidRDefault="00C677FF" w:rsidP="00C677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677FF" w:rsidRDefault="00C677FF" w:rsidP="00C677FF">
      <w:r>
        <w:separator/>
      </w:r>
    </w:p>
  </w:footnote>
  <w:footnote w:type="continuationSeparator" w:id="0">
    <w:p w:rsidR="00C677FF" w:rsidRDefault="00C677FF" w:rsidP="00C677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9"/>
  <w:drawingGridVerticalSpacing w:val="23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B1981"/>
    <w:rsid w:val="00022424"/>
    <w:rsid w:val="00194521"/>
    <w:rsid w:val="00206341"/>
    <w:rsid w:val="00327338"/>
    <w:rsid w:val="004305CD"/>
    <w:rsid w:val="007A1E56"/>
    <w:rsid w:val="00C3238E"/>
    <w:rsid w:val="00C677FF"/>
    <w:rsid w:val="00CC2981"/>
    <w:rsid w:val="00EE2601"/>
    <w:rsid w:val="00FB1981"/>
    <w:rsid w:val="00FD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B42DC2AF-45D8-4E63-B2CD-5D07C35FC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C677F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C677FF"/>
    <w:rPr>
      <w:kern w:val="2"/>
      <w:sz w:val="21"/>
      <w:szCs w:val="24"/>
    </w:rPr>
  </w:style>
  <w:style w:type="paragraph" w:styleId="a5">
    <w:name w:val="footer"/>
    <w:basedOn w:val="a"/>
    <w:link w:val="a6"/>
    <w:rsid w:val="00C677F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C677F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941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働き・暮らし応援センター事業補助金所要額変更調書</vt:lpstr>
    </vt:vector>
  </TitlesOfParts>
  <Company>彦根市</Company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働き・暮らし応援センター事業補助金所要額変更調書</dc:title>
  <dc:subject/>
  <dc:creator>FUKUSI8</dc:creator>
  <cp:keywords/>
  <dc:description/>
  <cp:lastModifiedBy>Hidenori Suzuki</cp:lastModifiedBy>
  <cp:revision>2</cp:revision>
  <dcterms:created xsi:type="dcterms:W3CDTF">2025-09-12T14:06:00Z</dcterms:created>
  <dcterms:modified xsi:type="dcterms:W3CDTF">2025-09-12T14:06:00Z</dcterms:modified>
</cp:coreProperties>
</file>