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C0743" w14:textId="77777777" w:rsidR="00FF76B4" w:rsidRPr="00B22A88" w:rsidRDefault="00297124" w:rsidP="0094546A">
      <w:pPr>
        <w:ind w:firstLineChars="100" w:firstLine="218"/>
        <w:rPr>
          <w:rFonts w:ascii="ＭＳ 明朝" w:hAnsi="ＭＳ 明朝"/>
        </w:rPr>
      </w:pPr>
      <w:r w:rsidRPr="00B22A88">
        <w:rPr>
          <w:rFonts w:ascii="ＭＳ 明朝" w:hAnsi="ＭＳ 明朝" w:hint="eastAsia"/>
        </w:rPr>
        <w:t>様式第</w:t>
      </w:r>
      <w:r w:rsidR="0094546A" w:rsidRPr="00B22A88">
        <w:rPr>
          <w:rFonts w:ascii="ＭＳ 明朝" w:hAnsi="ＭＳ 明朝" w:hint="eastAsia"/>
        </w:rPr>
        <w:t>3号(</w:t>
      </w:r>
      <w:r w:rsidRPr="00B22A88">
        <w:rPr>
          <w:rFonts w:ascii="ＭＳ 明朝" w:hAnsi="ＭＳ 明朝" w:hint="eastAsia"/>
        </w:rPr>
        <w:t>第</w:t>
      </w:r>
      <w:r w:rsidR="0048154E" w:rsidRPr="00B22A88">
        <w:rPr>
          <w:rFonts w:ascii="ＭＳ 明朝" w:hAnsi="ＭＳ 明朝" w:hint="eastAsia"/>
        </w:rPr>
        <w:t>5</w:t>
      </w:r>
      <w:r w:rsidR="0094546A" w:rsidRPr="00B22A88">
        <w:rPr>
          <w:rFonts w:ascii="ＭＳ 明朝" w:hAnsi="ＭＳ 明朝" w:hint="eastAsia"/>
        </w:rPr>
        <w:t>条関係)</w:t>
      </w:r>
    </w:p>
    <w:p w14:paraId="6B1F6031" w14:textId="77777777" w:rsidR="00FF76B4" w:rsidRPr="0094546A" w:rsidRDefault="00FF76B4">
      <w:pPr>
        <w:jc w:val="right"/>
        <w:rPr>
          <w:rFonts w:ascii="ＭＳ 明朝"/>
        </w:rPr>
      </w:pPr>
      <w:r w:rsidRPr="0094546A">
        <w:rPr>
          <w:rFonts w:ascii="ＭＳ 明朝" w:hint="eastAsia"/>
        </w:rPr>
        <w:t>第</w:t>
      </w:r>
      <w:r w:rsidR="00071904" w:rsidRPr="0094546A">
        <w:rPr>
          <w:rFonts w:ascii="ＭＳ 明朝" w:hint="eastAsia"/>
        </w:rPr>
        <w:t xml:space="preserve">　　</w:t>
      </w:r>
      <w:r w:rsidRPr="0094546A">
        <w:rPr>
          <w:rFonts w:ascii="ＭＳ 明朝" w:hint="eastAsia"/>
        </w:rPr>
        <w:t xml:space="preserve">　　　号</w:t>
      </w:r>
    </w:p>
    <w:p w14:paraId="2DBA2340" w14:textId="77777777" w:rsidR="00FF76B4" w:rsidRPr="0094546A" w:rsidRDefault="00FF76B4">
      <w:pPr>
        <w:jc w:val="right"/>
        <w:rPr>
          <w:rFonts w:ascii="ＭＳ 明朝"/>
        </w:rPr>
      </w:pPr>
      <w:r w:rsidRPr="0094546A">
        <w:rPr>
          <w:rFonts w:ascii="ＭＳ 明朝" w:hint="eastAsia"/>
        </w:rPr>
        <w:t>年　　月　　日</w:t>
      </w:r>
    </w:p>
    <w:p w14:paraId="58E71402" w14:textId="77777777" w:rsidR="00FF76B4" w:rsidRPr="0094546A" w:rsidRDefault="00FF76B4" w:rsidP="0094546A">
      <w:pPr>
        <w:ind w:firstLineChars="100" w:firstLine="218"/>
        <w:rPr>
          <w:rFonts w:ascii="ＭＳ 明朝"/>
        </w:rPr>
      </w:pPr>
      <w:r w:rsidRPr="0094546A">
        <w:rPr>
          <w:rFonts w:ascii="ＭＳ 明朝" w:hint="eastAsia"/>
        </w:rPr>
        <w:t>計画通知者</w:t>
      </w:r>
    </w:p>
    <w:p w14:paraId="33F76EB0" w14:textId="469FF1DD" w:rsidR="00FF76B4" w:rsidRDefault="00FF76B4" w:rsidP="0094546A">
      <w:pPr>
        <w:ind w:firstLineChars="1665" w:firstLine="3622"/>
        <w:rPr>
          <w:rFonts w:ascii="ＭＳ 明朝"/>
        </w:rPr>
      </w:pPr>
      <w:r w:rsidRPr="0094546A">
        <w:rPr>
          <w:rFonts w:ascii="ＭＳ 明朝" w:hint="eastAsia"/>
        </w:rPr>
        <w:t>様</w:t>
      </w:r>
    </w:p>
    <w:p w14:paraId="010E9756" w14:textId="77777777" w:rsidR="002A24B2" w:rsidRPr="0094546A" w:rsidRDefault="002A24B2" w:rsidP="0094546A">
      <w:pPr>
        <w:ind w:firstLineChars="1665" w:firstLine="3622"/>
        <w:rPr>
          <w:rFonts w:ascii="ＭＳ 明朝"/>
        </w:rPr>
      </w:pPr>
    </w:p>
    <w:p w14:paraId="551405B5" w14:textId="343F5D8C" w:rsidR="00297124" w:rsidRPr="003938A7" w:rsidRDefault="007C6B47" w:rsidP="002A24B2">
      <w:pPr>
        <w:ind w:right="436"/>
        <w:jc w:val="right"/>
        <w:rPr>
          <w:rFonts w:ascii="ＭＳ 明朝"/>
        </w:rPr>
      </w:pPr>
      <w:r w:rsidRPr="007C6B47">
        <w:rPr>
          <w:rFonts w:ascii="ＭＳ 明朝" w:hint="eastAsia"/>
        </w:rPr>
        <w:t>建築主事・建築副主事</w:t>
      </w:r>
      <w:r w:rsidR="00FF76B4" w:rsidRPr="0094546A">
        <w:rPr>
          <w:rFonts w:ascii="ＭＳ 明朝" w:hint="eastAsia"/>
        </w:rPr>
        <w:t xml:space="preserve">　　　　　　　　印</w:t>
      </w:r>
      <w:r w:rsidR="003938A7">
        <w:rPr>
          <w:rFonts w:ascii="ＭＳ 明朝" w:hint="eastAsia"/>
          <w:szCs w:val="28"/>
        </w:rPr>
        <w:t xml:space="preserve">　　　　　　　　　　　　　　　　　　　　　　</w:t>
      </w:r>
    </w:p>
    <w:p w14:paraId="05ACEAA6" w14:textId="77777777" w:rsidR="003938A7" w:rsidRDefault="003938A7" w:rsidP="00297124">
      <w:pPr>
        <w:jc w:val="center"/>
        <w:rPr>
          <w:rFonts w:ascii="ＭＳ 明朝"/>
          <w:szCs w:val="28"/>
        </w:rPr>
      </w:pPr>
    </w:p>
    <w:p w14:paraId="7C2BD395" w14:textId="64F427EF" w:rsidR="00FF76B4" w:rsidRPr="0094546A" w:rsidRDefault="00297124" w:rsidP="00297124">
      <w:pPr>
        <w:jc w:val="center"/>
        <w:rPr>
          <w:rFonts w:ascii="ＭＳ 明朝"/>
        </w:rPr>
      </w:pPr>
      <w:r w:rsidRPr="0094546A">
        <w:rPr>
          <w:rFonts w:ascii="ＭＳ 明朝" w:hint="eastAsia"/>
          <w:szCs w:val="28"/>
        </w:rPr>
        <w:t>確　認　済　証</w:t>
      </w:r>
    </w:p>
    <w:p w14:paraId="3860EB5F" w14:textId="77777777" w:rsidR="00297124" w:rsidRPr="0094546A" w:rsidRDefault="00297124">
      <w:pPr>
        <w:rPr>
          <w:rFonts w:ascii="ＭＳ 明朝"/>
        </w:rPr>
      </w:pPr>
    </w:p>
    <w:p w14:paraId="7932793E" w14:textId="77777777" w:rsidR="00FF76B4" w:rsidRPr="0094546A" w:rsidRDefault="00FF76B4" w:rsidP="0094546A">
      <w:pPr>
        <w:ind w:firstLineChars="300" w:firstLine="653"/>
        <w:rPr>
          <w:rFonts w:ascii="ＭＳ 明朝"/>
        </w:rPr>
      </w:pPr>
      <w:r w:rsidRPr="0094546A">
        <w:rPr>
          <w:rFonts w:ascii="ＭＳ 明朝" w:hint="eastAsia"/>
        </w:rPr>
        <w:t>年　　月　　日付け　　　第　　　　号で提出されました下記の計画は、高齢者、</w:t>
      </w:r>
      <w:r w:rsidR="00071904" w:rsidRPr="0094546A">
        <w:rPr>
          <w:rFonts w:ascii="ＭＳ 明朝" w:hint="eastAsia"/>
        </w:rPr>
        <w:t>障害者等の移動等の</w:t>
      </w:r>
      <w:r w:rsidRPr="0094546A">
        <w:rPr>
          <w:rFonts w:ascii="ＭＳ 明朝" w:hint="eastAsia"/>
        </w:rPr>
        <w:t>円滑</w:t>
      </w:r>
      <w:r w:rsidR="00297124" w:rsidRPr="0094546A">
        <w:rPr>
          <w:rFonts w:ascii="ＭＳ 明朝" w:hint="eastAsia"/>
        </w:rPr>
        <w:t>化の促進に関する法律第17条第6項において準用する建築基準法第18条第3</w:t>
      </w:r>
      <w:r w:rsidR="0094546A" w:rsidRPr="0094546A">
        <w:rPr>
          <w:rFonts w:ascii="ＭＳ 明朝" w:hint="eastAsia"/>
        </w:rPr>
        <w:t>項の建築基準関係規定(</w:t>
      </w:r>
      <w:r w:rsidR="00297124" w:rsidRPr="0094546A">
        <w:rPr>
          <w:rFonts w:ascii="ＭＳ 明朝" w:hint="eastAsia"/>
        </w:rPr>
        <w:t>同法第6条の</w:t>
      </w:r>
      <w:r w:rsidR="00AE179C" w:rsidRPr="0094546A">
        <w:rPr>
          <w:rFonts w:ascii="ＭＳ 明朝" w:hint="eastAsia"/>
        </w:rPr>
        <w:t>4</w:t>
      </w:r>
      <w:r w:rsidR="00297124" w:rsidRPr="0094546A">
        <w:rPr>
          <w:rFonts w:ascii="ＭＳ 明朝" w:hint="eastAsia"/>
        </w:rPr>
        <w:t>第1</w:t>
      </w:r>
      <w:r w:rsidRPr="0094546A">
        <w:rPr>
          <w:rFonts w:ascii="ＭＳ 明朝" w:hint="eastAsia"/>
        </w:rPr>
        <w:t>項各号に掲げる建築物の建築について通知を受</w:t>
      </w:r>
      <w:r w:rsidR="00297124" w:rsidRPr="0094546A">
        <w:rPr>
          <w:rFonts w:ascii="ＭＳ 明朝" w:hint="eastAsia"/>
        </w:rPr>
        <w:t>けた場合にあっては、同項の規定により読み替えて適用される同法第6条第1</w:t>
      </w:r>
      <w:r w:rsidR="0094546A" w:rsidRPr="0094546A">
        <w:rPr>
          <w:rFonts w:ascii="ＭＳ 明朝" w:hint="eastAsia"/>
        </w:rPr>
        <w:t>項に規定する建築基準関係規定)</w:t>
      </w:r>
      <w:r w:rsidRPr="0094546A">
        <w:rPr>
          <w:rFonts w:ascii="ＭＳ 明朝" w:hint="eastAsia"/>
        </w:rPr>
        <w:t>に適合することを証明します。</w:t>
      </w:r>
    </w:p>
    <w:p w14:paraId="206248A5" w14:textId="77777777" w:rsidR="00FF76B4" w:rsidRPr="0094546A" w:rsidRDefault="00FF76B4">
      <w:pPr>
        <w:rPr>
          <w:rFonts w:ascii="ＭＳ 明朝"/>
        </w:rPr>
      </w:pPr>
    </w:p>
    <w:p w14:paraId="7589A500" w14:textId="77777777" w:rsidR="00FF76B4" w:rsidRPr="0094546A" w:rsidRDefault="00FF76B4">
      <w:pPr>
        <w:pStyle w:val="a3"/>
        <w:rPr>
          <w:rFonts w:ascii="ＭＳ 明朝"/>
        </w:rPr>
      </w:pPr>
      <w:r w:rsidRPr="0094546A">
        <w:rPr>
          <w:rFonts w:ascii="ＭＳ 明朝" w:hint="eastAsia"/>
        </w:rPr>
        <w:t>記</w:t>
      </w:r>
    </w:p>
    <w:p w14:paraId="3C8BE0A5" w14:textId="77777777" w:rsidR="00FF76B4" w:rsidRPr="0094546A" w:rsidRDefault="00FF76B4">
      <w:pPr>
        <w:rPr>
          <w:rFonts w:ascii="ＭＳ 明朝"/>
        </w:rPr>
      </w:pPr>
    </w:p>
    <w:p w14:paraId="5D35E64B" w14:textId="77777777" w:rsidR="00FF76B4" w:rsidRPr="0094546A" w:rsidRDefault="00297124" w:rsidP="0094546A">
      <w:pPr>
        <w:rPr>
          <w:rFonts w:ascii="ＭＳ 明朝"/>
        </w:rPr>
      </w:pPr>
      <w:r w:rsidRPr="0094546A">
        <w:rPr>
          <w:rFonts w:ascii="ＭＳ 明朝" w:hint="eastAsia"/>
        </w:rPr>
        <w:t>1</w:t>
      </w:r>
      <w:r w:rsidR="00FF76B4" w:rsidRPr="0094546A">
        <w:rPr>
          <w:rFonts w:ascii="ＭＳ 明朝" w:hint="eastAsia"/>
        </w:rPr>
        <w:t xml:space="preserve">　建　築　場　所</w:t>
      </w:r>
    </w:p>
    <w:p w14:paraId="77D0A89B" w14:textId="77777777" w:rsidR="00FF76B4" w:rsidRPr="0094546A" w:rsidRDefault="00297124" w:rsidP="0094546A">
      <w:pPr>
        <w:rPr>
          <w:rFonts w:ascii="ＭＳ 明朝"/>
        </w:rPr>
      </w:pPr>
      <w:r w:rsidRPr="0094546A">
        <w:rPr>
          <w:rFonts w:ascii="ＭＳ 明朝" w:hint="eastAsia"/>
        </w:rPr>
        <w:t>2</w:t>
      </w:r>
      <w:r w:rsidR="00FF76B4" w:rsidRPr="0094546A">
        <w:rPr>
          <w:rFonts w:ascii="ＭＳ 明朝" w:hint="eastAsia"/>
        </w:rPr>
        <w:t xml:space="preserve">　建築物の概要</w:t>
      </w:r>
    </w:p>
    <w:p w14:paraId="1AE12897" w14:textId="77777777" w:rsidR="00FF76B4" w:rsidRPr="0094546A" w:rsidRDefault="0094546A" w:rsidP="00297124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FF76B4" w:rsidRPr="0094546A">
        <w:rPr>
          <w:rFonts w:ascii="ＭＳ 明朝" w:hint="eastAsia"/>
        </w:rPr>
        <w:t>建築物の名称</w:t>
      </w:r>
    </w:p>
    <w:p w14:paraId="4ADEDA15" w14:textId="77777777" w:rsidR="00FF76B4" w:rsidRPr="0094546A" w:rsidRDefault="0094546A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FF76B4" w:rsidRPr="0094546A">
        <w:rPr>
          <w:rFonts w:ascii="ＭＳ 明朝" w:hint="eastAsia"/>
        </w:rPr>
        <w:t>主要用途</w:t>
      </w:r>
    </w:p>
    <w:p w14:paraId="62613E6E" w14:textId="77777777" w:rsidR="00FF76B4" w:rsidRPr="0094546A" w:rsidRDefault="0094546A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FF76B4" w:rsidRPr="0094546A">
        <w:rPr>
          <w:rFonts w:ascii="ＭＳ 明朝" w:hint="eastAsia"/>
        </w:rPr>
        <w:t>工事種別　　　新築・増築・改築・移転・用途変更・大規模の修繕・大規模の模様替</w:t>
      </w:r>
    </w:p>
    <w:p w14:paraId="47A4E3E4" w14:textId="77777777" w:rsidR="00FF76B4" w:rsidRPr="0094546A" w:rsidRDefault="0094546A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FF76B4" w:rsidRPr="0094546A">
        <w:rPr>
          <w:rFonts w:ascii="ＭＳ 明朝" w:hint="eastAsia"/>
        </w:rPr>
        <w:t>主たる建築物の構造</w:t>
      </w:r>
    </w:p>
    <w:p w14:paraId="1BC78B2E" w14:textId="77777777" w:rsidR="00FF76B4" w:rsidRPr="0094546A" w:rsidRDefault="00FF76B4">
      <w:pPr>
        <w:ind w:left="930"/>
        <w:rPr>
          <w:rFonts w:ascii="ＭＳ 明朝"/>
        </w:rPr>
      </w:pPr>
      <w:r w:rsidRPr="0094546A">
        <w:rPr>
          <w:rFonts w:ascii="ＭＳ 明朝" w:hint="eastAsia"/>
        </w:rPr>
        <w:t>木造・鉄骨鉄筋コンクリート造・鉄筋コンクリート造・鉄骨造・コンクリートブロック造・その他（　　　　　）</w:t>
      </w:r>
    </w:p>
    <w:p w14:paraId="51332606" w14:textId="77777777" w:rsidR="00FF76B4" w:rsidRPr="0094546A" w:rsidRDefault="0094546A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FF76B4" w:rsidRPr="0094546A">
        <w:rPr>
          <w:rFonts w:ascii="ＭＳ 明朝" w:hint="eastAsia"/>
        </w:rPr>
        <w:t>延べ面積</w:t>
      </w:r>
    </w:p>
    <w:p w14:paraId="32468481" w14:textId="77777777" w:rsidR="00FF76B4" w:rsidRPr="0094546A" w:rsidRDefault="00FF76B4" w:rsidP="0094546A">
      <w:pPr>
        <w:ind w:firstLineChars="200" w:firstLine="435"/>
        <w:rPr>
          <w:rFonts w:ascii="ＭＳ 明朝"/>
        </w:rPr>
      </w:pPr>
      <w:r w:rsidRPr="0094546A">
        <w:rPr>
          <w:rFonts w:ascii="ＭＳ 明朝" w:hint="eastAsia"/>
        </w:rPr>
        <w:t>ア　計画部分　　　　　　　　　　　　　　　　　　　㎡</w:t>
      </w:r>
    </w:p>
    <w:p w14:paraId="565617E9" w14:textId="77777777" w:rsidR="00FF76B4" w:rsidRPr="0094546A" w:rsidRDefault="00FF76B4">
      <w:pPr>
        <w:rPr>
          <w:rFonts w:ascii="ＭＳ 明朝"/>
        </w:rPr>
      </w:pPr>
      <w:r w:rsidRPr="0094546A">
        <w:rPr>
          <w:rFonts w:ascii="ＭＳ 明朝" w:hint="eastAsia"/>
        </w:rPr>
        <w:t xml:space="preserve">　　イ　計画以外の部分　　　　　　　　　　　　　　　　㎡</w:t>
      </w:r>
    </w:p>
    <w:p w14:paraId="3FE037B0" w14:textId="77777777" w:rsidR="00FF76B4" w:rsidRPr="0094546A" w:rsidRDefault="00FF76B4">
      <w:pPr>
        <w:rPr>
          <w:rFonts w:ascii="ＭＳ 明朝"/>
        </w:rPr>
      </w:pPr>
      <w:r w:rsidRPr="0094546A">
        <w:rPr>
          <w:rFonts w:ascii="ＭＳ 明朝" w:hint="eastAsia"/>
        </w:rPr>
        <w:t xml:space="preserve">　　ウ　合　計　　　　　　　　　　　　　　　　　　　　㎡</w:t>
      </w:r>
    </w:p>
    <w:p w14:paraId="17C51FF3" w14:textId="77777777" w:rsidR="00FF76B4" w:rsidRPr="0094546A" w:rsidRDefault="0094546A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FF76B4" w:rsidRPr="0094546A">
        <w:rPr>
          <w:rFonts w:ascii="ＭＳ 明朝" w:hint="eastAsia"/>
        </w:rPr>
        <w:t>主たる建築物の階数</w:t>
      </w:r>
    </w:p>
    <w:p w14:paraId="00676BEC" w14:textId="77777777" w:rsidR="00FF76B4" w:rsidRPr="0094546A" w:rsidRDefault="00FF76B4">
      <w:pPr>
        <w:rPr>
          <w:rFonts w:ascii="ＭＳ 明朝"/>
        </w:rPr>
      </w:pPr>
      <w:r w:rsidRPr="0094546A">
        <w:rPr>
          <w:rFonts w:ascii="ＭＳ 明朝" w:hint="eastAsia"/>
        </w:rPr>
        <w:t xml:space="preserve">　　ア　地階を除く階数（地上階数）　　　　　　　　　　階</w:t>
      </w:r>
    </w:p>
    <w:p w14:paraId="1AA3EA85" w14:textId="77777777" w:rsidR="00FF76B4" w:rsidRPr="0094546A" w:rsidRDefault="00FF76B4">
      <w:pPr>
        <w:rPr>
          <w:rFonts w:ascii="ＭＳ 明朝"/>
        </w:rPr>
      </w:pPr>
      <w:r w:rsidRPr="0094546A">
        <w:rPr>
          <w:rFonts w:ascii="ＭＳ 明朝" w:hint="eastAsia"/>
        </w:rPr>
        <w:t xml:space="preserve">　　イ　地階の階数　　　　　　　　　　　　　　　　　　階</w:t>
      </w:r>
    </w:p>
    <w:p w14:paraId="1D68A31F" w14:textId="77777777" w:rsidR="00FF76B4" w:rsidRPr="0094546A" w:rsidRDefault="00FF76B4">
      <w:pPr>
        <w:rPr>
          <w:rFonts w:ascii="ＭＳ 明朝"/>
        </w:rPr>
      </w:pPr>
    </w:p>
    <w:sectPr w:rsidR="00FF76B4" w:rsidRPr="0094546A" w:rsidSect="0094546A">
      <w:pgSz w:w="11907" w:h="16840" w:code="9"/>
      <w:pgMar w:top="1134" w:right="1134" w:bottom="1134" w:left="1418" w:header="851" w:footer="992" w:gutter="0"/>
      <w:cols w:space="425"/>
      <w:docGrid w:type="linesAndChars" w:linePitch="416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B6D7" w14:textId="77777777" w:rsidR="00A23228" w:rsidRDefault="00A23228" w:rsidP="0094546A">
      <w:r>
        <w:separator/>
      </w:r>
    </w:p>
  </w:endnote>
  <w:endnote w:type="continuationSeparator" w:id="0">
    <w:p w14:paraId="55E8AC18" w14:textId="77777777" w:rsidR="00A23228" w:rsidRDefault="00A23228" w:rsidP="0094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6A3F3" w14:textId="77777777" w:rsidR="00A23228" w:rsidRDefault="00A23228" w:rsidP="0094546A">
      <w:r>
        <w:separator/>
      </w:r>
    </w:p>
  </w:footnote>
  <w:footnote w:type="continuationSeparator" w:id="0">
    <w:p w14:paraId="290FBD3E" w14:textId="77777777" w:rsidR="00A23228" w:rsidRDefault="00A23228" w:rsidP="00945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B026F"/>
    <w:multiLevelType w:val="hybridMultilevel"/>
    <w:tmpl w:val="5E94E31C"/>
    <w:lvl w:ilvl="0" w:tplc="88B2B56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3F62B3"/>
    <w:multiLevelType w:val="multilevel"/>
    <w:tmpl w:val="118CA40E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0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04"/>
    <w:rsid w:val="00071904"/>
    <w:rsid w:val="00205702"/>
    <w:rsid w:val="00297124"/>
    <w:rsid w:val="002A24B2"/>
    <w:rsid w:val="003938A7"/>
    <w:rsid w:val="00401F7F"/>
    <w:rsid w:val="0048154E"/>
    <w:rsid w:val="0052658E"/>
    <w:rsid w:val="00536800"/>
    <w:rsid w:val="007C6B47"/>
    <w:rsid w:val="0094546A"/>
    <w:rsid w:val="00A23228"/>
    <w:rsid w:val="00AE179C"/>
    <w:rsid w:val="00B22A88"/>
    <w:rsid w:val="00CF24BE"/>
    <w:rsid w:val="00E57432"/>
    <w:rsid w:val="00EE29B4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08EA2F6"/>
  <w15:chartTrackingRefBased/>
  <w15:docId w15:val="{C5C74DD0-B2D4-4E8B-9B94-2C6844B3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9454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4546A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454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4546A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様式第２号（第４条関係）</vt:lpstr>
      <vt:lpstr>様式第２号（第４条関係）</vt:lpstr>
    </vt:vector>
  </TitlesOfParts>
  <Company>彦根市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subject/>
  <dc:creator>kentikusidou</dc:creator>
  <cp:keywords/>
  <cp:lastModifiedBy>田中 久陽</cp:lastModifiedBy>
  <cp:revision>4</cp:revision>
  <cp:lastPrinted>2003-03-27T01:44:00Z</cp:lastPrinted>
  <dcterms:created xsi:type="dcterms:W3CDTF">2024-01-05T09:01:00Z</dcterms:created>
  <dcterms:modified xsi:type="dcterms:W3CDTF">2024-03-01T04:04:00Z</dcterms:modified>
</cp:coreProperties>
</file>