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521B0" w14:textId="77777777" w:rsidR="003E7EBF" w:rsidRPr="004D6954" w:rsidRDefault="003E7EBF" w:rsidP="00557C2C">
      <w:pPr>
        <w:wordWrap/>
        <w:autoSpaceDE/>
        <w:autoSpaceDN/>
        <w:snapToGrid w:val="0"/>
        <w:spacing w:line="336" w:lineRule="atLeast"/>
        <w:ind w:firstLine="238"/>
        <w:rPr>
          <w:rFonts w:hAnsi="ＭＳ 明朝"/>
          <w:szCs w:val="21"/>
        </w:rPr>
      </w:pPr>
      <w:r w:rsidRPr="004D6954">
        <w:rPr>
          <w:rFonts w:hAnsi="ＭＳ 明朝" w:hint="eastAsia"/>
          <w:szCs w:val="21"/>
        </w:rPr>
        <w:t>様式第</w:t>
      </w:r>
      <w:r w:rsidR="009964AB" w:rsidRPr="004D6954">
        <w:rPr>
          <w:rFonts w:hAnsi="ＭＳ 明朝" w:hint="eastAsia"/>
          <w:szCs w:val="21"/>
        </w:rPr>
        <w:t>2</w:t>
      </w:r>
      <w:r w:rsidR="00007260" w:rsidRPr="004D6954">
        <w:rPr>
          <w:rFonts w:hAnsi="ＭＳ 明朝" w:hint="eastAsia"/>
          <w:szCs w:val="21"/>
        </w:rPr>
        <w:t>号</w:t>
      </w:r>
      <w:r w:rsidR="005363A1" w:rsidRPr="004D6954">
        <w:rPr>
          <w:rFonts w:hAnsi="ＭＳ 明朝" w:hint="eastAsia"/>
          <w:szCs w:val="21"/>
        </w:rPr>
        <w:t>(</w:t>
      </w:r>
      <w:r w:rsidRPr="004D6954">
        <w:rPr>
          <w:rFonts w:hAnsi="ＭＳ 明朝" w:hint="eastAsia"/>
          <w:szCs w:val="21"/>
        </w:rPr>
        <w:t>第</w:t>
      </w:r>
      <w:r w:rsidR="008A3403" w:rsidRPr="004D6954">
        <w:rPr>
          <w:rFonts w:hAnsi="ＭＳ 明朝" w:hint="eastAsia"/>
          <w:szCs w:val="21"/>
        </w:rPr>
        <w:t>4</w:t>
      </w:r>
      <w:r w:rsidRPr="004D6954">
        <w:rPr>
          <w:rFonts w:hAnsi="ＭＳ 明朝" w:hint="eastAsia"/>
          <w:szCs w:val="21"/>
        </w:rPr>
        <w:t>条関係</w:t>
      </w:r>
      <w:r w:rsidR="005363A1" w:rsidRPr="004D6954">
        <w:rPr>
          <w:rFonts w:hAnsi="ＭＳ 明朝" w:hint="eastAsia"/>
          <w:szCs w:val="21"/>
        </w:rPr>
        <w:t>)</w:t>
      </w:r>
    </w:p>
    <w:p w14:paraId="1A0A332F" w14:textId="77777777" w:rsidR="00727926" w:rsidRPr="004D6954" w:rsidRDefault="00614CAB" w:rsidP="00727926">
      <w:pPr>
        <w:wordWrap/>
        <w:spacing w:line="240" w:lineRule="auto"/>
        <w:jc w:val="right"/>
        <w:rPr>
          <w:rFonts w:hAnsi="ＭＳ 明朝"/>
          <w:szCs w:val="21"/>
        </w:rPr>
      </w:pPr>
      <w:r w:rsidRPr="004D6954">
        <w:rPr>
          <w:rFonts w:hAnsi="ＭＳ 明朝" w:hint="eastAsia"/>
          <w:szCs w:val="21"/>
        </w:rPr>
        <w:t xml:space="preserve">　　</w:t>
      </w:r>
      <w:r w:rsidR="00727926" w:rsidRPr="004D6954">
        <w:rPr>
          <w:rFonts w:hAnsi="ＭＳ 明朝" w:hint="eastAsia"/>
          <w:szCs w:val="21"/>
        </w:rPr>
        <w:t>年　　月　　日</w:t>
      </w:r>
    </w:p>
    <w:p w14:paraId="145A482D" w14:textId="77777777" w:rsidR="00727926" w:rsidRPr="004D6954" w:rsidRDefault="00727926" w:rsidP="00614CAB">
      <w:pPr>
        <w:wordWrap/>
        <w:spacing w:line="240" w:lineRule="auto"/>
        <w:ind w:firstLineChars="100" w:firstLine="210"/>
        <w:rPr>
          <w:rFonts w:hAnsi="ＭＳ 明朝"/>
          <w:szCs w:val="21"/>
        </w:rPr>
      </w:pPr>
      <w:r w:rsidRPr="004D6954">
        <w:rPr>
          <w:rFonts w:hAnsi="ＭＳ 明朝" w:hint="eastAsia"/>
          <w:szCs w:val="21"/>
        </w:rPr>
        <w:t>彦根市長　　様</w:t>
      </w:r>
    </w:p>
    <w:p w14:paraId="668F9F5E" w14:textId="77777777" w:rsidR="00727926" w:rsidRPr="004D6954" w:rsidRDefault="00727926" w:rsidP="00727926">
      <w:pPr>
        <w:spacing w:line="240" w:lineRule="auto"/>
        <w:jc w:val="right"/>
        <w:rPr>
          <w:rFonts w:hAnsi="ＭＳ 明朝"/>
          <w:szCs w:val="21"/>
        </w:rPr>
      </w:pPr>
      <w:r w:rsidRPr="004D6954">
        <w:rPr>
          <w:rFonts w:hAnsi="ＭＳ 明朝" w:hint="eastAsia"/>
          <w:szCs w:val="21"/>
        </w:rPr>
        <w:t>申請者　自治会名</w:t>
      </w:r>
      <w:r w:rsidR="00B12C18" w:rsidRPr="004D6954">
        <w:rPr>
          <w:rFonts w:hAnsi="ＭＳ 明朝" w:hint="eastAsia"/>
          <w:szCs w:val="21"/>
        </w:rPr>
        <w:t xml:space="preserve">　</w:t>
      </w:r>
      <w:r w:rsidRPr="004D6954">
        <w:rPr>
          <w:rFonts w:hAnsi="ＭＳ 明朝" w:hint="eastAsia"/>
          <w:szCs w:val="21"/>
        </w:rPr>
        <w:t xml:space="preserve">　　　　　　　　　　　　　</w:t>
      </w:r>
    </w:p>
    <w:p w14:paraId="2EE1BBC1" w14:textId="77777777" w:rsidR="00727926" w:rsidRPr="004D6954" w:rsidRDefault="00727926" w:rsidP="00727926">
      <w:pPr>
        <w:spacing w:line="240" w:lineRule="auto"/>
        <w:jc w:val="right"/>
        <w:rPr>
          <w:rFonts w:hAnsi="ＭＳ 明朝"/>
          <w:szCs w:val="21"/>
        </w:rPr>
      </w:pPr>
      <w:r w:rsidRPr="004D6954">
        <w:rPr>
          <w:rFonts w:hAnsi="ＭＳ 明朝" w:hint="eastAsia"/>
          <w:szCs w:val="21"/>
        </w:rPr>
        <w:t xml:space="preserve">代表者住所　　　　　　　　　　　　　</w:t>
      </w:r>
    </w:p>
    <w:p w14:paraId="24ECB674" w14:textId="77777777" w:rsidR="00727926" w:rsidRPr="004D6954" w:rsidRDefault="00727926" w:rsidP="00975DAB">
      <w:pPr>
        <w:spacing w:line="240" w:lineRule="auto"/>
        <w:jc w:val="right"/>
        <w:rPr>
          <w:rFonts w:hAnsi="ＭＳ 明朝"/>
          <w:szCs w:val="21"/>
        </w:rPr>
      </w:pPr>
      <w:r w:rsidRPr="004D6954">
        <w:rPr>
          <w:rFonts w:hAnsi="ＭＳ 明朝" w:hint="eastAsia"/>
          <w:szCs w:val="21"/>
        </w:rPr>
        <w:t>氏名</w:t>
      </w:r>
      <w:r w:rsidR="00B12C18" w:rsidRPr="004D6954">
        <w:rPr>
          <w:rFonts w:hAnsi="ＭＳ 明朝" w:hint="eastAsia"/>
          <w:szCs w:val="21"/>
        </w:rPr>
        <w:t xml:space="preserve">　　　</w:t>
      </w:r>
      <w:r w:rsidRPr="004D6954">
        <w:rPr>
          <w:rFonts w:hAnsi="ＭＳ 明朝" w:hint="eastAsia"/>
          <w:szCs w:val="21"/>
        </w:rPr>
        <w:t xml:space="preserve">　　　　　　　　　　　　</w:t>
      </w:r>
      <w:r w:rsidR="00975DAB" w:rsidRPr="004D6954">
        <w:rPr>
          <w:rFonts w:hAnsi="ＭＳ 明朝" w:hint="eastAsia"/>
          <w:szCs w:val="21"/>
        </w:rPr>
        <w:t xml:space="preserve">　</w:t>
      </w:r>
    </w:p>
    <w:p w14:paraId="282043BA" w14:textId="77777777" w:rsidR="003E7EBF" w:rsidRPr="004D6954" w:rsidRDefault="003E7EBF" w:rsidP="00727926">
      <w:pPr>
        <w:wordWrap/>
        <w:snapToGrid w:val="0"/>
        <w:spacing w:line="240" w:lineRule="auto"/>
        <w:ind w:firstLine="238"/>
        <w:rPr>
          <w:rFonts w:hAnsi="ＭＳ 明朝"/>
          <w:szCs w:val="21"/>
        </w:rPr>
      </w:pPr>
    </w:p>
    <w:p w14:paraId="78D30A43" w14:textId="77777777" w:rsidR="008A3403" w:rsidRPr="004D6954" w:rsidRDefault="008A3403" w:rsidP="00727926">
      <w:pPr>
        <w:wordWrap/>
        <w:snapToGrid w:val="0"/>
        <w:spacing w:line="240" w:lineRule="auto"/>
        <w:ind w:firstLine="238"/>
        <w:rPr>
          <w:rFonts w:hAnsi="ＭＳ 明朝"/>
          <w:szCs w:val="21"/>
        </w:rPr>
      </w:pPr>
    </w:p>
    <w:p w14:paraId="533DA86C" w14:textId="77777777" w:rsidR="003E7EBF" w:rsidRPr="004D6954" w:rsidRDefault="00A01977" w:rsidP="00CE28C2">
      <w:pPr>
        <w:wordWrap/>
        <w:snapToGrid w:val="0"/>
        <w:spacing w:line="240" w:lineRule="auto"/>
        <w:jc w:val="center"/>
        <w:rPr>
          <w:rFonts w:hAnsi="ＭＳ 明朝"/>
          <w:szCs w:val="21"/>
        </w:rPr>
      </w:pPr>
      <w:r w:rsidRPr="004D6954">
        <w:rPr>
          <w:rFonts w:hAnsi="ＭＳ 明朝" w:hint="eastAsia"/>
          <w:szCs w:val="21"/>
        </w:rPr>
        <w:t>彦根市</w:t>
      </w:r>
      <w:r w:rsidR="003E7EBF" w:rsidRPr="004D6954">
        <w:rPr>
          <w:rFonts w:hAnsi="ＭＳ 明朝" w:hint="eastAsia"/>
          <w:szCs w:val="21"/>
        </w:rPr>
        <w:t>集会所</w:t>
      </w:r>
      <w:r w:rsidR="005363A1" w:rsidRPr="004D6954">
        <w:rPr>
          <w:rFonts w:hAnsi="ＭＳ 明朝" w:hint="eastAsia"/>
          <w:szCs w:val="21"/>
        </w:rPr>
        <w:t>(</w:t>
      </w:r>
      <w:r w:rsidR="00702A0B" w:rsidRPr="004D6954">
        <w:rPr>
          <w:rFonts w:hAnsi="ＭＳ 明朝" w:hint="eastAsia"/>
          <w:szCs w:val="21"/>
        </w:rPr>
        <w:t>耐震診断・耐震改修</w:t>
      </w:r>
      <w:r w:rsidR="005363A1" w:rsidRPr="004D6954">
        <w:rPr>
          <w:rFonts w:hAnsi="ＭＳ 明朝" w:hint="eastAsia"/>
          <w:szCs w:val="21"/>
        </w:rPr>
        <w:t>)</w:t>
      </w:r>
      <w:r w:rsidR="003E7EBF" w:rsidRPr="004D6954">
        <w:rPr>
          <w:rFonts w:hAnsi="ＭＳ 明朝" w:hint="eastAsia"/>
          <w:szCs w:val="21"/>
        </w:rPr>
        <w:t>事業</w:t>
      </w:r>
      <w:r w:rsidR="00CE28C2" w:rsidRPr="004D6954">
        <w:rPr>
          <w:rFonts w:hAnsi="ＭＳ 明朝" w:hint="eastAsia"/>
          <w:szCs w:val="21"/>
        </w:rPr>
        <w:t>補助金交付申請書</w:t>
      </w:r>
    </w:p>
    <w:p w14:paraId="7F730947" w14:textId="77777777" w:rsidR="00602D27" w:rsidRPr="004D6954" w:rsidRDefault="00602D27" w:rsidP="00727926">
      <w:pPr>
        <w:wordWrap/>
        <w:snapToGrid w:val="0"/>
        <w:spacing w:line="240" w:lineRule="auto"/>
        <w:jc w:val="center"/>
        <w:rPr>
          <w:rFonts w:hAnsi="ＭＳ 明朝"/>
          <w:szCs w:val="21"/>
        </w:rPr>
      </w:pPr>
    </w:p>
    <w:p w14:paraId="7B37E505" w14:textId="77777777" w:rsidR="00727926" w:rsidRPr="004D6954" w:rsidRDefault="00727926" w:rsidP="00614CAB">
      <w:pPr>
        <w:wordWrap/>
        <w:snapToGrid w:val="0"/>
        <w:spacing w:line="240" w:lineRule="auto"/>
        <w:rPr>
          <w:rFonts w:hAnsi="ＭＳ 明朝"/>
          <w:szCs w:val="21"/>
        </w:rPr>
      </w:pPr>
      <w:r w:rsidRPr="004D6954">
        <w:rPr>
          <w:rFonts w:hAnsi="ＭＳ 明朝" w:hint="eastAsia"/>
          <w:szCs w:val="21"/>
        </w:rPr>
        <w:t xml:space="preserve">　</w:t>
      </w:r>
      <w:r w:rsidR="008A3403" w:rsidRPr="004D6954">
        <w:rPr>
          <w:rFonts w:hAnsi="ＭＳ 明朝" w:hint="eastAsia"/>
          <w:szCs w:val="21"/>
        </w:rPr>
        <w:t xml:space="preserve">　　</w:t>
      </w:r>
      <w:r w:rsidR="00614CAB" w:rsidRPr="004D6954">
        <w:rPr>
          <w:rFonts w:hAnsi="ＭＳ 明朝" w:hint="eastAsia"/>
          <w:szCs w:val="21"/>
        </w:rPr>
        <w:t xml:space="preserve">　　</w:t>
      </w:r>
      <w:r w:rsidR="00F602C3" w:rsidRPr="004D6954">
        <w:rPr>
          <w:rFonts w:hAnsi="ＭＳ 明朝" w:hint="eastAsia"/>
          <w:szCs w:val="21"/>
        </w:rPr>
        <w:t>年度において、</w:t>
      </w:r>
      <w:r w:rsidR="00602D27" w:rsidRPr="004D6954">
        <w:rPr>
          <w:rFonts w:hAnsi="ＭＳ 明朝" w:hint="eastAsia"/>
          <w:szCs w:val="21"/>
        </w:rPr>
        <w:t>集会所</w:t>
      </w:r>
      <w:r w:rsidRPr="004D6954">
        <w:rPr>
          <w:rFonts w:hAnsi="ＭＳ 明朝" w:hint="eastAsia"/>
          <w:szCs w:val="21"/>
        </w:rPr>
        <w:t>設置</w:t>
      </w:r>
      <w:r w:rsidR="00907456" w:rsidRPr="004D6954">
        <w:rPr>
          <w:rFonts w:hAnsi="ＭＳ 明朝" w:hint="eastAsia"/>
          <w:szCs w:val="21"/>
        </w:rPr>
        <w:t>等</w:t>
      </w:r>
      <w:r w:rsidR="00CE28C2" w:rsidRPr="004D6954">
        <w:rPr>
          <w:rFonts w:hAnsi="ＭＳ 明朝" w:hint="eastAsia"/>
          <w:szCs w:val="21"/>
        </w:rPr>
        <w:t>事業補助金の交付を受けたい</w:t>
      </w:r>
      <w:r w:rsidRPr="004D6954">
        <w:rPr>
          <w:rFonts w:hAnsi="ＭＳ 明朝" w:hint="eastAsia"/>
          <w:szCs w:val="21"/>
        </w:rPr>
        <w:t>ので、</w:t>
      </w:r>
      <w:r w:rsidR="00804700" w:rsidRPr="004D6954">
        <w:rPr>
          <w:rFonts w:hAnsi="ＭＳ 明朝" w:hint="eastAsia"/>
          <w:szCs w:val="21"/>
        </w:rPr>
        <w:t>彦根市集会所設置</w:t>
      </w:r>
      <w:r w:rsidR="00AD0614" w:rsidRPr="004D6954">
        <w:rPr>
          <w:rFonts w:hAnsi="ＭＳ 明朝" w:hint="eastAsia"/>
          <w:szCs w:val="21"/>
        </w:rPr>
        <w:t>等</w:t>
      </w:r>
      <w:r w:rsidR="00804700" w:rsidRPr="004D6954">
        <w:rPr>
          <w:rFonts w:hAnsi="ＭＳ 明朝" w:hint="eastAsia"/>
          <w:szCs w:val="21"/>
        </w:rPr>
        <w:t>事業補助金交付要綱第4条の規定により、</w:t>
      </w:r>
      <w:r w:rsidRPr="004D6954">
        <w:rPr>
          <w:rFonts w:hAnsi="ＭＳ 明朝" w:hint="eastAsia"/>
          <w:szCs w:val="21"/>
        </w:rPr>
        <w:t>関係書類を添えて</w:t>
      </w:r>
      <w:r w:rsidR="00CE28C2" w:rsidRPr="004D6954">
        <w:rPr>
          <w:rFonts w:hAnsi="ＭＳ 明朝" w:hint="eastAsia"/>
          <w:szCs w:val="21"/>
        </w:rPr>
        <w:t>下記のとおり申請</w:t>
      </w:r>
      <w:r w:rsidRPr="004D6954">
        <w:rPr>
          <w:rFonts w:hAnsi="ＭＳ 明朝" w:hint="eastAsia"/>
          <w:szCs w:val="21"/>
        </w:rPr>
        <w:t>します。</w:t>
      </w:r>
    </w:p>
    <w:p w14:paraId="2A59F750" w14:textId="77777777" w:rsidR="00727926" w:rsidRPr="004D6954" w:rsidRDefault="00727926" w:rsidP="00727926">
      <w:pPr>
        <w:wordWrap/>
        <w:snapToGrid w:val="0"/>
        <w:spacing w:line="240" w:lineRule="auto"/>
        <w:jc w:val="center"/>
        <w:rPr>
          <w:rFonts w:hAnsi="ＭＳ 明朝"/>
          <w:szCs w:val="21"/>
        </w:rPr>
      </w:pPr>
    </w:p>
    <w:p w14:paraId="587193B3" w14:textId="77777777" w:rsidR="00602D27" w:rsidRPr="004D6954" w:rsidRDefault="00602D27" w:rsidP="00727926">
      <w:pPr>
        <w:wordWrap/>
        <w:snapToGrid w:val="0"/>
        <w:spacing w:line="240" w:lineRule="auto"/>
        <w:jc w:val="center"/>
        <w:rPr>
          <w:rFonts w:hAnsi="ＭＳ 明朝"/>
          <w:szCs w:val="21"/>
        </w:rPr>
      </w:pPr>
      <w:r w:rsidRPr="004D6954">
        <w:rPr>
          <w:rFonts w:hAnsi="ＭＳ 明朝" w:hint="eastAsia"/>
          <w:szCs w:val="21"/>
        </w:rPr>
        <w:t>記</w:t>
      </w:r>
    </w:p>
    <w:p w14:paraId="183C197D" w14:textId="77777777" w:rsidR="00CE28C2" w:rsidRPr="004D6954" w:rsidRDefault="00CE28C2" w:rsidP="00CE28C2">
      <w:pPr>
        <w:rPr>
          <w:rFonts w:hAnsi="ＭＳ 明朝"/>
        </w:rPr>
      </w:pPr>
    </w:p>
    <w:p w14:paraId="54AA939F" w14:textId="77777777" w:rsidR="00CE28C2" w:rsidRPr="004D6954" w:rsidRDefault="00CE28C2" w:rsidP="00CE28C2">
      <w:pPr>
        <w:rPr>
          <w:rFonts w:hAnsi="ＭＳ 明朝"/>
        </w:rPr>
      </w:pPr>
      <w:r w:rsidRPr="004D6954">
        <w:rPr>
          <w:rFonts w:hAnsi="ＭＳ 明朝"/>
        </w:rPr>
        <w:t>1</w:t>
      </w:r>
      <w:r w:rsidRPr="004D6954">
        <w:rPr>
          <w:rFonts w:hAnsi="ＭＳ 明朝" w:hint="eastAsia"/>
        </w:rPr>
        <w:t xml:space="preserve">　交付申請額　　　　　　　　　　金　　　　　　　　　　　　　　円</w:t>
      </w:r>
    </w:p>
    <w:p w14:paraId="2EEE11FB" w14:textId="77777777" w:rsidR="00CE28C2" w:rsidRPr="004D6954" w:rsidRDefault="00CE28C2" w:rsidP="00CE28C2">
      <w:pPr>
        <w:rPr>
          <w:rFonts w:hAnsi="ＭＳ 明朝"/>
        </w:rPr>
      </w:pPr>
    </w:p>
    <w:p w14:paraId="7E348E24" w14:textId="77777777" w:rsidR="00CE28C2" w:rsidRPr="004D6954" w:rsidRDefault="00CE28C2" w:rsidP="00CE28C2">
      <w:pPr>
        <w:rPr>
          <w:rFonts w:hAnsi="ＭＳ 明朝"/>
        </w:rPr>
      </w:pPr>
      <w:r w:rsidRPr="004D6954">
        <w:rPr>
          <w:rFonts w:hAnsi="ＭＳ 明朝"/>
        </w:rPr>
        <w:t>2</w:t>
      </w:r>
      <w:r w:rsidRPr="004D6954">
        <w:rPr>
          <w:rFonts w:hAnsi="ＭＳ 明朝" w:hint="eastAsia"/>
        </w:rPr>
        <w:t xml:space="preserve">　集会所設置事業計画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628"/>
        <w:gridCol w:w="2040"/>
        <w:gridCol w:w="2478"/>
        <w:gridCol w:w="2220"/>
        <w:gridCol w:w="1565"/>
      </w:tblGrid>
      <w:tr w:rsidR="004D6954" w:rsidRPr="004D6954" w14:paraId="23456441" w14:textId="77777777" w:rsidTr="00091DCB">
        <w:trPr>
          <w:cantSplit/>
          <w:trHeight w:val="421"/>
        </w:trPr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F19D" w14:textId="77777777" w:rsidR="0099276E" w:rsidRPr="004D6954" w:rsidRDefault="0099276E" w:rsidP="00730947">
            <w:pPr>
              <w:snapToGrid w:val="0"/>
              <w:jc w:val="center"/>
              <w:rPr>
                <w:rFonts w:hAnsi="ＭＳ 明朝"/>
              </w:rPr>
            </w:pPr>
            <w:r w:rsidRPr="004D6954">
              <w:rPr>
                <w:rFonts w:hAnsi="ＭＳ 明朝" w:hint="eastAsia"/>
              </w:rPr>
              <w:t>区　分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FBAA" w14:textId="77777777" w:rsidR="0099276E" w:rsidRPr="004D6954" w:rsidRDefault="0099276E" w:rsidP="00291460">
            <w:pPr>
              <w:snapToGrid w:val="0"/>
              <w:jc w:val="center"/>
              <w:rPr>
                <w:rFonts w:hAnsi="ＭＳ 明朝"/>
              </w:rPr>
            </w:pPr>
            <w:r w:rsidRPr="004D6954">
              <w:rPr>
                <w:rFonts w:hAnsi="ＭＳ 明朝"/>
              </w:rPr>
              <w:t>1</w:t>
            </w:r>
            <w:r w:rsidRPr="004D6954">
              <w:rPr>
                <w:rFonts w:hAnsi="ＭＳ 明朝" w:hint="eastAsia"/>
              </w:rPr>
              <w:t xml:space="preserve">　</w:t>
            </w:r>
            <w:r w:rsidR="00291460" w:rsidRPr="004D6954">
              <w:rPr>
                <w:rFonts w:hAnsi="ＭＳ 明朝" w:hint="eastAsia"/>
              </w:rPr>
              <w:t>耐震診断</w:t>
            </w:r>
            <w:r w:rsidRPr="004D6954">
              <w:rPr>
                <w:rFonts w:hAnsi="ＭＳ 明朝" w:hint="eastAsia"/>
              </w:rPr>
              <w:t xml:space="preserve">　　　　　</w:t>
            </w:r>
            <w:r w:rsidRPr="004D6954">
              <w:rPr>
                <w:rFonts w:hAnsi="ＭＳ 明朝"/>
              </w:rPr>
              <w:t>2</w:t>
            </w:r>
            <w:r w:rsidRPr="004D6954">
              <w:rPr>
                <w:rFonts w:hAnsi="ＭＳ 明朝" w:hint="eastAsia"/>
              </w:rPr>
              <w:t xml:space="preserve">　</w:t>
            </w:r>
            <w:r w:rsidR="00291460" w:rsidRPr="004D6954">
              <w:rPr>
                <w:rFonts w:hAnsi="ＭＳ 明朝" w:hint="eastAsia"/>
              </w:rPr>
              <w:t>耐震改修工事</w:t>
            </w:r>
          </w:p>
        </w:tc>
      </w:tr>
      <w:tr w:rsidR="006312EB" w:rsidRPr="006312EB" w14:paraId="17F5B744" w14:textId="77777777" w:rsidTr="00091DCB">
        <w:tblPrEx>
          <w:jc w:val="center"/>
        </w:tblPrEx>
        <w:trPr>
          <w:cantSplit/>
          <w:trHeight w:val="41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3C04B" w14:textId="77777777" w:rsidR="00091DCB" w:rsidRPr="006312EB" w:rsidRDefault="00091DCB" w:rsidP="00091DCB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  <w:p w14:paraId="7C44DA14" w14:textId="77777777" w:rsidR="00091DCB" w:rsidRPr="006312EB" w:rsidRDefault="00091DCB" w:rsidP="00091DCB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6312EB">
              <w:rPr>
                <w:rFonts w:hAnsi="ＭＳ 明朝"/>
                <w:szCs w:val="21"/>
              </w:rPr>
              <w:t>1</w:t>
            </w:r>
          </w:p>
          <w:p w14:paraId="786F337D" w14:textId="77777777" w:rsidR="00091DCB" w:rsidRPr="006312EB" w:rsidRDefault="00091DCB" w:rsidP="00091DCB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  <w:p w14:paraId="02D8BAEE" w14:textId="7C4B8CB0" w:rsidR="00091DCB" w:rsidRPr="006312EB" w:rsidRDefault="00546C46" w:rsidP="00091DCB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6312EB">
              <w:rPr>
                <w:rFonts w:hAnsi="ＭＳ 明朝" w:hint="eastAsia"/>
                <w:szCs w:val="21"/>
              </w:rPr>
              <w:t>自治会</w:t>
            </w:r>
          </w:p>
          <w:p w14:paraId="76563C1A" w14:textId="4F87EE83" w:rsidR="00091DCB" w:rsidRPr="006312EB" w:rsidRDefault="00091DCB" w:rsidP="00091DCB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6312EB">
              <w:rPr>
                <w:rFonts w:hAnsi="ＭＳ 明朝" w:hint="eastAsia"/>
                <w:szCs w:val="21"/>
              </w:rPr>
              <w:t>等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AB5A" w14:textId="3E5F83C9" w:rsidR="00091DCB" w:rsidRPr="006312EB" w:rsidRDefault="00091DCB" w:rsidP="00091DCB">
            <w:pPr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6312EB">
              <w:rPr>
                <w:rFonts w:hAnsi="ＭＳ 明朝" w:cs="ＭＳ 明朝"/>
                <w:szCs w:val="21"/>
              </w:rPr>
              <w:t>(1)</w:t>
            </w:r>
            <w:r w:rsidRPr="006312EB">
              <w:rPr>
                <w:rFonts w:hAnsi="ＭＳ 明朝" w:cs="ＭＳ 明朝" w:hint="eastAsia"/>
                <w:szCs w:val="21"/>
              </w:rPr>
              <w:t xml:space="preserve">　</w:t>
            </w:r>
            <w:r w:rsidRPr="006312EB">
              <w:rPr>
                <w:rFonts w:hAnsi="ＭＳ 明朝" w:cs="ＭＳ 明朝" w:hint="eastAsia"/>
                <w:spacing w:val="420"/>
                <w:kern w:val="0"/>
                <w:szCs w:val="21"/>
                <w:fitText w:val="1260" w:id="-1152661248"/>
              </w:rPr>
              <w:t>名</w:t>
            </w:r>
            <w:r w:rsidRPr="006312EB">
              <w:rPr>
                <w:rFonts w:hAnsi="ＭＳ 明朝" w:cs="ＭＳ 明朝" w:hint="eastAsia"/>
                <w:kern w:val="0"/>
                <w:szCs w:val="21"/>
                <w:fitText w:val="1260" w:id="-1152661248"/>
              </w:rPr>
              <w:t>称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89EA" w14:textId="77777777" w:rsidR="00091DCB" w:rsidRPr="006312EB" w:rsidRDefault="00091DCB" w:rsidP="00091DCB">
            <w:pPr>
              <w:snapToGrid w:val="0"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6312EB" w:rsidRPr="006312EB" w14:paraId="16FCFCA4" w14:textId="77777777" w:rsidTr="00091DCB">
        <w:tblPrEx>
          <w:jc w:val="center"/>
        </w:tblPrEx>
        <w:trPr>
          <w:cantSplit/>
          <w:trHeight w:val="41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47CB3" w14:textId="77777777" w:rsidR="00091DCB" w:rsidRPr="006312EB" w:rsidRDefault="00091DCB" w:rsidP="00091DCB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C66E" w14:textId="145A3C14" w:rsidR="00091DCB" w:rsidRPr="006312EB" w:rsidRDefault="00091DCB" w:rsidP="00091DCB">
            <w:pPr>
              <w:snapToGrid w:val="0"/>
              <w:spacing w:line="240" w:lineRule="exact"/>
              <w:rPr>
                <w:rFonts w:hAnsi="ＭＳ 明朝" w:cs="ＭＳ 明朝"/>
                <w:szCs w:val="21"/>
              </w:rPr>
            </w:pPr>
            <w:r w:rsidRPr="006312EB">
              <w:rPr>
                <w:rFonts w:hAnsi="ＭＳ 明朝" w:cs="ＭＳ 明朝" w:hint="eastAsia"/>
                <w:szCs w:val="21"/>
              </w:rPr>
              <w:t>(</w:t>
            </w:r>
            <w:r w:rsidRPr="006312EB">
              <w:rPr>
                <w:rFonts w:hAnsi="ＭＳ 明朝" w:cs="ＭＳ 明朝"/>
                <w:szCs w:val="21"/>
              </w:rPr>
              <w:t>2)</w:t>
            </w:r>
            <w:r w:rsidRPr="006312EB">
              <w:rPr>
                <w:rFonts w:hAnsi="ＭＳ 明朝" w:cs="ＭＳ 明朝" w:hint="eastAsia"/>
                <w:szCs w:val="21"/>
              </w:rPr>
              <w:t xml:space="preserve">　</w:t>
            </w:r>
            <w:r w:rsidRPr="006312EB">
              <w:rPr>
                <w:rFonts w:hAnsi="ＭＳ 明朝" w:cs="ＭＳ 明朝" w:hint="eastAsia"/>
                <w:spacing w:val="420"/>
                <w:kern w:val="0"/>
                <w:szCs w:val="21"/>
                <w:fitText w:val="1260" w:id="-1152661247"/>
              </w:rPr>
              <w:t>規</w:t>
            </w:r>
            <w:r w:rsidRPr="006312EB">
              <w:rPr>
                <w:rFonts w:hAnsi="ＭＳ 明朝" w:cs="ＭＳ 明朝" w:hint="eastAsia"/>
                <w:kern w:val="0"/>
                <w:szCs w:val="21"/>
                <w:fitText w:val="1260" w:id="-1152661247"/>
              </w:rPr>
              <w:t>模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36EA" w14:textId="77777777" w:rsidR="00091DCB" w:rsidRPr="006312EB" w:rsidRDefault="00091DCB" w:rsidP="00091DCB">
            <w:pPr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6312EB">
              <w:rPr>
                <w:rFonts w:hAnsi="ＭＳ 明朝" w:hint="eastAsia"/>
                <w:szCs w:val="21"/>
              </w:rPr>
              <w:t>世帯数　　　　世帯</w:t>
            </w: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7763" w14:textId="77777777" w:rsidR="00091DCB" w:rsidRPr="006312EB" w:rsidRDefault="00091DCB" w:rsidP="00091DCB">
            <w:pPr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6312EB">
              <w:rPr>
                <w:rFonts w:hAnsi="ＭＳ 明朝" w:hint="eastAsia"/>
                <w:szCs w:val="21"/>
              </w:rPr>
              <w:t>人口　　　　人</w:t>
            </w:r>
          </w:p>
        </w:tc>
      </w:tr>
      <w:tr w:rsidR="006312EB" w:rsidRPr="006312EB" w14:paraId="1A7949BF" w14:textId="77777777" w:rsidTr="004322D6">
        <w:tblPrEx>
          <w:jc w:val="center"/>
        </w:tblPrEx>
        <w:trPr>
          <w:cantSplit/>
          <w:trHeight w:val="86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4D3BB" w14:textId="77777777" w:rsidR="00091DCB" w:rsidRPr="006312EB" w:rsidRDefault="00091DCB" w:rsidP="00091DCB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B7098" w14:textId="65DE6F12" w:rsidR="00091DCB" w:rsidRPr="006312EB" w:rsidRDefault="00091DCB" w:rsidP="00091DCB">
            <w:pPr>
              <w:snapToGrid w:val="0"/>
              <w:spacing w:line="240" w:lineRule="exact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6312EB">
              <w:rPr>
                <w:rFonts w:hAnsi="ＭＳ 明朝" w:cs="ＭＳ 明朝" w:hint="eastAsia"/>
                <w:szCs w:val="21"/>
              </w:rPr>
              <w:t>(</w:t>
            </w:r>
            <w:r w:rsidRPr="006312EB">
              <w:rPr>
                <w:rFonts w:hAnsi="ＭＳ 明朝" w:cs="ＭＳ 明朝"/>
                <w:szCs w:val="21"/>
              </w:rPr>
              <w:t>3)</w:t>
            </w:r>
            <w:r w:rsidRPr="006312EB">
              <w:rPr>
                <w:rFonts w:hAnsi="ＭＳ 明朝" w:cs="ＭＳ 明朝" w:hint="eastAsia"/>
                <w:szCs w:val="21"/>
              </w:rPr>
              <w:t xml:space="preserve">　</w:t>
            </w:r>
            <w:r w:rsidRPr="006312EB">
              <w:rPr>
                <w:rFonts w:hAnsi="ＭＳ 明朝" w:cs="ＭＳ 明朝" w:hint="eastAsia"/>
                <w:w w:val="81"/>
                <w:kern w:val="0"/>
                <w:sz w:val="20"/>
                <w:szCs w:val="20"/>
                <w:fitText w:val="1800" w:id="-1152660992"/>
              </w:rPr>
              <w:t>既存集会所の建築年月</w:t>
            </w:r>
            <w:r w:rsidRPr="006312EB">
              <w:rPr>
                <w:rFonts w:hAnsi="ＭＳ 明朝" w:cs="ＭＳ 明朝" w:hint="eastAsia"/>
                <w:spacing w:val="14"/>
                <w:w w:val="81"/>
                <w:kern w:val="0"/>
                <w:sz w:val="20"/>
                <w:szCs w:val="20"/>
                <w:fitText w:val="1800" w:id="-1152660992"/>
              </w:rPr>
              <w:t>日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B51E3" w14:textId="77777777" w:rsidR="00091DCB" w:rsidRPr="006312EB" w:rsidRDefault="00091DCB" w:rsidP="00091DCB">
            <w:pPr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6312EB">
              <w:rPr>
                <w:rFonts w:hAnsi="ＭＳ 明朝" w:hint="eastAsia"/>
                <w:szCs w:val="21"/>
              </w:rPr>
              <w:t xml:space="preserve">　　　　年　　月　　日</w:t>
            </w:r>
          </w:p>
          <w:p w14:paraId="619133B3" w14:textId="77777777" w:rsidR="00091DCB" w:rsidRPr="006312EB" w:rsidRDefault="00091DCB" w:rsidP="00091DCB">
            <w:pPr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6312EB">
              <w:rPr>
                <w:rFonts w:hAnsi="ＭＳ 明朝" w:hint="eastAsia"/>
                <w:szCs w:val="21"/>
              </w:rPr>
              <w:t>(建築年は必須)</w:t>
            </w:r>
          </w:p>
        </w:tc>
      </w:tr>
      <w:tr w:rsidR="006312EB" w:rsidRPr="006312EB" w14:paraId="1057A02F" w14:textId="77777777" w:rsidTr="00091DCB">
        <w:trPr>
          <w:cantSplit/>
          <w:trHeight w:val="4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91C9" w14:textId="6EC94DB2" w:rsidR="00091DCB" w:rsidRPr="006312EB" w:rsidRDefault="00091DCB" w:rsidP="00091DCB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6312EB">
              <w:rPr>
                <w:rFonts w:hAnsi="ＭＳ 明朝"/>
                <w:szCs w:val="21"/>
              </w:rPr>
              <w:t>2</w:t>
            </w:r>
          </w:p>
          <w:p w14:paraId="6EA9AA94" w14:textId="77777777" w:rsidR="00091DCB" w:rsidRPr="006312EB" w:rsidRDefault="00091DCB" w:rsidP="00091DCB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  <w:p w14:paraId="26F341CC" w14:textId="70DBE7FE" w:rsidR="00091DCB" w:rsidRPr="006312EB" w:rsidRDefault="00091DCB" w:rsidP="00091DCB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6312EB">
              <w:rPr>
                <w:rFonts w:hAnsi="ＭＳ 明朝" w:hint="eastAsia"/>
                <w:szCs w:val="21"/>
              </w:rPr>
              <w:t>事</w:t>
            </w:r>
          </w:p>
          <w:p w14:paraId="13EE8551" w14:textId="3F5FDDBB" w:rsidR="00091DCB" w:rsidRPr="006312EB" w:rsidRDefault="00091DCB" w:rsidP="00091DCB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6312EB">
              <w:rPr>
                <w:rFonts w:hAnsi="ＭＳ 明朝" w:hint="eastAsia"/>
                <w:szCs w:val="21"/>
              </w:rPr>
              <w:t>業</w:t>
            </w:r>
          </w:p>
          <w:p w14:paraId="207B6C09" w14:textId="5BCA1C7C" w:rsidR="00091DCB" w:rsidRPr="006312EB" w:rsidRDefault="00091DCB" w:rsidP="00091DCB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6312EB">
              <w:rPr>
                <w:rFonts w:hAnsi="ＭＳ 明朝" w:hint="eastAsia"/>
                <w:szCs w:val="21"/>
              </w:rPr>
              <w:t>概</w:t>
            </w:r>
          </w:p>
          <w:p w14:paraId="39EC54E2" w14:textId="77777777" w:rsidR="00091DCB" w:rsidRPr="006312EB" w:rsidRDefault="00091DCB" w:rsidP="00091DCB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6312EB">
              <w:rPr>
                <w:rFonts w:hAnsi="ＭＳ 明朝" w:hint="eastAsia"/>
                <w:szCs w:val="21"/>
              </w:rPr>
              <w:t>要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441C" w14:textId="6F5B8752" w:rsidR="00091DCB" w:rsidRPr="006312EB" w:rsidRDefault="00091DCB" w:rsidP="00091DCB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6312EB">
              <w:rPr>
                <w:rFonts w:hAnsi="ＭＳ 明朝" w:cs="ＭＳ 明朝"/>
                <w:kern w:val="0"/>
                <w:szCs w:val="21"/>
              </w:rPr>
              <w:t>(1)</w:t>
            </w:r>
            <w:r w:rsidRPr="006312EB">
              <w:rPr>
                <w:rFonts w:hAnsi="ＭＳ 明朝" w:cs="ＭＳ 明朝" w:hint="eastAsia"/>
                <w:kern w:val="0"/>
                <w:szCs w:val="21"/>
              </w:rPr>
              <w:t xml:space="preserve">　</w:t>
            </w:r>
            <w:r w:rsidRPr="006312EB">
              <w:rPr>
                <w:rFonts w:hAnsi="ＭＳ 明朝" w:cs="ＭＳ 明朝" w:hint="eastAsia"/>
                <w:spacing w:val="32"/>
                <w:kern w:val="0"/>
                <w:szCs w:val="21"/>
                <w:fitText w:val="1308" w:id="-1153643765"/>
              </w:rPr>
              <w:t>施設の名</w:t>
            </w:r>
            <w:r w:rsidRPr="006312EB">
              <w:rPr>
                <w:rFonts w:hAnsi="ＭＳ 明朝" w:cs="ＭＳ 明朝" w:hint="eastAsia"/>
                <w:spacing w:val="1"/>
                <w:kern w:val="0"/>
                <w:szCs w:val="21"/>
                <w:fitText w:val="1308" w:id="-1153643765"/>
              </w:rPr>
              <w:t>称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B021" w14:textId="77777777" w:rsidR="00091DCB" w:rsidRPr="006312EB" w:rsidRDefault="00091DCB" w:rsidP="00091DCB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6312EB" w:rsidRPr="006312EB" w14:paraId="7B30839D" w14:textId="77777777" w:rsidTr="00091DCB">
        <w:trPr>
          <w:cantSplit/>
          <w:trHeight w:val="4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D56A" w14:textId="77777777" w:rsidR="00091DCB" w:rsidRPr="006312EB" w:rsidRDefault="00091DCB" w:rsidP="00091DCB">
            <w:pPr>
              <w:widowControl/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E8AC" w14:textId="6AE9523F" w:rsidR="00091DCB" w:rsidRPr="006312EB" w:rsidRDefault="00091DCB" w:rsidP="00091DCB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6312EB">
              <w:rPr>
                <w:rFonts w:hAnsi="ＭＳ 明朝" w:cs="ＭＳ 明朝" w:hint="eastAsia"/>
                <w:kern w:val="0"/>
                <w:szCs w:val="21"/>
              </w:rPr>
              <w:t>(</w:t>
            </w:r>
            <w:r w:rsidRPr="006312EB">
              <w:rPr>
                <w:rFonts w:hAnsi="ＭＳ 明朝" w:cs="ＭＳ 明朝"/>
                <w:kern w:val="0"/>
                <w:szCs w:val="21"/>
              </w:rPr>
              <w:t>2)</w:t>
            </w:r>
            <w:r w:rsidRPr="006312EB">
              <w:rPr>
                <w:rFonts w:hAnsi="ＭＳ 明朝" w:cs="ＭＳ 明朝" w:hint="eastAsia"/>
                <w:kern w:val="0"/>
                <w:szCs w:val="21"/>
              </w:rPr>
              <w:t xml:space="preserve">　</w:t>
            </w:r>
            <w:r w:rsidRPr="006312EB">
              <w:rPr>
                <w:rFonts w:hAnsi="ＭＳ 明朝" w:cs="ＭＳ 明朝" w:hint="eastAsia"/>
                <w:spacing w:val="78"/>
                <w:kern w:val="0"/>
                <w:szCs w:val="21"/>
                <w:fitText w:val="1308" w:id="-1153643766"/>
              </w:rPr>
              <w:t>設置場</w:t>
            </w:r>
            <w:r w:rsidRPr="006312EB">
              <w:rPr>
                <w:rFonts w:hAnsi="ＭＳ 明朝" w:cs="ＭＳ 明朝" w:hint="eastAsia"/>
                <w:kern w:val="0"/>
                <w:szCs w:val="21"/>
                <w:fitText w:val="1308" w:id="-1153643766"/>
              </w:rPr>
              <w:t>所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EBEC" w14:textId="77777777" w:rsidR="00091DCB" w:rsidRPr="006312EB" w:rsidRDefault="00091DCB" w:rsidP="00091DCB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6312EB" w:rsidRPr="006312EB" w14:paraId="04C5F340" w14:textId="77777777" w:rsidTr="00091DCB">
        <w:trPr>
          <w:cantSplit/>
          <w:trHeight w:val="4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17CC" w14:textId="77777777" w:rsidR="00091DCB" w:rsidRPr="006312EB" w:rsidRDefault="00091DCB" w:rsidP="00091DCB">
            <w:pPr>
              <w:widowControl/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A708" w14:textId="2731991C" w:rsidR="00091DCB" w:rsidRPr="006312EB" w:rsidRDefault="00091DCB" w:rsidP="00091DCB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6312EB">
              <w:rPr>
                <w:rFonts w:hAnsi="ＭＳ 明朝" w:cs="ＭＳ 明朝"/>
                <w:szCs w:val="21"/>
              </w:rPr>
              <w:t>(3)</w:t>
            </w:r>
            <w:r w:rsidRPr="006312EB">
              <w:rPr>
                <w:rFonts w:hAnsi="ＭＳ 明朝" w:cs="ＭＳ 明朝" w:hint="eastAsia"/>
                <w:szCs w:val="21"/>
              </w:rPr>
              <w:t xml:space="preserve">　</w:t>
            </w:r>
            <w:r w:rsidRPr="006312EB">
              <w:rPr>
                <w:rFonts w:hAnsi="ＭＳ 明朝" w:cs="ＭＳ 明朝" w:hint="eastAsia"/>
                <w:spacing w:val="78"/>
                <w:kern w:val="0"/>
                <w:szCs w:val="21"/>
                <w:fitText w:val="1308" w:id="-1153643767"/>
              </w:rPr>
              <w:t>事業主</w:t>
            </w:r>
            <w:r w:rsidRPr="006312EB">
              <w:rPr>
                <w:rFonts w:hAnsi="ＭＳ 明朝" w:cs="ＭＳ 明朝" w:hint="eastAsia"/>
                <w:kern w:val="0"/>
                <w:szCs w:val="21"/>
                <w:fitText w:val="1308" w:id="-1153643767"/>
              </w:rPr>
              <w:t>体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A10A" w14:textId="77777777" w:rsidR="00091DCB" w:rsidRPr="006312EB" w:rsidRDefault="00091DCB" w:rsidP="00091DCB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6312EB" w:rsidRPr="006312EB" w14:paraId="77527474" w14:textId="77777777" w:rsidTr="00091DCB">
        <w:trPr>
          <w:cantSplit/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800B" w14:textId="77777777" w:rsidR="00091DCB" w:rsidRPr="006312EB" w:rsidRDefault="00091DCB" w:rsidP="00091DCB">
            <w:pPr>
              <w:widowControl/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FCC3" w14:textId="7D63A184" w:rsidR="00091DCB" w:rsidRPr="006312EB" w:rsidRDefault="00091DCB" w:rsidP="00091DCB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6312EB">
              <w:rPr>
                <w:rFonts w:hAnsi="ＭＳ 明朝" w:cs="ＭＳ 明朝"/>
                <w:szCs w:val="21"/>
              </w:rPr>
              <w:t>(4)</w:t>
            </w:r>
            <w:r w:rsidRPr="006312EB">
              <w:rPr>
                <w:rFonts w:hAnsi="ＭＳ 明朝" w:cs="ＭＳ 明朝" w:hint="eastAsia"/>
                <w:szCs w:val="21"/>
              </w:rPr>
              <w:t xml:space="preserve">　</w:t>
            </w:r>
            <w:r w:rsidRPr="006312EB">
              <w:rPr>
                <w:rFonts w:hAnsi="ＭＳ 明朝" w:cs="ＭＳ 明朝" w:hint="eastAsia"/>
                <w:spacing w:val="78"/>
                <w:kern w:val="0"/>
                <w:szCs w:val="21"/>
                <w:fitText w:val="1308" w:id="-1153643768"/>
              </w:rPr>
              <w:t>管理主</w:t>
            </w:r>
            <w:r w:rsidRPr="006312EB">
              <w:rPr>
                <w:rFonts w:hAnsi="ＭＳ 明朝" w:cs="ＭＳ 明朝" w:hint="eastAsia"/>
                <w:kern w:val="0"/>
                <w:szCs w:val="21"/>
                <w:fitText w:val="1308" w:id="-1153643768"/>
              </w:rPr>
              <w:t>体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ABB7" w14:textId="77777777" w:rsidR="00091DCB" w:rsidRPr="006312EB" w:rsidRDefault="00091DCB" w:rsidP="00091DCB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6312EB" w:rsidRPr="006312EB" w14:paraId="6F86F52D" w14:textId="77777777" w:rsidTr="00091DCB">
        <w:trPr>
          <w:cantSplit/>
          <w:trHeight w:val="4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7257" w14:textId="77777777" w:rsidR="00091DCB" w:rsidRPr="006312EB" w:rsidRDefault="00091DCB" w:rsidP="00091DCB">
            <w:pPr>
              <w:widowControl/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322D" w14:textId="737444B1" w:rsidR="00091DCB" w:rsidRPr="006312EB" w:rsidRDefault="00091DCB" w:rsidP="00091DCB">
            <w:pPr>
              <w:wordWrap/>
              <w:snapToGrid w:val="0"/>
              <w:spacing w:line="240" w:lineRule="exact"/>
              <w:rPr>
                <w:rFonts w:hAnsi="ＭＳ 明朝" w:cs="ＭＳ 明朝"/>
                <w:szCs w:val="21"/>
              </w:rPr>
            </w:pPr>
            <w:r w:rsidRPr="006312EB">
              <w:rPr>
                <w:rFonts w:hAnsi="ＭＳ 明朝" w:cs="ＭＳ 明朝"/>
                <w:szCs w:val="21"/>
              </w:rPr>
              <w:t>(5)</w:t>
            </w:r>
            <w:r w:rsidRPr="006312EB">
              <w:rPr>
                <w:rFonts w:hAnsi="ＭＳ 明朝" w:cs="ＭＳ 明朝" w:hint="eastAsia"/>
                <w:szCs w:val="21"/>
              </w:rPr>
              <w:t xml:space="preserve">　</w:t>
            </w:r>
            <w:r w:rsidRPr="006312EB">
              <w:rPr>
                <w:rFonts w:hAnsi="ＭＳ 明朝" w:cs="ＭＳ 明朝" w:hint="eastAsia"/>
                <w:spacing w:val="32"/>
                <w:kern w:val="0"/>
                <w:szCs w:val="21"/>
                <w:fitText w:val="1308" w:id="-1153643769"/>
              </w:rPr>
              <w:t>施設の構</w:t>
            </w:r>
            <w:r w:rsidRPr="006312EB">
              <w:rPr>
                <w:rFonts w:hAnsi="ＭＳ 明朝" w:cs="ＭＳ 明朝" w:hint="eastAsia"/>
                <w:spacing w:val="1"/>
                <w:kern w:val="0"/>
                <w:szCs w:val="21"/>
                <w:fitText w:val="1308" w:id="-1153643769"/>
              </w:rPr>
              <w:t>造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8F28" w14:textId="6BB84F99" w:rsidR="00091DCB" w:rsidRPr="006312EB" w:rsidRDefault="00091DCB" w:rsidP="00091DCB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6312EB">
              <w:rPr>
                <w:rFonts w:hAnsi="ＭＳ 明朝" w:hint="eastAsia"/>
                <w:szCs w:val="21"/>
              </w:rPr>
              <w:t xml:space="preserve">       　　　　　　　     造　　　　　　　　　　　建て</w:t>
            </w:r>
          </w:p>
        </w:tc>
      </w:tr>
      <w:tr w:rsidR="006312EB" w:rsidRPr="006312EB" w14:paraId="4F8805CB" w14:textId="77777777" w:rsidTr="004322D6">
        <w:trPr>
          <w:cantSplit/>
          <w:trHeight w:val="5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66F4" w14:textId="77777777" w:rsidR="00FD6DEF" w:rsidRPr="006312EB" w:rsidRDefault="00FD6DEF" w:rsidP="00FD6DEF">
            <w:pPr>
              <w:widowControl/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99D3" w14:textId="3EB8651A" w:rsidR="00FD6DEF" w:rsidRPr="006312EB" w:rsidRDefault="00FD6DEF" w:rsidP="00FD6DEF">
            <w:pPr>
              <w:wordWrap/>
              <w:snapToGrid w:val="0"/>
              <w:spacing w:line="240" w:lineRule="exact"/>
              <w:rPr>
                <w:rFonts w:hAnsi="ＭＳ 明朝" w:cs="ＭＳ 明朝"/>
                <w:szCs w:val="21"/>
              </w:rPr>
            </w:pPr>
            <w:r w:rsidRPr="006312EB">
              <w:rPr>
                <w:rFonts w:hAnsi="ＭＳ 明朝" w:cs="ＭＳ 明朝" w:hint="eastAsia"/>
                <w:szCs w:val="21"/>
              </w:rPr>
              <w:t>(</w:t>
            </w:r>
            <w:r w:rsidRPr="006312EB">
              <w:rPr>
                <w:rFonts w:hAnsi="ＭＳ 明朝" w:cs="ＭＳ 明朝"/>
                <w:szCs w:val="21"/>
              </w:rPr>
              <w:t>6)</w:t>
            </w:r>
            <w:r w:rsidR="00091DCB" w:rsidRPr="006312EB">
              <w:rPr>
                <w:rFonts w:hAnsi="ＭＳ 明朝" w:cs="ＭＳ 明朝" w:hint="eastAsia"/>
                <w:szCs w:val="21"/>
              </w:rPr>
              <w:t xml:space="preserve">　</w:t>
            </w:r>
            <w:r w:rsidRPr="006312EB">
              <w:rPr>
                <w:rFonts w:hAnsi="ＭＳ 明朝" w:cs="ＭＳ 明朝" w:hint="eastAsia"/>
                <w:w w:val="90"/>
                <w:kern w:val="0"/>
                <w:szCs w:val="21"/>
                <w:fitText w:val="1890" w:id="-1152660991"/>
              </w:rPr>
              <w:t>改修前上部構造評点</w:t>
            </w:r>
            <w:r w:rsidRPr="006312EB">
              <w:rPr>
                <w:rFonts w:hAnsi="ＭＳ 明朝" w:cs="ＭＳ 明朝" w:hint="eastAsia"/>
                <w:spacing w:val="1"/>
                <w:w w:val="90"/>
                <w:kern w:val="0"/>
                <w:szCs w:val="21"/>
                <w:fitText w:val="1890" w:id="-1152660991"/>
              </w:rPr>
              <w:t>等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FECE" w14:textId="77777777" w:rsidR="00FD6DEF" w:rsidRPr="006312EB" w:rsidRDefault="00FD6DEF" w:rsidP="00FD6DEF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6312EB" w:rsidRPr="006312EB" w14:paraId="1FA2C111" w14:textId="77777777" w:rsidTr="004322D6">
        <w:trPr>
          <w:cantSplit/>
          <w:trHeight w:val="5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183C" w14:textId="77777777" w:rsidR="00FD6DEF" w:rsidRPr="006312EB" w:rsidRDefault="00FD6DEF" w:rsidP="00FD6DEF">
            <w:pPr>
              <w:widowControl/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8751" w14:textId="6129F293" w:rsidR="00FD6DEF" w:rsidRPr="006312EB" w:rsidRDefault="00FD6DEF" w:rsidP="00FD6DEF">
            <w:pPr>
              <w:wordWrap/>
              <w:snapToGrid w:val="0"/>
              <w:spacing w:line="240" w:lineRule="exact"/>
              <w:rPr>
                <w:rFonts w:hAnsi="ＭＳ 明朝" w:cs="ＭＳ 明朝"/>
                <w:szCs w:val="21"/>
              </w:rPr>
            </w:pPr>
            <w:r w:rsidRPr="006312EB">
              <w:rPr>
                <w:rFonts w:hAnsi="ＭＳ 明朝" w:cs="ＭＳ 明朝" w:hint="eastAsia"/>
                <w:szCs w:val="21"/>
              </w:rPr>
              <w:t>(</w:t>
            </w:r>
            <w:r w:rsidRPr="006312EB">
              <w:rPr>
                <w:rFonts w:hAnsi="ＭＳ 明朝" w:cs="ＭＳ 明朝"/>
                <w:szCs w:val="21"/>
              </w:rPr>
              <w:t>7)</w:t>
            </w:r>
            <w:r w:rsidR="00091DCB" w:rsidRPr="006312EB">
              <w:rPr>
                <w:rFonts w:hAnsi="ＭＳ 明朝" w:cs="ＭＳ 明朝" w:hint="eastAsia"/>
                <w:szCs w:val="21"/>
              </w:rPr>
              <w:t xml:space="preserve">　</w:t>
            </w:r>
            <w:r w:rsidRPr="006312EB">
              <w:rPr>
                <w:rFonts w:hAnsi="ＭＳ 明朝" w:cs="ＭＳ 明朝" w:hint="eastAsia"/>
                <w:w w:val="90"/>
                <w:kern w:val="0"/>
                <w:szCs w:val="21"/>
                <w:fitText w:val="1890" w:id="-1152660736"/>
              </w:rPr>
              <w:t>改修後上部構造評点</w:t>
            </w:r>
            <w:r w:rsidRPr="006312EB">
              <w:rPr>
                <w:rFonts w:hAnsi="ＭＳ 明朝" w:cs="ＭＳ 明朝" w:hint="eastAsia"/>
                <w:spacing w:val="1"/>
                <w:w w:val="90"/>
                <w:kern w:val="0"/>
                <w:szCs w:val="21"/>
                <w:fitText w:val="1890" w:id="-1152660736"/>
              </w:rPr>
              <w:t>等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203D" w14:textId="77777777" w:rsidR="00FD6DEF" w:rsidRPr="006312EB" w:rsidRDefault="00FD6DEF" w:rsidP="00FD6DEF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6312EB" w:rsidRPr="006312EB" w14:paraId="50BBBA40" w14:textId="77777777" w:rsidTr="004322D6">
        <w:trPr>
          <w:cantSplit/>
          <w:trHeight w:val="4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C519" w14:textId="77777777" w:rsidR="00091DCB" w:rsidRPr="006312EB" w:rsidRDefault="00091DCB" w:rsidP="00091DCB">
            <w:pPr>
              <w:widowControl/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E0C66" w14:textId="7C5FAF66" w:rsidR="00091DCB" w:rsidRPr="006312EB" w:rsidRDefault="00091DCB" w:rsidP="00091DCB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6312EB">
              <w:rPr>
                <w:rFonts w:hAnsi="ＭＳ 明朝" w:cs="ＭＳ 明朝"/>
                <w:szCs w:val="21"/>
              </w:rPr>
              <w:t>(</w:t>
            </w:r>
            <w:r w:rsidRPr="006312EB">
              <w:rPr>
                <w:rFonts w:hAnsi="ＭＳ 明朝" w:cs="ＭＳ 明朝" w:hint="eastAsia"/>
                <w:szCs w:val="21"/>
              </w:rPr>
              <w:t>8</w:t>
            </w:r>
            <w:r w:rsidRPr="006312EB">
              <w:rPr>
                <w:rFonts w:hAnsi="ＭＳ 明朝" w:cs="ＭＳ 明朝"/>
                <w:szCs w:val="21"/>
              </w:rPr>
              <w:t>)</w:t>
            </w:r>
            <w:r w:rsidRPr="006312EB">
              <w:rPr>
                <w:rFonts w:hAnsi="ＭＳ 明朝" w:cs="ＭＳ 明朝" w:hint="eastAsia"/>
                <w:szCs w:val="21"/>
              </w:rPr>
              <w:t xml:space="preserve">　</w:t>
            </w:r>
            <w:r w:rsidRPr="006312EB">
              <w:rPr>
                <w:rFonts w:hAnsi="ＭＳ 明朝" w:cs="ＭＳ 明朝" w:hint="eastAsia"/>
                <w:spacing w:val="32"/>
                <w:kern w:val="0"/>
                <w:szCs w:val="21"/>
                <w:fitText w:val="1308" w:id="-1153643770"/>
              </w:rPr>
              <w:t>施設の規</w:t>
            </w:r>
            <w:r w:rsidRPr="006312EB">
              <w:rPr>
                <w:rFonts w:hAnsi="ＭＳ 明朝" w:cs="ＭＳ 明朝" w:hint="eastAsia"/>
                <w:spacing w:val="1"/>
                <w:kern w:val="0"/>
                <w:szCs w:val="21"/>
                <w:fitText w:val="1308" w:id="-1153643770"/>
              </w:rPr>
              <w:t>模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E875D" w14:textId="77777777" w:rsidR="00091DCB" w:rsidRPr="006312EB" w:rsidRDefault="00091DCB" w:rsidP="00091DCB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6312EB">
              <w:rPr>
                <w:rFonts w:hAnsi="ＭＳ 明朝" w:hint="eastAsia"/>
                <w:szCs w:val="21"/>
              </w:rPr>
              <w:t>建築面積　　　　　　　㎡　　延べ床面積　　　　　　　㎡</w:t>
            </w:r>
          </w:p>
        </w:tc>
      </w:tr>
      <w:tr w:rsidR="006312EB" w:rsidRPr="006312EB" w14:paraId="23894E11" w14:textId="77777777" w:rsidTr="004322D6">
        <w:trPr>
          <w:cantSplit/>
          <w:trHeight w:val="5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FD52" w14:textId="77777777" w:rsidR="00091DCB" w:rsidRPr="006312EB" w:rsidRDefault="00091DCB" w:rsidP="00091DCB">
            <w:pPr>
              <w:widowControl/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04FD" w14:textId="4EC5030E" w:rsidR="00091DCB" w:rsidRPr="006312EB" w:rsidRDefault="00091DCB" w:rsidP="00091DCB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6312EB">
              <w:rPr>
                <w:rFonts w:hAnsi="ＭＳ 明朝" w:cs="ＭＳ 明朝"/>
                <w:szCs w:val="21"/>
              </w:rPr>
              <w:t>(</w:t>
            </w:r>
            <w:r w:rsidRPr="006312EB">
              <w:rPr>
                <w:rFonts w:hAnsi="ＭＳ 明朝" w:cs="ＭＳ 明朝" w:hint="eastAsia"/>
                <w:szCs w:val="21"/>
              </w:rPr>
              <w:t>9</w:t>
            </w:r>
            <w:r w:rsidRPr="006312EB">
              <w:rPr>
                <w:rFonts w:hAnsi="ＭＳ 明朝" w:cs="ＭＳ 明朝"/>
                <w:szCs w:val="21"/>
              </w:rPr>
              <w:t>)</w:t>
            </w:r>
            <w:r w:rsidRPr="006312EB">
              <w:rPr>
                <w:rFonts w:hAnsi="ＭＳ 明朝" w:cs="ＭＳ 明朝" w:hint="eastAsia"/>
                <w:szCs w:val="21"/>
              </w:rPr>
              <w:t xml:space="preserve">　</w:t>
            </w:r>
            <w:r w:rsidRPr="006312EB">
              <w:rPr>
                <w:rFonts w:hAnsi="ＭＳ 明朝" w:cs="ＭＳ 明朝" w:hint="eastAsia"/>
                <w:spacing w:val="29"/>
                <w:kern w:val="0"/>
                <w:szCs w:val="21"/>
                <w:fitText w:val="1308" w:id="-1153643771"/>
              </w:rPr>
              <w:t>工期(予定</w:t>
            </w:r>
            <w:r w:rsidRPr="006312EB">
              <w:rPr>
                <w:rFonts w:hAnsi="ＭＳ 明朝" w:cs="ＭＳ 明朝" w:hint="eastAsia"/>
                <w:spacing w:val="-2"/>
                <w:kern w:val="0"/>
                <w:szCs w:val="21"/>
                <w:fitText w:val="1308" w:id="-1153643771"/>
              </w:rPr>
              <w:t>)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236F" w14:textId="1FA9C903" w:rsidR="00091DCB" w:rsidRPr="006312EB" w:rsidRDefault="00091DCB" w:rsidP="00091DCB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6312EB">
              <w:rPr>
                <w:rFonts w:hAnsi="ＭＳ 明朝" w:hint="eastAsia"/>
                <w:szCs w:val="21"/>
              </w:rPr>
              <w:t xml:space="preserve">　　　　年　　月　　日から　　　　年　　月　　日まで</w:t>
            </w:r>
          </w:p>
        </w:tc>
      </w:tr>
      <w:tr w:rsidR="006312EB" w:rsidRPr="006312EB" w14:paraId="0CBAFF76" w14:textId="77777777" w:rsidTr="004322D6">
        <w:trPr>
          <w:cantSplit/>
          <w:trHeight w:val="4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9580" w14:textId="77777777" w:rsidR="00091DCB" w:rsidRPr="006312EB" w:rsidRDefault="00091DCB" w:rsidP="00091DCB">
            <w:pPr>
              <w:widowControl/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399A" w14:textId="6FE19CB8" w:rsidR="00091DCB" w:rsidRPr="006312EB" w:rsidRDefault="00091DCB" w:rsidP="00091DCB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6312EB">
              <w:rPr>
                <w:rFonts w:hAnsi="ＭＳ 明朝" w:cs="ＭＳ 明朝"/>
                <w:szCs w:val="21"/>
              </w:rPr>
              <w:t>(</w:t>
            </w:r>
            <w:r w:rsidRPr="006312EB">
              <w:rPr>
                <w:rFonts w:hAnsi="ＭＳ 明朝" w:cs="ＭＳ 明朝" w:hint="eastAsia"/>
                <w:szCs w:val="21"/>
              </w:rPr>
              <w:t>10</w:t>
            </w:r>
            <w:r w:rsidRPr="006312EB">
              <w:rPr>
                <w:rFonts w:hAnsi="ＭＳ 明朝" w:cs="ＭＳ 明朝"/>
                <w:szCs w:val="21"/>
              </w:rPr>
              <w:t>)</w:t>
            </w:r>
            <w:r w:rsidRPr="006312EB">
              <w:rPr>
                <w:rFonts w:hAnsi="ＭＳ 明朝" w:cs="ＭＳ 明朝" w:hint="eastAsia"/>
                <w:szCs w:val="21"/>
              </w:rPr>
              <w:t xml:space="preserve">　</w:t>
            </w:r>
            <w:r w:rsidRPr="006312EB">
              <w:rPr>
                <w:rFonts w:hAnsi="ＭＳ 明朝" w:cs="ＭＳ 明朝" w:hint="eastAsia"/>
                <w:spacing w:val="78"/>
                <w:kern w:val="0"/>
                <w:szCs w:val="21"/>
                <w:fitText w:val="1308" w:id="-1153643772"/>
              </w:rPr>
              <w:t>施工方</w:t>
            </w:r>
            <w:r w:rsidRPr="006312EB">
              <w:rPr>
                <w:rFonts w:hAnsi="ＭＳ 明朝" w:cs="ＭＳ 明朝" w:hint="eastAsia"/>
                <w:kern w:val="0"/>
                <w:szCs w:val="21"/>
                <w:fitText w:val="1308" w:id="-1153643772"/>
              </w:rPr>
              <w:t>法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436" w14:textId="77777777" w:rsidR="00091DCB" w:rsidRPr="006312EB" w:rsidRDefault="00091DCB" w:rsidP="00091DCB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6312EB">
              <w:rPr>
                <w:rFonts w:hAnsi="ＭＳ 明朝" w:hint="eastAsia"/>
                <w:szCs w:val="21"/>
              </w:rPr>
              <w:t>直　営　　・　　請　負</w:t>
            </w:r>
          </w:p>
        </w:tc>
      </w:tr>
      <w:tr w:rsidR="006312EB" w:rsidRPr="006312EB" w14:paraId="0FFCD2F7" w14:textId="77777777" w:rsidTr="00091DCB">
        <w:trPr>
          <w:cantSplit/>
          <w:trHeight w:val="4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C5E8A" w14:textId="23B9E24B" w:rsidR="00091DCB" w:rsidRPr="006312EB" w:rsidRDefault="00091DCB" w:rsidP="00091DCB">
            <w:pPr>
              <w:snapToGrid w:val="0"/>
              <w:jc w:val="center"/>
              <w:rPr>
                <w:rFonts w:hAnsi="ＭＳ 明朝"/>
              </w:rPr>
            </w:pPr>
            <w:r w:rsidRPr="006312EB">
              <w:rPr>
                <w:rFonts w:hAnsi="ＭＳ 明朝" w:hint="eastAsia"/>
              </w:rPr>
              <w:t>3</w:t>
            </w:r>
          </w:p>
          <w:p w14:paraId="0983A92E" w14:textId="77777777" w:rsidR="00091DCB" w:rsidRPr="006312EB" w:rsidRDefault="00091DCB" w:rsidP="00091DCB">
            <w:pPr>
              <w:snapToGrid w:val="0"/>
              <w:jc w:val="center"/>
              <w:rPr>
                <w:rFonts w:hAnsi="ＭＳ 明朝"/>
              </w:rPr>
            </w:pPr>
          </w:p>
          <w:p w14:paraId="3EB42683" w14:textId="58D0EF14" w:rsidR="00091DCB" w:rsidRPr="006312EB" w:rsidRDefault="00091DCB" w:rsidP="00091DCB">
            <w:pPr>
              <w:snapToGrid w:val="0"/>
              <w:jc w:val="center"/>
              <w:rPr>
                <w:rFonts w:hAnsi="ＭＳ 明朝"/>
              </w:rPr>
            </w:pPr>
            <w:r w:rsidRPr="006312EB">
              <w:rPr>
                <w:rFonts w:hAnsi="ＭＳ 明朝" w:hint="eastAsia"/>
              </w:rPr>
              <w:t>事業費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4BAE" w14:textId="247A61FA" w:rsidR="00091DCB" w:rsidRPr="006312EB" w:rsidRDefault="00091DCB" w:rsidP="00091DCB">
            <w:pPr>
              <w:snapToGrid w:val="0"/>
              <w:rPr>
                <w:rFonts w:hAnsi="ＭＳ 明朝"/>
              </w:rPr>
            </w:pPr>
            <w:r w:rsidRPr="006312EB">
              <w:rPr>
                <w:rFonts w:hAnsi="ＭＳ 明朝" w:cs="ＭＳ 明朝"/>
                <w:szCs w:val="21"/>
              </w:rPr>
              <w:t>(</w:t>
            </w:r>
            <w:r w:rsidRPr="006312EB">
              <w:rPr>
                <w:rFonts w:hAnsi="ＭＳ 明朝" w:cs="ＭＳ 明朝" w:hint="eastAsia"/>
                <w:szCs w:val="21"/>
              </w:rPr>
              <w:t>1</w:t>
            </w:r>
            <w:r w:rsidRPr="006312EB">
              <w:rPr>
                <w:rFonts w:hAnsi="ＭＳ 明朝" w:cs="ＭＳ 明朝"/>
                <w:szCs w:val="21"/>
              </w:rPr>
              <w:t>)</w:t>
            </w:r>
            <w:r w:rsidRPr="006312EB">
              <w:rPr>
                <w:rFonts w:hAnsi="ＭＳ 明朝" w:cs="ＭＳ 明朝" w:hint="eastAsia"/>
                <w:szCs w:val="21"/>
              </w:rPr>
              <w:t xml:space="preserve">　</w:t>
            </w:r>
            <w:r w:rsidRPr="006312EB">
              <w:rPr>
                <w:rFonts w:hAnsi="ＭＳ 明朝" w:cs="ＭＳ 明朝" w:hint="eastAsia"/>
                <w:spacing w:val="78"/>
                <w:kern w:val="0"/>
                <w:szCs w:val="21"/>
                <w:fitText w:val="1308" w:id="-1153644028"/>
              </w:rPr>
              <w:t>総事業</w:t>
            </w:r>
            <w:r w:rsidRPr="006312EB">
              <w:rPr>
                <w:rFonts w:hAnsi="ＭＳ 明朝" w:cs="ＭＳ 明朝" w:hint="eastAsia"/>
                <w:kern w:val="0"/>
                <w:szCs w:val="21"/>
                <w:fitText w:val="1308" w:id="-1153644028"/>
              </w:rPr>
              <w:t>費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0EC0" w14:textId="4FE6AABD" w:rsidR="00091DCB" w:rsidRPr="006312EB" w:rsidRDefault="00091DCB" w:rsidP="00091DCB">
            <w:pPr>
              <w:snapToGrid w:val="0"/>
              <w:jc w:val="right"/>
              <w:rPr>
                <w:rFonts w:hAnsi="ＭＳ 明朝"/>
              </w:rPr>
            </w:pPr>
            <w:r w:rsidRPr="006312EB">
              <w:rPr>
                <w:rFonts w:hAnsi="ＭＳ 明朝" w:hint="eastAsia"/>
                <w:szCs w:val="21"/>
              </w:rPr>
              <w:t xml:space="preserve">円　</w:t>
            </w:r>
          </w:p>
        </w:tc>
      </w:tr>
      <w:tr w:rsidR="006312EB" w:rsidRPr="006312EB" w14:paraId="3655840C" w14:textId="77777777" w:rsidTr="00091DCB">
        <w:trPr>
          <w:cantSplit/>
          <w:trHeight w:val="4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600D4" w14:textId="77777777" w:rsidR="00091DCB" w:rsidRPr="006312EB" w:rsidRDefault="00091DCB" w:rsidP="00091DCB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100BE" w14:textId="76315407" w:rsidR="00091DCB" w:rsidRPr="006312EB" w:rsidRDefault="00091DCB" w:rsidP="00091DCB">
            <w:pPr>
              <w:snapToGrid w:val="0"/>
              <w:jc w:val="center"/>
              <w:rPr>
                <w:rFonts w:hAnsi="ＭＳ 明朝"/>
              </w:rPr>
            </w:pPr>
            <w:r w:rsidRPr="006312EB">
              <w:rPr>
                <w:rFonts w:hAnsi="ＭＳ 明朝" w:hint="eastAsia"/>
                <w:spacing w:val="226"/>
                <w:kern w:val="0"/>
                <w:szCs w:val="21"/>
                <w:fitText w:val="872" w:id="-1153648383"/>
              </w:rPr>
              <w:t>内</w:t>
            </w:r>
            <w:r w:rsidRPr="006312EB">
              <w:rPr>
                <w:rFonts w:hAnsi="ＭＳ 明朝" w:hint="eastAsia"/>
                <w:kern w:val="0"/>
                <w:szCs w:val="21"/>
                <w:fitText w:val="872" w:id="-1153648383"/>
              </w:rPr>
              <w:t>訳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64D05" w14:textId="66A899B4" w:rsidR="00091DCB" w:rsidRPr="006312EB" w:rsidRDefault="00091DCB" w:rsidP="00091DCB">
            <w:pPr>
              <w:snapToGrid w:val="0"/>
              <w:ind w:right="420"/>
              <w:rPr>
                <w:rFonts w:hAnsi="ＭＳ 明朝"/>
              </w:rPr>
            </w:pPr>
            <w:r w:rsidRPr="006312EB">
              <w:rPr>
                <w:rFonts w:hAnsi="ＭＳ 明朝" w:hint="eastAsia"/>
                <w:szCs w:val="21"/>
              </w:rPr>
              <w:t>別紙のとおり</w:t>
            </w:r>
          </w:p>
        </w:tc>
      </w:tr>
      <w:tr w:rsidR="006312EB" w:rsidRPr="006312EB" w14:paraId="37D56F00" w14:textId="77777777" w:rsidTr="00091DCB">
        <w:trPr>
          <w:cantSplit/>
          <w:trHeight w:val="57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E57F" w14:textId="77777777" w:rsidR="00091DCB" w:rsidRPr="006312EB" w:rsidRDefault="00091DCB" w:rsidP="00091DCB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2389" w14:textId="1F8A2AB3" w:rsidR="00091DCB" w:rsidRPr="006312EB" w:rsidRDefault="00091DCB" w:rsidP="00091DCB">
            <w:pPr>
              <w:snapToGrid w:val="0"/>
              <w:rPr>
                <w:rFonts w:hAnsi="ＭＳ 明朝"/>
              </w:rPr>
            </w:pPr>
            <w:r w:rsidRPr="006312EB">
              <w:rPr>
                <w:rFonts w:hAnsi="ＭＳ 明朝" w:cs="ＭＳ 明朝"/>
                <w:szCs w:val="21"/>
              </w:rPr>
              <w:t>(2)</w:t>
            </w:r>
            <w:r w:rsidRPr="006312EB">
              <w:rPr>
                <w:rFonts w:hAnsi="ＭＳ 明朝" w:cs="ＭＳ 明朝" w:hint="eastAsia"/>
                <w:szCs w:val="21"/>
              </w:rPr>
              <w:t xml:space="preserve">　</w:t>
            </w:r>
            <w:r w:rsidRPr="006312EB">
              <w:rPr>
                <w:rFonts w:hAnsi="ＭＳ 明朝" w:cs="ＭＳ 明朝" w:hint="eastAsia"/>
                <w:kern w:val="0"/>
                <w:sz w:val="20"/>
                <w:szCs w:val="20"/>
              </w:rPr>
              <w:t>補助対象経費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48D8" w14:textId="77777777" w:rsidR="00091DCB" w:rsidRPr="006312EB" w:rsidRDefault="00091DCB" w:rsidP="00091DCB">
            <w:pPr>
              <w:snapToGrid w:val="0"/>
              <w:ind w:right="872"/>
              <w:rPr>
                <w:rFonts w:hAnsi="ＭＳ 明朝"/>
                <w:szCs w:val="21"/>
              </w:rPr>
            </w:pPr>
            <w:r w:rsidRPr="006312EB">
              <w:rPr>
                <w:rFonts w:hAnsi="ＭＳ 明朝" w:hint="eastAsia"/>
                <w:szCs w:val="21"/>
              </w:rPr>
              <w:t>(総事業費－対象外経費)</w:t>
            </w:r>
          </w:p>
          <w:p w14:paraId="678015E9" w14:textId="56066A59" w:rsidR="00091DCB" w:rsidRPr="006312EB" w:rsidRDefault="00091DCB" w:rsidP="004322D6">
            <w:pPr>
              <w:snapToGrid w:val="0"/>
              <w:jc w:val="right"/>
              <w:rPr>
                <w:rFonts w:hAnsi="ＭＳ 明朝"/>
                <w:szCs w:val="22"/>
              </w:rPr>
            </w:pPr>
            <w:r w:rsidRPr="006312EB">
              <w:rPr>
                <w:rFonts w:hAnsi="ＭＳ 明朝" w:hint="eastAsia"/>
                <w:szCs w:val="21"/>
              </w:rPr>
              <w:t xml:space="preserve">円　</w:t>
            </w:r>
          </w:p>
        </w:tc>
      </w:tr>
      <w:tr w:rsidR="006312EB" w:rsidRPr="006312EB" w14:paraId="2A97C68D" w14:textId="77777777" w:rsidTr="005B26F5">
        <w:trPr>
          <w:cantSplit/>
          <w:trHeight w:val="9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04F5A" w14:textId="2371C105" w:rsidR="008C1549" w:rsidRPr="006312EB" w:rsidRDefault="008C1549" w:rsidP="008C1549">
            <w:pPr>
              <w:snapToGrid w:val="0"/>
              <w:jc w:val="center"/>
              <w:rPr>
                <w:rFonts w:hAnsi="ＭＳ 明朝"/>
              </w:rPr>
            </w:pPr>
            <w:r w:rsidRPr="006312EB">
              <w:rPr>
                <w:rFonts w:hAnsi="ＭＳ 明朝"/>
              </w:rPr>
              <w:lastRenderedPageBreak/>
              <w:t>4</w:t>
            </w:r>
          </w:p>
          <w:p w14:paraId="3CB0E0C6" w14:textId="77777777" w:rsidR="008C1549" w:rsidRPr="006312EB" w:rsidRDefault="008C1549" w:rsidP="008C1549">
            <w:pPr>
              <w:snapToGrid w:val="0"/>
              <w:jc w:val="center"/>
              <w:rPr>
                <w:rFonts w:hAnsi="ＭＳ 明朝"/>
              </w:rPr>
            </w:pPr>
          </w:p>
          <w:p w14:paraId="68ABE4CB" w14:textId="77777777" w:rsidR="008C1549" w:rsidRPr="006312EB" w:rsidRDefault="008C1549" w:rsidP="008C1549">
            <w:pPr>
              <w:snapToGrid w:val="0"/>
              <w:jc w:val="center"/>
              <w:rPr>
                <w:rFonts w:hAnsi="ＭＳ 明朝"/>
              </w:rPr>
            </w:pPr>
            <w:r w:rsidRPr="006312EB">
              <w:rPr>
                <w:rFonts w:hAnsi="ＭＳ 明朝" w:hint="eastAsia"/>
              </w:rPr>
              <w:t>財源内訳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09773" w14:textId="4263A760" w:rsidR="008C1549" w:rsidRPr="006312EB" w:rsidRDefault="008C1549" w:rsidP="008C1549">
            <w:pPr>
              <w:snapToGrid w:val="0"/>
              <w:jc w:val="center"/>
              <w:rPr>
                <w:rFonts w:hAnsi="ＭＳ 明朝" w:cs="ＭＳ 明朝"/>
              </w:rPr>
            </w:pPr>
            <w:r w:rsidRPr="006312EB">
              <w:rPr>
                <w:rFonts w:hAnsi="ＭＳ 明朝" w:cs="ＭＳ 明朝" w:hint="eastAsia"/>
              </w:rPr>
              <w:t>(</w:t>
            </w:r>
            <w:r w:rsidRPr="006312EB">
              <w:rPr>
                <w:rFonts w:hAnsi="ＭＳ 明朝" w:cs="ＭＳ 明朝"/>
              </w:rPr>
              <w:t>1)</w:t>
            </w:r>
          </w:p>
          <w:p w14:paraId="1F4B3385" w14:textId="77777777" w:rsidR="008C1549" w:rsidRPr="006312EB" w:rsidRDefault="008C1549" w:rsidP="008C1549">
            <w:pPr>
              <w:snapToGrid w:val="0"/>
              <w:jc w:val="center"/>
              <w:rPr>
                <w:rFonts w:hAnsi="ＭＳ 明朝" w:cs="ＭＳ 明朝"/>
              </w:rPr>
            </w:pPr>
            <w:r w:rsidRPr="006312EB">
              <w:rPr>
                <w:rFonts w:hAnsi="ＭＳ 明朝" w:cs="ＭＳ 明朝" w:hint="eastAsia"/>
              </w:rPr>
              <w:t>市</w:t>
            </w:r>
          </w:p>
          <w:p w14:paraId="719DC56A" w14:textId="77777777" w:rsidR="008C1549" w:rsidRPr="006312EB" w:rsidRDefault="008C1549" w:rsidP="008C1549">
            <w:pPr>
              <w:snapToGrid w:val="0"/>
              <w:jc w:val="center"/>
              <w:rPr>
                <w:rFonts w:hAnsi="ＭＳ 明朝" w:cs="ＭＳ 明朝"/>
              </w:rPr>
            </w:pPr>
            <w:r w:rsidRPr="006312EB">
              <w:rPr>
                <w:rFonts w:hAnsi="ＭＳ 明朝" w:cs="ＭＳ 明朝" w:hint="eastAsia"/>
              </w:rPr>
              <w:t>補</w:t>
            </w:r>
          </w:p>
          <w:p w14:paraId="68719FA3" w14:textId="77777777" w:rsidR="008C1549" w:rsidRPr="006312EB" w:rsidRDefault="008C1549" w:rsidP="008C1549">
            <w:pPr>
              <w:snapToGrid w:val="0"/>
              <w:jc w:val="center"/>
              <w:rPr>
                <w:rFonts w:hAnsi="ＭＳ 明朝" w:cs="ＭＳ 明朝"/>
              </w:rPr>
            </w:pPr>
            <w:r w:rsidRPr="006312EB">
              <w:rPr>
                <w:rFonts w:hAnsi="ＭＳ 明朝" w:cs="ＭＳ 明朝" w:hint="eastAsia"/>
              </w:rPr>
              <w:t>助</w:t>
            </w:r>
          </w:p>
          <w:p w14:paraId="257529EC" w14:textId="4CAB7343" w:rsidR="008C1549" w:rsidRPr="006312EB" w:rsidRDefault="008C1549" w:rsidP="008C1549">
            <w:pPr>
              <w:snapToGrid w:val="0"/>
              <w:jc w:val="center"/>
              <w:rPr>
                <w:rFonts w:hAnsi="ＭＳ 明朝" w:cs="ＭＳ 明朝"/>
              </w:rPr>
            </w:pPr>
            <w:r w:rsidRPr="006312EB">
              <w:rPr>
                <w:rFonts w:hAnsi="ＭＳ 明朝" w:cs="ＭＳ 明朝" w:hint="eastAsia"/>
              </w:rPr>
              <w:t>金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604F9" w14:textId="77777777" w:rsidR="008C1549" w:rsidRPr="006312EB" w:rsidRDefault="008C1549" w:rsidP="008C1549">
            <w:pPr>
              <w:snapToGrid w:val="0"/>
              <w:rPr>
                <w:rFonts w:hAnsi="ＭＳ 明朝"/>
              </w:rPr>
            </w:pPr>
            <w:r w:rsidRPr="006312EB">
              <w:rPr>
                <w:rFonts w:hAnsi="ＭＳ 明朝" w:hint="eastAsia"/>
              </w:rPr>
              <w:t>耐震診断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98DD0" w14:textId="31ECDFEB" w:rsidR="008C1549" w:rsidRPr="006312EB" w:rsidRDefault="008C1549" w:rsidP="008C1549">
            <w:pPr>
              <w:snapToGrid w:val="0"/>
              <w:rPr>
                <w:rFonts w:hAnsi="ＭＳ 明朝"/>
              </w:rPr>
            </w:pPr>
            <w:r w:rsidRPr="006312EB">
              <w:rPr>
                <w:rFonts w:hAnsi="ＭＳ 明朝" w:hint="eastAsia"/>
                <w:szCs w:val="21"/>
              </w:rPr>
              <w:t>補助対象経費×6分の1以内の額で、</w:t>
            </w:r>
            <w:r w:rsidRPr="006312EB">
              <w:rPr>
                <w:rFonts w:hAnsi="ＭＳ 明朝" w:hint="eastAsia"/>
              </w:rPr>
              <w:t>木造は上限40千円、非木造は上限100千円とする。</w:t>
            </w:r>
          </w:p>
          <w:p w14:paraId="7B1237BB" w14:textId="77777777" w:rsidR="008C1549" w:rsidRPr="006312EB" w:rsidRDefault="008C1549" w:rsidP="008C1549">
            <w:pPr>
              <w:snapToGrid w:val="0"/>
              <w:ind w:right="21"/>
              <w:jc w:val="right"/>
              <w:rPr>
                <w:rFonts w:hAnsi="ＭＳ 明朝"/>
              </w:rPr>
            </w:pPr>
          </w:p>
          <w:p w14:paraId="04F0F29B" w14:textId="77777777" w:rsidR="008C1549" w:rsidRPr="006312EB" w:rsidRDefault="008C1549" w:rsidP="008C1549">
            <w:pPr>
              <w:snapToGrid w:val="0"/>
              <w:ind w:right="21"/>
              <w:jc w:val="right"/>
              <w:rPr>
                <w:rFonts w:hAnsi="ＭＳ 明朝"/>
              </w:rPr>
            </w:pPr>
            <w:r w:rsidRPr="006312EB">
              <w:rPr>
                <w:rFonts w:hAnsi="ＭＳ 明朝" w:hint="eastAsia"/>
              </w:rPr>
              <w:t xml:space="preserve">　　　　　　　　　　　　　　　円(千円未満切捨て)</w:t>
            </w:r>
          </w:p>
        </w:tc>
      </w:tr>
      <w:tr w:rsidR="006312EB" w:rsidRPr="006312EB" w14:paraId="59668BA7" w14:textId="77777777" w:rsidTr="008C1549">
        <w:trPr>
          <w:cantSplit/>
          <w:trHeight w:val="9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8E970" w14:textId="77777777" w:rsidR="00091DCB" w:rsidRPr="006312EB" w:rsidRDefault="00091DCB" w:rsidP="00091DCB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03BD7" w14:textId="77777777" w:rsidR="00091DCB" w:rsidRPr="006312EB" w:rsidRDefault="00091DCB" w:rsidP="00091DCB">
            <w:pPr>
              <w:snapToGrid w:val="0"/>
              <w:jc w:val="center"/>
              <w:rPr>
                <w:rFonts w:hAnsi="ＭＳ 明朝" w:cs="ＭＳ 明朝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46BE4" w14:textId="77777777" w:rsidR="00091DCB" w:rsidRPr="006312EB" w:rsidRDefault="00091DCB" w:rsidP="00091DCB">
            <w:pPr>
              <w:snapToGrid w:val="0"/>
              <w:rPr>
                <w:rFonts w:hAnsi="ＭＳ 明朝"/>
              </w:rPr>
            </w:pPr>
            <w:r w:rsidRPr="006312EB">
              <w:rPr>
                <w:rFonts w:hAnsi="ＭＳ 明朝" w:hint="eastAsia"/>
              </w:rPr>
              <w:t>耐震改修工事</w:t>
            </w:r>
          </w:p>
        </w:tc>
        <w:tc>
          <w:tcPr>
            <w:tcW w:w="62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D9ED" w14:textId="25B56CC2" w:rsidR="00091DCB" w:rsidRPr="006312EB" w:rsidRDefault="00091DCB" w:rsidP="00091DCB">
            <w:pPr>
              <w:snapToGrid w:val="0"/>
              <w:rPr>
                <w:rFonts w:hAnsi="ＭＳ 明朝"/>
              </w:rPr>
            </w:pPr>
            <w:r w:rsidRPr="006312EB">
              <w:rPr>
                <w:rFonts w:hAnsi="ＭＳ 明朝" w:hint="eastAsia"/>
                <w:szCs w:val="21"/>
              </w:rPr>
              <w:t>補助対象経費×6分の1以内の額で、</w:t>
            </w:r>
            <w:r w:rsidRPr="006312EB">
              <w:rPr>
                <w:rFonts w:hAnsi="ＭＳ 明朝" w:hint="eastAsia"/>
              </w:rPr>
              <w:t>木造は上限1,300千円、非木造は上限1,600千円とする。</w:t>
            </w:r>
          </w:p>
          <w:p w14:paraId="7624399A" w14:textId="77777777" w:rsidR="00091DCB" w:rsidRPr="006312EB" w:rsidRDefault="00091DCB" w:rsidP="00091DCB">
            <w:pPr>
              <w:snapToGrid w:val="0"/>
              <w:rPr>
                <w:rFonts w:hAnsi="ＭＳ 明朝"/>
              </w:rPr>
            </w:pPr>
          </w:p>
          <w:p w14:paraId="66C2C759" w14:textId="107ABE33" w:rsidR="00091DCB" w:rsidRPr="006312EB" w:rsidRDefault="00091DCB" w:rsidP="008C1549">
            <w:pPr>
              <w:snapToGrid w:val="0"/>
              <w:jc w:val="right"/>
              <w:rPr>
                <w:rFonts w:hAnsi="ＭＳ 明朝"/>
              </w:rPr>
            </w:pPr>
            <w:r w:rsidRPr="006312EB">
              <w:rPr>
                <w:rFonts w:hAnsi="ＭＳ 明朝" w:hint="eastAsia"/>
              </w:rPr>
              <w:t xml:space="preserve">　　　　　　　　　　　　　　　　　　　 円(千円未満切捨て)</w:t>
            </w:r>
          </w:p>
        </w:tc>
      </w:tr>
      <w:tr w:rsidR="006312EB" w:rsidRPr="006312EB" w14:paraId="2646A6CD" w14:textId="77777777" w:rsidTr="00091DCB">
        <w:trPr>
          <w:cantSplit/>
          <w:trHeight w:val="5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87C34" w14:textId="77777777" w:rsidR="00091DCB" w:rsidRPr="006312EB" w:rsidRDefault="00091DCB" w:rsidP="00091DCB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BE5E" w14:textId="0347A2D0" w:rsidR="00091DCB" w:rsidRPr="006312EB" w:rsidRDefault="00091DCB" w:rsidP="00091DCB">
            <w:pPr>
              <w:snapToGrid w:val="0"/>
              <w:rPr>
                <w:rFonts w:hAnsi="ＭＳ 明朝"/>
              </w:rPr>
            </w:pPr>
            <w:r w:rsidRPr="006312EB">
              <w:rPr>
                <w:rFonts w:hAnsi="ＭＳ 明朝" w:cs="ＭＳ 明朝"/>
                <w:szCs w:val="21"/>
              </w:rPr>
              <w:t>(2)</w:t>
            </w:r>
            <w:r w:rsidRPr="006312EB">
              <w:rPr>
                <w:rFonts w:hAnsi="ＭＳ 明朝" w:cs="ＭＳ 明朝" w:hint="eastAsia"/>
                <w:szCs w:val="21"/>
              </w:rPr>
              <w:t xml:space="preserve">　</w:t>
            </w:r>
            <w:r w:rsidRPr="006312EB">
              <w:rPr>
                <w:rFonts w:hAnsi="ＭＳ 明朝" w:cs="ＭＳ 明朝" w:hint="eastAsia"/>
                <w:spacing w:val="78"/>
                <w:kern w:val="0"/>
                <w:szCs w:val="21"/>
                <w:fitText w:val="1308" w:id="-1153644032"/>
              </w:rPr>
              <w:t>自己資</w:t>
            </w:r>
            <w:r w:rsidRPr="006312EB">
              <w:rPr>
                <w:rFonts w:hAnsi="ＭＳ 明朝" w:cs="ＭＳ 明朝" w:hint="eastAsia"/>
                <w:kern w:val="0"/>
                <w:szCs w:val="21"/>
                <w:fitText w:val="1308" w:id="-1153644032"/>
              </w:rPr>
              <w:t>金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F012" w14:textId="4F0ABC2A" w:rsidR="00091DCB" w:rsidRPr="006312EB" w:rsidRDefault="00091DCB" w:rsidP="00091DCB">
            <w:pPr>
              <w:snapToGrid w:val="0"/>
              <w:jc w:val="right"/>
              <w:rPr>
                <w:rFonts w:hAnsi="ＭＳ 明朝"/>
              </w:rPr>
            </w:pPr>
            <w:r w:rsidRPr="006312EB">
              <w:rPr>
                <w:rFonts w:hAnsi="ＭＳ 明朝" w:hint="eastAsia"/>
                <w:szCs w:val="21"/>
              </w:rPr>
              <w:t xml:space="preserve">円　</w:t>
            </w:r>
          </w:p>
        </w:tc>
      </w:tr>
      <w:tr w:rsidR="006312EB" w:rsidRPr="006312EB" w14:paraId="11F097FA" w14:textId="77777777" w:rsidTr="00091DCB">
        <w:trPr>
          <w:cantSplit/>
          <w:trHeight w:val="4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9CC27" w14:textId="77777777" w:rsidR="00091DCB" w:rsidRPr="006312EB" w:rsidRDefault="00091DCB" w:rsidP="00091DCB">
            <w:pPr>
              <w:widowControl/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B9B96" w14:textId="07412ED4" w:rsidR="00091DCB" w:rsidRPr="006312EB" w:rsidRDefault="00091DCB" w:rsidP="00091DCB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6312EB">
              <w:rPr>
                <w:rFonts w:hAnsi="ＭＳ 明朝" w:hint="eastAsia"/>
                <w:spacing w:val="226"/>
                <w:kern w:val="0"/>
                <w:szCs w:val="21"/>
                <w:fitText w:val="872" w:id="-1153648383"/>
              </w:rPr>
              <w:t>内</w:t>
            </w:r>
            <w:r w:rsidRPr="006312EB">
              <w:rPr>
                <w:rFonts w:hAnsi="ＭＳ 明朝" w:hint="eastAsia"/>
                <w:kern w:val="0"/>
                <w:szCs w:val="21"/>
                <w:fitText w:val="872" w:id="-1153648383"/>
              </w:rPr>
              <w:t>訳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CAB34" w14:textId="38319E53" w:rsidR="00091DCB" w:rsidRPr="006312EB" w:rsidRDefault="00091DCB" w:rsidP="00091DCB">
            <w:pPr>
              <w:snapToGrid w:val="0"/>
              <w:spacing w:line="240" w:lineRule="auto"/>
              <w:ind w:right="840"/>
              <w:rPr>
                <w:rFonts w:hAnsi="ＭＳ 明朝"/>
                <w:szCs w:val="21"/>
              </w:rPr>
            </w:pPr>
            <w:r w:rsidRPr="006312EB">
              <w:rPr>
                <w:rFonts w:hAnsi="ＭＳ 明朝" w:hint="eastAsia"/>
                <w:szCs w:val="21"/>
              </w:rPr>
              <w:t>別紙のとおり</w:t>
            </w:r>
          </w:p>
        </w:tc>
      </w:tr>
      <w:tr w:rsidR="006312EB" w:rsidRPr="006312EB" w14:paraId="2BCC4427" w14:textId="77777777" w:rsidTr="004322D6">
        <w:trPr>
          <w:cantSplit/>
          <w:trHeight w:val="27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D7828" w14:textId="63E28F90" w:rsidR="00091DCB" w:rsidRPr="006312EB" w:rsidRDefault="00091DCB" w:rsidP="00091DCB">
            <w:pPr>
              <w:snapToGrid w:val="0"/>
              <w:spacing w:line="160" w:lineRule="atLeast"/>
              <w:jc w:val="center"/>
              <w:rPr>
                <w:rFonts w:hAnsi="ＭＳ 明朝"/>
              </w:rPr>
            </w:pPr>
            <w:r w:rsidRPr="006312EB">
              <w:rPr>
                <w:rFonts w:hAnsi="ＭＳ 明朝" w:hint="eastAsia"/>
              </w:rPr>
              <w:t>5</w:t>
            </w:r>
          </w:p>
          <w:p w14:paraId="19076835" w14:textId="77777777" w:rsidR="00091DCB" w:rsidRPr="006312EB" w:rsidRDefault="00091DCB" w:rsidP="00091DCB">
            <w:pPr>
              <w:snapToGrid w:val="0"/>
              <w:spacing w:line="160" w:lineRule="atLeast"/>
              <w:jc w:val="center"/>
              <w:rPr>
                <w:rFonts w:hAnsi="ＭＳ 明朝"/>
              </w:rPr>
            </w:pPr>
          </w:p>
          <w:p w14:paraId="6D2E10F2" w14:textId="77777777" w:rsidR="00091DCB" w:rsidRPr="006312EB" w:rsidRDefault="00091DCB" w:rsidP="00091DCB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6312EB">
              <w:rPr>
                <w:rFonts w:hAnsi="ＭＳ 明朝" w:hint="eastAsia"/>
                <w:szCs w:val="21"/>
              </w:rPr>
              <w:t>年</w:t>
            </w:r>
          </w:p>
          <w:p w14:paraId="1B4D06A2" w14:textId="77777777" w:rsidR="00091DCB" w:rsidRPr="006312EB" w:rsidRDefault="00091DCB" w:rsidP="00091DCB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6312EB">
              <w:rPr>
                <w:rFonts w:hAnsi="ＭＳ 明朝" w:hint="eastAsia"/>
                <w:szCs w:val="21"/>
              </w:rPr>
              <w:t>間</w:t>
            </w:r>
          </w:p>
          <w:p w14:paraId="75042BEC" w14:textId="77777777" w:rsidR="00091DCB" w:rsidRPr="006312EB" w:rsidRDefault="00091DCB" w:rsidP="00091DCB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6312EB">
              <w:rPr>
                <w:rFonts w:hAnsi="ＭＳ 明朝" w:hint="eastAsia"/>
                <w:szCs w:val="21"/>
              </w:rPr>
              <w:t>の</w:t>
            </w:r>
          </w:p>
          <w:p w14:paraId="3C15E9FB" w14:textId="77777777" w:rsidR="00091DCB" w:rsidRPr="006312EB" w:rsidRDefault="00091DCB" w:rsidP="00091DCB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6312EB">
              <w:rPr>
                <w:rFonts w:hAnsi="ＭＳ 明朝" w:hint="eastAsia"/>
                <w:szCs w:val="21"/>
              </w:rPr>
              <w:t>利</w:t>
            </w:r>
          </w:p>
          <w:p w14:paraId="2FBE15BB" w14:textId="77777777" w:rsidR="00091DCB" w:rsidRPr="006312EB" w:rsidRDefault="00091DCB" w:rsidP="00091DCB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6312EB">
              <w:rPr>
                <w:rFonts w:hAnsi="ＭＳ 明朝" w:hint="eastAsia"/>
                <w:szCs w:val="21"/>
              </w:rPr>
              <w:t>用</w:t>
            </w:r>
          </w:p>
          <w:p w14:paraId="2A546EB7" w14:textId="77777777" w:rsidR="00091DCB" w:rsidRPr="006312EB" w:rsidRDefault="00091DCB" w:rsidP="00091DCB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6312EB">
              <w:rPr>
                <w:rFonts w:hAnsi="ＭＳ 明朝" w:hint="eastAsia"/>
                <w:szCs w:val="21"/>
              </w:rPr>
              <w:t>計</w:t>
            </w:r>
          </w:p>
          <w:p w14:paraId="4C356C48" w14:textId="04283CC6" w:rsidR="00091DCB" w:rsidRPr="006312EB" w:rsidRDefault="00091DCB" w:rsidP="00091DCB">
            <w:pPr>
              <w:snapToGrid w:val="0"/>
              <w:spacing w:line="240" w:lineRule="exact"/>
              <w:jc w:val="center"/>
              <w:rPr>
                <w:rFonts w:hAnsi="ＭＳ 明朝"/>
              </w:rPr>
            </w:pPr>
            <w:r w:rsidRPr="006312EB">
              <w:rPr>
                <w:rFonts w:hAnsi="ＭＳ 明朝" w:hint="eastAsia"/>
                <w:szCs w:val="21"/>
              </w:rPr>
              <w:t>画</w:t>
            </w:r>
          </w:p>
        </w:tc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19209" w14:textId="2942FCD1" w:rsidR="00091DCB" w:rsidRPr="006312EB" w:rsidRDefault="00091DCB" w:rsidP="00091DCB">
            <w:pPr>
              <w:snapToGrid w:val="0"/>
              <w:rPr>
                <w:rFonts w:hAnsi="ＭＳ 明朝"/>
              </w:rPr>
            </w:pPr>
          </w:p>
        </w:tc>
      </w:tr>
      <w:tr w:rsidR="006312EB" w:rsidRPr="006312EB" w14:paraId="4391C9D6" w14:textId="77777777" w:rsidTr="00B15326">
        <w:trPr>
          <w:cantSplit/>
          <w:trHeight w:val="3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07F24" w14:textId="77777777" w:rsidR="00091DCB" w:rsidRPr="006312EB" w:rsidRDefault="00091DCB" w:rsidP="00091DCB">
            <w:pPr>
              <w:widowControl/>
              <w:snapToGrid w:val="0"/>
              <w:spacing w:line="240" w:lineRule="exact"/>
              <w:jc w:val="center"/>
              <w:rPr>
                <w:rFonts w:hAnsi="ＭＳ 明朝"/>
              </w:rPr>
            </w:pPr>
            <w:r w:rsidRPr="006312EB">
              <w:rPr>
                <w:rFonts w:hAnsi="ＭＳ 明朝"/>
              </w:rPr>
              <w:t>6</w:t>
            </w:r>
          </w:p>
          <w:p w14:paraId="2F7A4539" w14:textId="77777777" w:rsidR="00091DCB" w:rsidRPr="006312EB" w:rsidRDefault="00091DCB" w:rsidP="00091DCB">
            <w:pPr>
              <w:widowControl/>
              <w:snapToGrid w:val="0"/>
              <w:spacing w:line="240" w:lineRule="exact"/>
              <w:jc w:val="center"/>
              <w:rPr>
                <w:rFonts w:hAnsi="ＭＳ 明朝"/>
              </w:rPr>
            </w:pPr>
          </w:p>
          <w:p w14:paraId="552F203D" w14:textId="00BE5794" w:rsidR="00091DCB" w:rsidRPr="006312EB" w:rsidRDefault="00091DCB" w:rsidP="00091DCB">
            <w:pPr>
              <w:snapToGrid w:val="0"/>
              <w:spacing w:line="240" w:lineRule="exact"/>
              <w:jc w:val="center"/>
              <w:rPr>
                <w:rFonts w:hAnsi="ＭＳ 明朝"/>
              </w:rPr>
            </w:pPr>
            <w:r w:rsidRPr="006312EB">
              <w:rPr>
                <w:rFonts w:hAnsi="ＭＳ 明朝" w:hint="eastAsia"/>
              </w:rPr>
              <w:t>耐震改修後の利用計画</w:t>
            </w:r>
          </w:p>
        </w:tc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4A605" w14:textId="18CA93D4" w:rsidR="00091DCB" w:rsidRPr="006312EB" w:rsidRDefault="00091DCB" w:rsidP="00091DCB">
            <w:pPr>
              <w:snapToGrid w:val="0"/>
              <w:rPr>
                <w:rFonts w:hAnsi="ＭＳ 明朝"/>
              </w:rPr>
            </w:pPr>
            <w:r w:rsidRPr="006312EB">
              <w:rPr>
                <w:rFonts w:hAnsi="ＭＳ 明朝" w:hint="eastAsia"/>
              </w:rPr>
              <w:t>(いずれかに○</w:t>
            </w:r>
            <w:r w:rsidRPr="006312EB">
              <w:rPr>
                <w:rFonts w:hAnsi="ＭＳ 明朝"/>
              </w:rPr>
              <w:t>)</w:t>
            </w:r>
          </w:p>
        </w:tc>
      </w:tr>
      <w:tr w:rsidR="006312EB" w:rsidRPr="006312EB" w14:paraId="6B374F0B" w14:textId="77777777" w:rsidTr="00B15326">
        <w:trPr>
          <w:cantSplit/>
          <w:trHeight w:val="6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8D41" w14:textId="3609CBE9" w:rsidR="00091DCB" w:rsidRPr="006312EB" w:rsidRDefault="00091DCB" w:rsidP="00091DCB">
            <w:pPr>
              <w:widowControl/>
              <w:snapToGrid w:val="0"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F099" w14:textId="376F6A9C" w:rsidR="00091DCB" w:rsidRPr="006312EB" w:rsidRDefault="00091DCB" w:rsidP="00091DCB">
            <w:pPr>
              <w:snapToGrid w:val="0"/>
              <w:spacing w:line="240" w:lineRule="auto"/>
              <w:rPr>
                <w:rFonts w:hAnsi="ＭＳ 明朝"/>
              </w:rPr>
            </w:pPr>
            <w:r w:rsidRPr="006312EB">
              <w:rPr>
                <w:rFonts w:hAnsi="ＭＳ 明朝" w:cs="ＭＳ 明朝"/>
                <w:szCs w:val="21"/>
              </w:rPr>
              <w:t>(1)</w:t>
            </w:r>
            <w:r w:rsidR="008C1549" w:rsidRPr="006312EB">
              <w:rPr>
                <w:rFonts w:hAnsi="ＭＳ 明朝" w:cs="ＭＳ 明朝" w:hint="eastAsia"/>
                <w:szCs w:val="21"/>
              </w:rPr>
              <w:t xml:space="preserve">　</w:t>
            </w:r>
            <w:r w:rsidRPr="006312EB">
              <w:rPr>
                <w:rFonts w:hAnsi="ＭＳ 明朝" w:cs="ＭＳ 明朝" w:hint="eastAsia"/>
                <w:szCs w:val="21"/>
              </w:rPr>
              <w:t>市の防災計画上の避難所として</w:t>
            </w:r>
            <w:r w:rsidR="004322D6" w:rsidRPr="006312EB">
              <w:rPr>
                <w:rFonts w:hAnsi="ＭＳ 明朝" w:cs="ＭＳ 明朝" w:hint="eastAsia"/>
                <w:szCs w:val="21"/>
              </w:rPr>
              <w:t>利用する。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EC56" w14:textId="77777777" w:rsidR="00091DCB" w:rsidRPr="006312EB" w:rsidRDefault="00091DCB" w:rsidP="00091DCB">
            <w:pPr>
              <w:snapToGrid w:val="0"/>
              <w:spacing w:line="240" w:lineRule="auto"/>
              <w:rPr>
                <w:rFonts w:hAnsi="ＭＳ 明朝"/>
              </w:rPr>
            </w:pPr>
          </w:p>
        </w:tc>
      </w:tr>
      <w:tr w:rsidR="006312EB" w:rsidRPr="006312EB" w14:paraId="4BFDE5B3" w14:textId="77777777" w:rsidTr="00B15326">
        <w:trPr>
          <w:cantSplit/>
          <w:trHeight w:val="6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53D28" w14:textId="77777777" w:rsidR="00091DCB" w:rsidRPr="006312EB" w:rsidRDefault="00091DCB" w:rsidP="00091DCB">
            <w:pPr>
              <w:widowControl/>
              <w:snapToGrid w:val="0"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1C23" w14:textId="355142E2" w:rsidR="00091DCB" w:rsidRPr="006312EB" w:rsidRDefault="00091DCB" w:rsidP="00091DCB">
            <w:pPr>
              <w:snapToGrid w:val="0"/>
              <w:spacing w:line="240" w:lineRule="auto"/>
              <w:rPr>
                <w:rFonts w:hAnsi="ＭＳ 明朝"/>
              </w:rPr>
            </w:pPr>
            <w:r w:rsidRPr="006312EB">
              <w:rPr>
                <w:rFonts w:hAnsi="ＭＳ 明朝" w:cs="ＭＳ 明朝" w:hint="eastAsia"/>
                <w:szCs w:val="21"/>
              </w:rPr>
              <w:t>(</w:t>
            </w:r>
            <w:r w:rsidRPr="006312EB">
              <w:rPr>
                <w:rFonts w:hAnsi="ＭＳ 明朝" w:cs="ＭＳ 明朝"/>
                <w:szCs w:val="21"/>
              </w:rPr>
              <w:t>2)</w:t>
            </w:r>
            <w:r w:rsidR="008C1549" w:rsidRPr="006312EB">
              <w:rPr>
                <w:rFonts w:hAnsi="ＭＳ 明朝" w:cs="ＭＳ 明朝" w:hint="eastAsia"/>
                <w:szCs w:val="21"/>
              </w:rPr>
              <w:t xml:space="preserve">　</w:t>
            </w:r>
            <w:r w:rsidRPr="006312EB">
              <w:rPr>
                <w:rFonts w:hAnsi="ＭＳ 明朝" w:cs="ＭＳ 明朝" w:hint="eastAsia"/>
                <w:szCs w:val="21"/>
              </w:rPr>
              <w:t>自治会</w:t>
            </w:r>
            <w:r w:rsidR="004322D6" w:rsidRPr="006312EB">
              <w:rPr>
                <w:rFonts w:hAnsi="ＭＳ 明朝" w:cs="ＭＳ 明朝" w:hint="eastAsia"/>
                <w:szCs w:val="21"/>
              </w:rPr>
              <w:t>が</w:t>
            </w:r>
            <w:r w:rsidRPr="006312EB">
              <w:rPr>
                <w:rFonts w:hAnsi="ＭＳ 明朝" w:cs="ＭＳ 明朝" w:hint="eastAsia"/>
                <w:szCs w:val="21"/>
              </w:rPr>
              <w:t>自主的に定める避難所として</w:t>
            </w:r>
            <w:r w:rsidR="004322D6" w:rsidRPr="006312EB">
              <w:rPr>
                <w:rFonts w:hAnsi="ＭＳ 明朝" w:cs="ＭＳ 明朝" w:hint="eastAsia"/>
                <w:szCs w:val="21"/>
              </w:rPr>
              <w:t>利用する。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172D" w14:textId="656FE5B4" w:rsidR="00091DCB" w:rsidRPr="006312EB" w:rsidRDefault="00091DCB" w:rsidP="00091DCB">
            <w:pPr>
              <w:snapToGrid w:val="0"/>
              <w:spacing w:line="240" w:lineRule="auto"/>
              <w:rPr>
                <w:rFonts w:hAnsi="ＭＳ 明朝"/>
              </w:rPr>
            </w:pPr>
          </w:p>
        </w:tc>
      </w:tr>
      <w:tr w:rsidR="006312EB" w:rsidRPr="006312EB" w14:paraId="0B06E18C" w14:textId="77777777" w:rsidTr="00091DCB">
        <w:trPr>
          <w:cantSplit/>
          <w:trHeight w:val="8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9A4C2" w14:textId="77777777" w:rsidR="00091DCB" w:rsidRPr="006312EB" w:rsidRDefault="00091DCB" w:rsidP="00091DCB">
            <w:pPr>
              <w:widowControl/>
              <w:snapToGrid w:val="0"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9632" w14:textId="02D47C7C" w:rsidR="00091DCB" w:rsidRPr="006312EB" w:rsidRDefault="00091DCB" w:rsidP="00091DCB">
            <w:pPr>
              <w:snapToGrid w:val="0"/>
              <w:spacing w:line="240" w:lineRule="auto"/>
              <w:rPr>
                <w:rFonts w:hAnsi="ＭＳ 明朝"/>
              </w:rPr>
            </w:pPr>
            <w:r w:rsidRPr="006312EB">
              <w:rPr>
                <w:rFonts w:hAnsi="ＭＳ 明朝" w:cs="ＭＳ 明朝" w:hint="eastAsia"/>
                <w:szCs w:val="21"/>
              </w:rPr>
              <w:t>(</w:t>
            </w:r>
            <w:r w:rsidRPr="006312EB">
              <w:rPr>
                <w:rFonts w:hAnsi="ＭＳ 明朝" w:cs="ＭＳ 明朝"/>
                <w:szCs w:val="21"/>
              </w:rPr>
              <w:t>3)</w:t>
            </w:r>
            <w:r w:rsidR="008C1549" w:rsidRPr="006312EB">
              <w:rPr>
                <w:rFonts w:hAnsi="ＭＳ 明朝" w:cs="ＭＳ 明朝" w:hint="eastAsia"/>
                <w:szCs w:val="21"/>
              </w:rPr>
              <w:t xml:space="preserve">　</w:t>
            </w:r>
            <w:r w:rsidRPr="006312EB">
              <w:rPr>
                <w:rFonts w:hAnsi="ＭＳ 明朝" w:cs="ＭＳ 明朝" w:hint="eastAsia"/>
                <w:szCs w:val="21"/>
              </w:rPr>
              <w:t xml:space="preserve">その他(　　　　　　　　　　　　　　　　　　　　</w:t>
            </w:r>
            <w:r w:rsidRPr="006312EB">
              <w:rPr>
                <w:rFonts w:hAnsi="ＭＳ 明朝" w:cs="ＭＳ 明朝"/>
                <w:szCs w:val="21"/>
              </w:rPr>
              <w:t>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CF56" w14:textId="77777777" w:rsidR="00091DCB" w:rsidRPr="006312EB" w:rsidRDefault="00091DCB" w:rsidP="00091DCB">
            <w:pPr>
              <w:snapToGrid w:val="0"/>
              <w:spacing w:line="240" w:lineRule="auto"/>
              <w:rPr>
                <w:rFonts w:hAnsi="ＭＳ 明朝"/>
              </w:rPr>
            </w:pPr>
          </w:p>
        </w:tc>
      </w:tr>
      <w:tr w:rsidR="006312EB" w:rsidRPr="006312EB" w14:paraId="10F92A79" w14:textId="77777777" w:rsidTr="004322D6">
        <w:trPr>
          <w:cantSplit/>
          <w:trHeight w:val="295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A93F0" w14:textId="04827BA6" w:rsidR="00091DCB" w:rsidRPr="006312EB" w:rsidRDefault="00091DCB" w:rsidP="00091DCB">
            <w:pPr>
              <w:snapToGrid w:val="0"/>
              <w:spacing w:line="336" w:lineRule="atLeast"/>
              <w:ind w:firstLineChars="50" w:firstLine="105"/>
              <w:rPr>
                <w:rFonts w:hAnsi="ＭＳ 明朝"/>
                <w:szCs w:val="21"/>
              </w:rPr>
            </w:pPr>
            <w:r w:rsidRPr="006312EB">
              <w:rPr>
                <w:rFonts w:hAnsi="ＭＳ 明朝"/>
                <w:szCs w:val="21"/>
              </w:rPr>
              <w:t>7</w:t>
            </w:r>
          </w:p>
          <w:p w14:paraId="369A34E1" w14:textId="77777777" w:rsidR="00091DCB" w:rsidRPr="006312EB" w:rsidRDefault="00091DCB" w:rsidP="00091DCB">
            <w:pPr>
              <w:snapToGrid w:val="0"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  <w:p w14:paraId="54EB7BA5" w14:textId="77777777" w:rsidR="00091DCB" w:rsidRPr="006312EB" w:rsidRDefault="00091DCB" w:rsidP="004322D6">
            <w:pPr>
              <w:snapToGrid w:val="0"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6312EB">
              <w:rPr>
                <w:rFonts w:hAnsi="ＭＳ 明朝" w:hint="eastAsia"/>
                <w:szCs w:val="21"/>
              </w:rPr>
              <w:t>計</w:t>
            </w:r>
          </w:p>
          <w:p w14:paraId="68F355F6" w14:textId="77777777" w:rsidR="00091DCB" w:rsidRPr="006312EB" w:rsidRDefault="00091DCB" w:rsidP="004322D6">
            <w:pPr>
              <w:snapToGrid w:val="0"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6312EB">
              <w:rPr>
                <w:rFonts w:hAnsi="ＭＳ 明朝" w:hint="eastAsia"/>
                <w:szCs w:val="21"/>
              </w:rPr>
              <w:t>画</w:t>
            </w:r>
          </w:p>
          <w:p w14:paraId="5A35A338" w14:textId="77777777" w:rsidR="00091DCB" w:rsidRPr="006312EB" w:rsidRDefault="00091DCB" w:rsidP="004322D6">
            <w:pPr>
              <w:snapToGrid w:val="0"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6312EB">
              <w:rPr>
                <w:rFonts w:hAnsi="ＭＳ 明朝" w:hint="eastAsia"/>
                <w:szCs w:val="21"/>
              </w:rPr>
              <w:t>の</w:t>
            </w:r>
          </w:p>
          <w:p w14:paraId="56C387EA" w14:textId="77777777" w:rsidR="00091DCB" w:rsidRPr="006312EB" w:rsidRDefault="00091DCB" w:rsidP="004322D6">
            <w:pPr>
              <w:snapToGrid w:val="0"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6312EB">
              <w:rPr>
                <w:rFonts w:hAnsi="ＭＳ 明朝" w:hint="eastAsia"/>
                <w:szCs w:val="21"/>
              </w:rPr>
              <w:t>経</w:t>
            </w:r>
          </w:p>
          <w:p w14:paraId="10782291" w14:textId="2641FD6B" w:rsidR="00091DCB" w:rsidRPr="006312EB" w:rsidRDefault="00091DCB" w:rsidP="004322D6">
            <w:pPr>
              <w:widowControl/>
              <w:snapToGrid w:val="0"/>
              <w:spacing w:line="240" w:lineRule="auto"/>
              <w:jc w:val="center"/>
              <w:rPr>
                <w:rFonts w:hAnsi="ＭＳ 明朝"/>
              </w:rPr>
            </w:pPr>
            <w:r w:rsidRPr="006312EB">
              <w:rPr>
                <w:rFonts w:hAnsi="ＭＳ 明朝" w:hint="eastAsia"/>
                <w:szCs w:val="21"/>
              </w:rPr>
              <w:t>過</w:t>
            </w:r>
          </w:p>
        </w:tc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E7B0" w14:textId="6F58386D" w:rsidR="00091DCB" w:rsidRPr="006312EB" w:rsidRDefault="00091DCB" w:rsidP="004322D6">
            <w:pPr>
              <w:snapToGrid w:val="0"/>
              <w:spacing w:line="276" w:lineRule="auto"/>
              <w:rPr>
                <w:rFonts w:hAnsi="ＭＳ 明朝"/>
              </w:rPr>
            </w:pPr>
            <w:r w:rsidRPr="006312EB">
              <w:rPr>
                <w:rFonts w:hAnsi="ＭＳ 明朝" w:hint="eastAsia"/>
              </w:rPr>
              <w:t>(1)　施設の耐震診断・耐震改修に係る話合いは、何回行ったか。</w:t>
            </w:r>
          </w:p>
          <w:p w14:paraId="68BB3722" w14:textId="40E35D17" w:rsidR="00091DCB" w:rsidRPr="006312EB" w:rsidRDefault="00091DCB" w:rsidP="004322D6">
            <w:pPr>
              <w:snapToGrid w:val="0"/>
              <w:spacing w:line="276" w:lineRule="auto"/>
              <w:ind w:firstLineChars="100" w:firstLine="210"/>
              <w:rPr>
                <w:rFonts w:hAnsi="ＭＳ 明朝"/>
              </w:rPr>
            </w:pPr>
            <w:r w:rsidRPr="006312EB">
              <w:rPr>
                <w:rFonts w:hAnsi="ＭＳ 明朝" w:hint="eastAsia"/>
              </w:rPr>
              <w:t>(　　年　　月)</w:t>
            </w:r>
            <w:r w:rsidR="00546C46" w:rsidRPr="006312EB">
              <w:rPr>
                <w:rFonts w:hAnsi="ＭＳ 明朝" w:hint="eastAsia"/>
              </w:rPr>
              <w:t>頃</w:t>
            </w:r>
            <w:r w:rsidRPr="006312EB">
              <w:rPr>
                <w:rFonts w:hAnsi="ＭＳ 明朝" w:hint="eastAsia"/>
              </w:rPr>
              <w:t>から会員全員で(　　回)、役員または建設委員で(　　回)</w:t>
            </w:r>
          </w:p>
          <w:p w14:paraId="713EF847" w14:textId="77777777" w:rsidR="00091DCB" w:rsidRPr="006312EB" w:rsidRDefault="00091DCB" w:rsidP="004322D6">
            <w:pPr>
              <w:snapToGrid w:val="0"/>
              <w:spacing w:line="276" w:lineRule="auto"/>
              <w:rPr>
                <w:rFonts w:hAnsi="ＭＳ 明朝"/>
              </w:rPr>
            </w:pPr>
          </w:p>
          <w:p w14:paraId="17C7AF56" w14:textId="25805E0C" w:rsidR="00091DCB" w:rsidRPr="006312EB" w:rsidRDefault="00091DCB" w:rsidP="004322D6">
            <w:pPr>
              <w:snapToGrid w:val="0"/>
              <w:spacing w:line="276" w:lineRule="auto"/>
              <w:rPr>
                <w:rFonts w:hAnsi="ＭＳ 明朝"/>
              </w:rPr>
            </w:pPr>
            <w:r w:rsidRPr="006312EB">
              <w:rPr>
                <w:rFonts w:hAnsi="ＭＳ 明朝" w:hint="eastAsia"/>
              </w:rPr>
              <w:t>(2)　資金、位置などの計画案は、会員に了承されているか。</w:t>
            </w:r>
          </w:p>
          <w:p w14:paraId="629E2D50" w14:textId="77777777" w:rsidR="00091DCB" w:rsidRPr="006312EB" w:rsidRDefault="00091DCB" w:rsidP="004322D6">
            <w:pPr>
              <w:snapToGrid w:val="0"/>
              <w:spacing w:line="276" w:lineRule="auto"/>
              <w:rPr>
                <w:rFonts w:hAnsi="ＭＳ 明朝"/>
              </w:rPr>
            </w:pPr>
            <w:r w:rsidRPr="006312EB">
              <w:rPr>
                <w:rFonts w:hAnsi="ＭＳ 明朝" w:hint="eastAsia"/>
              </w:rPr>
              <w:t xml:space="preserve">　①　全会員賛成　　　②　計画案の一部に反対がある。</w:t>
            </w:r>
          </w:p>
          <w:p w14:paraId="693D434E" w14:textId="374E6164" w:rsidR="00091DCB" w:rsidRPr="006312EB" w:rsidRDefault="00091DCB" w:rsidP="004322D6">
            <w:pPr>
              <w:snapToGrid w:val="0"/>
              <w:spacing w:line="276" w:lineRule="auto"/>
              <w:rPr>
                <w:rFonts w:hAnsi="ＭＳ 明朝"/>
              </w:rPr>
            </w:pPr>
            <w:r w:rsidRPr="006312EB">
              <w:rPr>
                <w:rFonts w:hAnsi="ＭＳ 明朝" w:hint="eastAsia"/>
              </w:rPr>
              <w:t xml:space="preserve">　③　計画</w:t>
            </w:r>
            <w:r w:rsidR="00546C46" w:rsidRPr="006312EB">
              <w:rPr>
                <w:rFonts w:hAnsi="ＭＳ 明朝" w:hint="eastAsia"/>
              </w:rPr>
              <w:t>案</w:t>
            </w:r>
            <w:r w:rsidRPr="006312EB">
              <w:rPr>
                <w:rFonts w:hAnsi="ＭＳ 明朝" w:hint="eastAsia"/>
              </w:rPr>
              <w:t>そのものに一部の反対がある。</w:t>
            </w:r>
          </w:p>
          <w:p w14:paraId="6E4C0118" w14:textId="77777777" w:rsidR="00091DCB" w:rsidRPr="006312EB" w:rsidRDefault="00091DCB" w:rsidP="004322D6">
            <w:pPr>
              <w:snapToGrid w:val="0"/>
              <w:spacing w:line="276" w:lineRule="auto"/>
              <w:rPr>
                <w:rFonts w:hAnsi="ＭＳ 明朝"/>
              </w:rPr>
            </w:pPr>
          </w:p>
          <w:p w14:paraId="74D2D5EC" w14:textId="747FBA9A" w:rsidR="00091DCB" w:rsidRPr="006312EB" w:rsidRDefault="00091DCB" w:rsidP="004322D6">
            <w:pPr>
              <w:snapToGrid w:val="0"/>
              <w:spacing w:line="276" w:lineRule="auto"/>
              <w:rPr>
                <w:rFonts w:hAnsi="ＭＳ 明朝"/>
              </w:rPr>
            </w:pPr>
            <w:r w:rsidRPr="006312EB">
              <w:rPr>
                <w:rFonts w:hAnsi="ＭＳ 明朝" w:hint="eastAsia"/>
              </w:rPr>
              <w:t>(3)　計画案はどのようにして決定したか。</w:t>
            </w:r>
          </w:p>
          <w:p w14:paraId="5765C7A1" w14:textId="77777777" w:rsidR="00091DCB" w:rsidRPr="006312EB" w:rsidRDefault="00091DCB" w:rsidP="004322D6">
            <w:pPr>
              <w:snapToGrid w:val="0"/>
              <w:spacing w:line="276" w:lineRule="auto"/>
              <w:rPr>
                <w:rFonts w:hAnsi="ＭＳ 明朝"/>
              </w:rPr>
            </w:pPr>
            <w:r w:rsidRPr="006312EB">
              <w:rPr>
                <w:rFonts w:hAnsi="ＭＳ 明朝" w:hint="eastAsia"/>
              </w:rPr>
              <w:t xml:space="preserve">　①　全員総会で可決　　　②　役員会で可決　　　③　代表者で決定</w:t>
            </w:r>
          </w:p>
          <w:p w14:paraId="6BD2CC6C" w14:textId="497B6412" w:rsidR="00091DCB" w:rsidRPr="006312EB" w:rsidRDefault="00091DCB" w:rsidP="004322D6">
            <w:pPr>
              <w:snapToGrid w:val="0"/>
              <w:spacing w:line="276" w:lineRule="auto"/>
              <w:rPr>
                <w:rFonts w:hAnsi="ＭＳ 明朝"/>
              </w:rPr>
            </w:pPr>
            <w:r w:rsidRPr="006312EB">
              <w:rPr>
                <w:rFonts w:hAnsi="ＭＳ 明朝" w:hint="eastAsia"/>
              </w:rPr>
              <w:t xml:space="preserve">　④　その他(業者に</w:t>
            </w:r>
            <w:r w:rsidR="00546C46" w:rsidRPr="006312EB">
              <w:rPr>
                <w:rFonts w:hAnsi="ＭＳ 明朝" w:hint="eastAsia"/>
              </w:rPr>
              <w:t>依頼し</w:t>
            </w:r>
            <w:r w:rsidRPr="006312EB">
              <w:rPr>
                <w:rFonts w:hAnsi="ＭＳ 明朝" w:hint="eastAsia"/>
              </w:rPr>
              <w:t>たなど)</w:t>
            </w:r>
          </w:p>
        </w:tc>
      </w:tr>
    </w:tbl>
    <w:p w14:paraId="6DC6774D" w14:textId="64034DB3" w:rsidR="00BA0B58" w:rsidRPr="004D6954" w:rsidRDefault="007213B1" w:rsidP="00BF7F35">
      <w:pPr>
        <w:wordWrap/>
        <w:snapToGrid w:val="0"/>
        <w:spacing w:line="240" w:lineRule="auto"/>
        <w:rPr>
          <w:rFonts w:hAnsi="ＭＳ 明朝"/>
          <w:szCs w:val="21"/>
        </w:rPr>
      </w:pPr>
      <w:r w:rsidRPr="004D6954">
        <w:rPr>
          <w:rFonts w:hAnsi="ＭＳ 明朝" w:hint="eastAsia"/>
          <w:szCs w:val="21"/>
        </w:rPr>
        <w:t>注意事項</w:t>
      </w:r>
      <w:r w:rsidR="003E7EBF" w:rsidRPr="004D6954">
        <w:rPr>
          <w:rFonts w:hAnsi="ＭＳ 明朝" w:hint="eastAsia"/>
          <w:szCs w:val="21"/>
        </w:rPr>
        <w:t xml:space="preserve">　面積は、小数点第</w:t>
      </w:r>
      <w:r w:rsidR="003E7EBF" w:rsidRPr="004D6954">
        <w:rPr>
          <w:rFonts w:hAnsi="ＭＳ 明朝"/>
          <w:szCs w:val="21"/>
        </w:rPr>
        <w:t>1</w:t>
      </w:r>
      <w:r w:rsidR="003E7EBF" w:rsidRPr="004D6954">
        <w:rPr>
          <w:rFonts w:hAnsi="ＭＳ 明朝" w:hint="eastAsia"/>
          <w:szCs w:val="21"/>
        </w:rPr>
        <w:t>位未満切捨てとする。</w:t>
      </w:r>
    </w:p>
    <w:p w14:paraId="20E5A922" w14:textId="77777777" w:rsidR="007213B1" w:rsidRPr="004D6954" w:rsidRDefault="007213B1" w:rsidP="00BF7F35">
      <w:pPr>
        <w:wordWrap/>
        <w:snapToGrid w:val="0"/>
        <w:spacing w:line="240" w:lineRule="auto"/>
        <w:rPr>
          <w:rFonts w:hAnsi="ＭＳ 明朝"/>
          <w:szCs w:val="21"/>
        </w:rPr>
      </w:pPr>
    </w:p>
    <w:p w14:paraId="25964E80" w14:textId="0523FCD0" w:rsidR="007213B1" w:rsidRPr="004D6954" w:rsidRDefault="006779BC" w:rsidP="006779BC">
      <w:pPr>
        <w:wordWrap/>
        <w:snapToGrid w:val="0"/>
        <w:spacing w:line="240" w:lineRule="auto"/>
        <w:rPr>
          <w:rFonts w:hAnsi="ＭＳ 明朝"/>
          <w:szCs w:val="21"/>
        </w:rPr>
      </w:pPr>
      <w:r w:rsidRPr="004D6954">
        <w:rPr>
          <w:rFonts w:hAnsi="ＭＳ 明朝" w:hint="eastAsia"/>
          <w:szCs w:val="21"/>
        </w:rPr>
        <w:t>関係書類</w:t>
      </w:r>
    </w:p>
    <w:p w14:paraId="50A65948" w14:textId="5062DEF3" w:rsidR="00E805FB" w:rsidRPr="006312EB" w:rsidRDefault="00E805FB" w:rsidP="006779BC">
      <w:pPr>
        <w:wordWrap/>
        <w:snapToGrid w:val="0"/>
        <w:spacing w:line="240" w:lineRule="auto"/>
        <w:rPr>
          <w:rFonts w:hAnsi="ＭＳ 明朝"/>
          <w:szCs w:val="21"/>
        </w:rPr>
      </w:pPr>
      <w:r w:rsidRPr="006312EB">
        <w:rPr>
          <w:rFonts w:hAnsi="ＭＳ 明朝" w:hint="eastAsia"/>
          <w:szCs w:val="21"/>
        </w:rPr>
        <w:t xml:space="preserve">　(</w:t>
      </w:r>
      <w:r w:rsidRPr="006312EB">
        <w:rPr>
          <w:rFonts w:hAnsi="ＭＳ 明朝"/>
          <w:szCs w:val="21"/>
        </w:rPr>
        <w:t>1)</w:t>
      </w:r>
      <w:r w:rsidRPr="006312EB">
        <w:rPr>
          <w:rFonts w:hAnsi="ＭＳ 明朝" w:hint="eastAsia"/>
          <w:szCs w:val="21"/>
        </w:rPr>
        <w:t xml:space="preserve">　</w:t>
      </w:r>
      <w:bookmarkStart w:id="0" w:name="_Hlk150442338"/>
      <w:r w:rsidR="00091DCB" w:rsidRPr="006312EB">
        <w:rPr>
          <w:rFonts w:hAnsi="ＭＳ 明朝" w:hint="eastAsia"/>
          <w:szCs w:val="21"/>
        </w:rPr>
        <w:t>事業収支の内訳</w:t>
      </w:r>
      <w:bookmarkEnd w:id="0"/>
      <w:r w:rsidR="004404F5" w:rsidRPr="006312EB">
        <w:rPr>
          <w:rFonts w:hAnsi="ＭＳ 明朝" w:hint="eastAsia"/>
          <w:szCs w:val="21"/>
        </w:rPr>
        <w:t>(別紙</w:t>
      </w:r>
      <w:r w:rsidR="004404F5" w:rsidRPr="006312EB">
        <w:rPr>
          <w:rFonts w:hAnsi="ＭＳ 明朝"/>
          <w:szCs w:val="21"/>
        </w:rPr>
        <w:t>)</w:t>
      </w:r>
    </w:p>
    <w:p w14:paraId="124E537A" w14:textId="6058ADDD" w:rsidR="00804700" w:rsidRPr="004D6954" w:rsidRDefault="005363A1" w:rsidP="00602D27">
      <w:pPr>
        <w:wordWrap/>
        <w:snapToGrid w:val="0"/>
        <w:spacing w:line="240" w:lineRule="auto"/>
        <w:ind w:firstLineChars="100" w:firstLine="210"/>
        <w:rPr>
          <w:rFonts w:hAnsi="ＭＳ 明朝"/>
          <w:szCs w:val="21"/>
        </w:rPr>
      </w:pPr>
      <w:r w:rsidRPr="004D6954">
        <w:rPr>
          <w:rFonts w:hAnsi="ＭＳ 明朝" w:hint="eastAsia"/>
          <w:szCs w:val="21"/>
        </w:rPr>
        <w:t>(</w:t>
      </w:r>
      <w:r w:rsidR="00E805FB" w:rsidRPr="004D6954">
        <w:rPr>
          <w:rFonts w:hAnsi="ＭＳ 明朝"/>
          <w:szCs w:val="21"/>
        </w:rPr>
        <w:t>2</w:t>
      </w:r>
      <w:r w:rsidRPr="004D6954">
        <w:rPr>
          <w:rFonts w:hAnsi="ＭＳ 明朝" w:hint="eastAsia"/>
          <w:szCs w:val="21"/>
        </w:rPr>
        <w:t>)</w:t>
      </w:r>
      <w:r w:rsidR="007213B1" w:rsidRPr="004D6954">
        <w:rPr>
          <w:rFonts w:hAnsi="ＭＳ 明朝" w:hint="eastAsia"/>
          <w:szCs w:val="21"/>
        </w:rPr>
        <w:t xml:space="preserve">　位置図</w:t>
      </w:r>
    </w:p>
    <w:p w14:paraId="61E53407" w14:textId="13CE86C9" w:rsidR="00804700" w:rsidRPr="004D6954" w:rsidRDefault="005363A1" w:rsidP="00602D27">
      <w:pPr>
        <w:wordWrap/>
        <w:snapToGrid w:val="0"/>
        <w:spacing w:line="240" w:lineRule="auto"/>
        <w:ind w:firstLineChars="100" w:firstLine="210"/>
        <w:rPr>
          <w:rFonts w:hAnsi="ＭＳ 明朝"/>
          <w:szCs w:val="21"/>
        </w:rPr>
      </w:pPr>
      <w:r w:rsidRPr="004D6954">
        <w:rPr>
          <w:rFonts w:hAnsi="ＭＳ 明朝" w:hint="eastAsia"/>
          <w:szCs w:val="21"/>
        </w:rPr>
        <w:t>(</w:t>
      </w:r>
      <w:r w:rsidR="00E805FB" w:rsidRPr="004D6954">
        <w:rPr>
          <w:rFonts w:hAnsi="ＭＳ 明朝"/>
          <w:szCs w:val="21"/>
        </w:rPr>
        <w:t>3</w:t>
      </w:r>
      <w:r w:rsidRPr="004D6954">
        <w:rPr>
          <w:rFonts w:hAnsi="ＭＳ 明朝" w:hint="eastAsia"/>
          <w:szCs w:val="21"/>
        </w:rPr>
        <w:t>)</w:t>
      </w:r>
      <w:r w:rsidR="007820C0" w:rsidRPr="004D6954">
        <w:rPr>
          <w:rFonts w:hAnsi="ＭＳ 明朝" w:hint="eastAsia"/>
          <w:szCs w:val="21"/>
        </w:rPr>
        <w:t xml:space="preserve">　</w:t>
      </w:r>
      <w:r w:rsidR="00F8626C" w:rsidRPr="004D6954">
        <w:rPr>
          <w:rFonts w:hAnsi="ＭＳ 明朝" w:hint="eastAsia"/>
          <w:szCs w:val="21"/>
        </w:rPr>
        <w:t>設計書および設計図面</w:t>
      </w:r>
      <w:r w:rsidRPr="004D6954">
        <w:rPr>
          <w:rFonts w:hAnsi="ＭＳ 明朝" w:hint="eastAsia"/>
          <w:szCs w:val="21"/>
        </w:rPr>
        <w:t>(</w:t>
      </w:r>
      <w:r w:rsidR="00F8626C" w:rsidRPr="004D6954">
        <w:rPr>
          <w:rFonts w:hAnsi="ＭＳ 明朝" w:hint="eastAsia"/>
          <w:szCs w:val="21"/>
        </w:rPr>
        <w:t>平面図など</w:t>
      </w:r>
      <w:r w:rsidRPr="004D6954">
        <w:rPr>
          <w:rFonts w:hAnsi="ＭＳ 明朝" w:hint="eastAsia"/>
          <w:szCs w:val="21"/>
        </w:rPr>
        <w:t>)</w:t>
      </w:r>
    </w:p>
    <w:p w14:paraId="3109E00A" w14:textId="550EF863" w:rsidR="007820C0" w:rsidRPr="004D6954" w:rsidRDefault="005363A1" w:rsidP="00602D27">
      <w:pPr>
        <w:wordWrap/>
        <w:snapToGrid w:val="0"/>
        <w:spacing w:line="240" w:lineRule="auto"/>
        <w:ind w:firstLineChars="100" w:firstLine="210"/>
        <w:rPr>
          <w:rFonts w:hAnsi="ＭＳ 明朝"/>
          <w:szCs w:val="21"/>
        </w:rPr>
      </w:pPr>
      <w:r w:rsidRPr="004D6954">
        <w:rPr>
          <w:rFonts w:hAnsi="ＭＳ 明朝" w:hint="eastAsia"/>
          <w:szCs w:val="21"/>
        </w:rPr>
        <w:t>(</w:t>
      </w:r>
      <w:r w:rsidR="00E805FB" w:rsidRPr="004D6954">
        <w:rPr>
          <w:rFonts w:hAnsi="ＭＳ 明朝"/>
          <w:szCs w:val="21"/>
        </w:rPr>
        <w:t>4</w:t>
      </w:r>
      <w:r w:rsidRPr="004D6954">
        <w:rPr>
          <w:rFonts w:hAnsi="ＭＳ 明朝" w:hint="eastAsia"/>
          <w:szCs w:val="21"/>
        </w:rPr>
        <w:t>)</w:t>
      </w:r>
      <w:r w:rsidR="007820C0" w:rsidRPr="004D6954">
        <w:rPr>
          <w:rFonts w:hAnsi="ＭＳ 明朝" w:hint="eastAsia"/>
          <w:szCs w:val="21"/>
        </w:rPr>
        <w:t xml:space="preserve">　</w:t>
      </w:r>
      <w:r w:rsidR="00F8626C" w:rsidRPr="004D6954">
        <w:rPr>
          <w:rFonts w:hAnsi="ＭＳ 明朝" w:hint="eastAsia"/>
          <w:szCs w:val="21"/>
        </w:rPr>
        <w:t>工事費等に係る</w:t>
      </w:r>
      <w:r w:rsidR="007820C0" w:rsidRPr="004D6954">
        <w:rPr>
          <w:rFonts w:hAnsi="ＭＳ 明朝" w:hint="eastAsia"/>
          <w:szCs w:val="21"/>
        </w:rPr>
        <w:t>見積書の写し</w:t>
      </w:r>
    </w:p>
    <w:p w14:paraId="62E49DE5" w14:textId="6CF3482E" w:rsidR="007213B1" w:rsidRPr="004D6954" w:rsidRDefault="005363A1" w:rsidP="00CE264D">
      <w:pPr>
        <w:wordWrap/>
        <w:snapToGrid w:val="0"/>
        <w:spacing w:line="240" w:lineRule="auto"/>
        <w:ind w:firstLineChars="100" w:firstLine="210"/>
        <w:rPr>
          <w:rFonts w:hAnsi="ＭＳ 明朝"/>
          <w:szCs w:val="21"/>
        </w:rPr>
      </w:pPr>
      <w:r w:rsidRPr="004D6954">
        <w:rPr>
          <w:rFonts w:hAnsi="ＭＳ 明朝" w:hint="eastAsia"/>
          <w:szCs w:val="21"/>
        </w:rPr>
        <w:t>(</w:t>
      </w:r>
      <w:r w:rsidR="00E805FB" w:rsidRPr="004D6954">
        <w:rPr>
          <w:rFonts w:hAnsi="ＭＳ 明朝"/>
          <w:szCs w:val="21"/>
        </w:rPr>
        <w:t>5</w:t>
      </w:r>
      <w:r w:rsidRPr="004D6954">
        <w:rPr>
          <w:rFonts w:hAnsi="ＭＳ 明朝" w:hint="eastAsia"/>
          <w:szCs w:val="21"/>
        </w:rPr>
        <w:t>)</w:t>
      </w:r>
      <w:r w:rsidR="00F46A52" w:rsidRPr="004D6954">
        <w:rPr>
          <w:rFonts w:hAnsi="ＭＳ 明朝" w:hint="eastAsia"/>
          <w:szCs w:val="21"/>
        </w:rPr>
        <w:t xml:space="preserve">　その他市長が必要</w:t>
      </w:r>
      <w:r w:rsidR="007820C0" w:rsidRPr="004D6954">
        <w:rPr>
          <w:rFonts w:hAnsi="ＭＳ 明朝" w:hint="eastAsia"/>
          <w:szCs w:val="21"/>
        </w:rPr>
        <w:t>と認める書類</w:t>
      </w:r>
    </w:p>
    <w:sectPr w:rsidR="007213B1" w:rsidRPr="004D6954" w:rsidSect="00160B4A">
      <w:pgSz w:w="11906" w:h="16838" w:code="9"/>
      <w:pgMar w:top="1134" w:right="1134" w:bottom="102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4C259" w14:textId="77777777" w:rsidR="00B17D65" w:rsidRDefault="00B17D65">
      <w:r>
        <w:separator/>
      </w:r>
    </w:p>
  </w:endnote>
  <w:endnote w:type="continuationSeparator" w:id="0">
    <w:p w14:paraId="4987FF00" w14:textId="77777777" w:rsidR="00B17D65" w:rsidRDefault="00B1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A5838" w14:textId="77777777" w:rsidR="00B17D65" w:rsidRDefault="00B17D65">
      <w:r>
        <w:separator/>
      </w:r>
    </w:p>
  </w:footnote>
  <w:footnote w:type="continuationSeparator" w:id="0">
    <w:p w14:paraId="4293186C" w14:textId="77777777" w:rsidR="00B17D65" w:rsidRDefault="00B17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68"/>
    <w:rsid w:val="00007260"/>
    <w:rsid w:val="000113E7"/>
    <w:rsid w:val="00013359"/>
    <w:rsid w:val="00015A9B"/>
    <w:rsid w:val="00025429"/>
    <w:rsid w:val="00043F9A"/>
    <w:rsid w:val="00075B46"/>
    <w:rsid w:val="00077EE0"/>
    <w:rsid w:val="00080207"/>
    <w:rsid w:val="00086786"/>
    <w:rsid w:val="00091DCB"/>
    <w:rsid w:val="00092C05"/>
    <w:rsid w:val="000936AE"/>
    <w:rsid w:val="0009450D"/>
    <w:rsid w:val="00095825"/>
    <w:rsid w:val="00095FD8"/>
    <w:rsid w:val="000960A1"/>
    <w:rsid w:val="00096A4A"/>
    <w:rsid w:val="000A47D6"/>
    <w:rsid w:val="000B040D"/>
    <w:rsid w:val="000B1273"/>
    <w:rsid w:val="000B6A70"/>
    <w:rsid w:val="000B71EB"/>
    <w:rsid w:val="000B7869"/>
    <w:rsid w:val="000C3C88"/>
    <w:rsid w:val="000C4C89"/>
    <w:rsid w:val="000C54C6"/>
    <w:rsid w:val="000C66E7"/>
    <w:rsid w:val="000D3BD9"/>
    <w:rsid w:val="000D5F6B"/>
    <w:rsid w:val="000D6BB3"/>
    <w:rsid w:val="000D791B"/>
    <w:rsid w:val="000E7FA0"/>
    <w:rsid w:val="000F15D4"/>
    <w:rsid w:val="000F5631"/>
    <w:rsid w:val="00102663"/>
    <w:rsid w:val="0010566E"/>
    <w:rsid w:val="0010585A"/>
    <w:rsid w:val="00110324"/>
    <w:rsid w:val="00123FFB"/>
    <w:rsid w:val="00131B9A"/>
    <w:rsid w:val="00147D4C"/>
    <w:rsid w:val="00160693"/>
    <w:rsid w:val="00160B4A"/>
    <w:rsid w:val="00161E72"/>
    <w:rsid w:val="00164659"/>
    <w:rsid w:val="0016775F"/>
    <w:rsid w:val="001723C3"/>
    <w:rsid w:val="00173FC8"/>
    <w:rsid w:val="00190BA7"/>
    <w:rsid w:val="001910AE"/>
    <w:rsid w:val="00191BD6"/>
    <w:rsid w:val="001A73AC"/>
    <w:rsid w:val="001A74B7"/>
    <w:rsid w:val="001B4136"/>
    <w:rsid w:val="001B7413"/>
    <w:rsid w:val="001C447E"/>
    <w:rsid w:val="001C7DC3"/>
    <w:rsid w:val="001D41C8"/>
    <w:rsid w:val="001F5CF7"/>
    <w:rsid w:val="002049BC"/>
    <w:rsid w:val="002056D6"/>
    <w:rsid w:val="00205ABF"/>
    <w:rsid w:val="00210A37"/>
    <w:rsid w:val="00211A62"/>
    <w:rsid w:val="002315DD"/>
    <w:rsid w:val="00234702"/>
    <w:rsid w:val="00235FDF"/>
    <w:rsid w:val="0024381D"/>
    <w:rsid w:val="00243A5A"/>
    <w:rsid w:val="0025209F"/>
    <w:rsid w:val="00262A85"/>
    <w:rsid w:val="0027047A"/>
    <w:rsid w:val="002823CD"/>
    <w:rsid w:val="00282BFF"/>
    <w:rsid w:val="00291460"/>
    <w:rsid w:val="002A317B"/>
    <w:rsid w:val="002B5118"/>
    <w:rsid w:val="002C6E71"/>
    <w:rsid w:val="002D7EA5"/>
    <w:rsid w:val="002F1775"/>
    <w:rsid w:val="002F1A25"/>
    <w:rsid w:val="002F2070"/>
    <w:rsid w:val="002F3F4B"/>
    <w:rsid w:val="00301654"/>
    <w:rsid w:val="003050D1"/>
    <w:rsid w:val="00305725"/>
    <w:rsid w:val="003067A0"/>
    <w:rsid w:val="00306B3C"/>
    <w:rsid w:val="003121E3"/>
    <w:rsid w:val="00312474"/>
    <w:rsid w:val="003126D5"/>
    <w:rsid w:val="00313955"/>
    <w:rsid w:val="003210EB"/>
    <w:rsid w:val="003212FA"/>
    <w:rsid w:val="003245E5"/>
    <w:rsid w:val="003317C9"/>
    <w:rsid w:val="00351F98"/>
    <w:rsid w:val="00353D95"/>
    <w:rsid w:val="00353E9C"/>
    <w:rsid w:val="00354BD9"/>
    <w:rsid w:val="0035665A"/>
    <w:rsid w:val="00356CE7"/>
    <w:rsid w:val="00367A61"/>
    <w:rsid w:val="00372704"/>
    <w:rsid w:val="0037318E"/>
    <w:rsid w:val="003746DF"/>
    <w:rsid w:val="00381D77"/>
    <w:rsid w:val="00392FD7"/>
    <w:rsid w:val="003967E6"/>
    <w:rsid w:val="00397192"/>
    <w:rsid w:val="003B07A6"/>
    <w:rsid w:val="003B46C5"/>
    <w:rsid w:val="003C1F04"/>
    <w:rsid w:val="003C284B"/>
    <w:rsid w:val="003C5EDD"/>
    <w:rsid w:val="003E722C"/>
    <w:rsid w:val="003E7EBF"/>
    <w:rsid w:val="003F4438"/>
    <w:rsid w:val="003F6D3A"/>
    <w:rsid w:val="00405127"/>
    <w:rsid w:val="00410865"/>
    <w:rsid w:val="00421D4D"/>
    <w:rsid w:val="004322D6"/>
    <w:rsid w:val="00434F14"/>
    <w:rsid w:val="00435144"/>
    <w:rsid w:val="00436946"/>
    <w:rsid w:val="004404F5"/>
    <w:rsid w:val="00440C25"/>
    <w:rsid w:val="00441A82"/>
    <w:rsid w:val="00443294"/>
    <w:rsid w:val="00444657"/>
    <w:rsid w:val="00444685"/>
    <w:rsid w:val="00462062"/>
    <w:rsid w:val="00464358"/>
    <w:rsid w:val="004746BA"/>
    <w:rsid w:val="00483351"/>
    <w:rsid w:val="00485024"/>
    <w:rsid w:val="0048570F"/>
    <w:rsid w:val="00486DFC"/>
    <w:rsid w:val="00490A61"/>
    <w:rsid w:val="00495183"/>
    <w:rsid w:val="00496A9C"/>
    <w:rsid w:val="00497218"/>
    <w:rsid w:val="004A3106"/>
    <w:rsid w:val="004A78C0"/>
    <w:rsid w:val="004B3B00"/>
    <w:rsid w:val="004C08E2"/>
    <w:rsid w:val="004C19BF"/>
    <w:rsid w:val="004D6954"/>
    <w:rsid w:val="004E51BF"/>
    <w:rsid w:val="004F15DD"/>
    <w:rsid w:val="004F24E4"/>
    <w:rsid w:val="005047F0"/>
    <w:rsid w:val="00523BD7"/>
    <w:rsid w:val="005246BD"/>
    <w:rsid w:val="005363A1"/>
    <w:rsid w:val="00537866"/>
    <w:rsid w:val="00545B70"/>
    <w:rsid w:val="00546C46"/>
    <w:rsid w:val="0055742C"/>
    <w:rsid w:val="00557C2C"/>
    <w:rsid w:val="00563DAF"/>
    <w:rsid w:val="0056477B"/>
    <w:rsid w:val="00567EC3"/>
    <w:rsid w:val="0057149E"/>
    <w:rsid w:val="00573967"/>
    <w:rsid w:val="0058652D"/>
    <w:rsid w:val="00591435"/>
    <w:rsid w:val="00594183"/>
    <w:rsid w:val="00595DF7"/>
    <w:rsid w:val="00596CEE"/>
    <w:rsid w:val="005A39BD"/>
    <w:rsid w:val="005C7867"/>
    <w:rsid w:val="005D3269"/>
    <w:rsid w:val="005D371A"/>
    <w:rsid w:val="005D4AE6"/>
    <w:rsid w:val="005F1E89"/>
    <w:rsid w:val="005F2C9D"/>
    <w:rsid w:val="00602D27"/>
    <w:rsid w:val="0060400D"/>
    <w:rsid w:val="0060726C"/>
    <w:rsid w:val="0061069C"/>
    <w:rsid w:val="00614432"/>
    <w:rsid w:val="00614982"/>
    <w:rsid w:val="00614CAB"/>
    <w:rsid w:val="0061790F"/>
    <w:rsid w:val="00617A84"/>
    <w:rsid w:val="0062545F"/>
    <w:rsid w:val="00625F08"/>
    <w:rsid w:val="006312EB"/>
    <w:rsid w:val="00635845"/>
    <w:rsid w:val="00666341"/>
    <w:rsid w:val="006713B9"/>
    <w:rsid w:val="0067263D"/>
    <w:rsid w:val="006779BC"/>
    <w:rsid w:val="00690149"/>
    <w:rsid w:val="006A24BB"/>
    <w:rsid w:val="006A45A0"/>
    <w:rsid w:val="006B175F"/>
    <w:rsid w:val="006B68EE"/>
    <w:rsid w:val="006B6FCD"/>
    <w:rsid w:val="006D4C7E"/>
    <w:rsid w:val="006E0E92"/>
    <w:rsid w:val="006E48A4"/>
    <w:rsid w:val="006E5962"/>
    <w:rsid w:val="006E5E3A"/>
    <w:rsid w:val="006F2C18"/>
    <w:rsid w:val="00700EC0"/>
    <w:rsid w:val="00701DD0"/>
    <w:rsid w:val="00702A0B"/>
    <w:rsid w:val="00704D20"/>
    <w:rsid w:val="007060A3"/>
    <w:rsid w:val="0070690F"/>
    <w:rsid w:val="0070709C"/>
    <w:rsid w:val="00711FA8"/>
    <w:rsid w:val="007129C7"/>
    <w:rsid w:val="00714744"/>
    <w:rsid w:val="0071541B"/>
    <w:rsid w:val="007213B1"/>
    <w:rsid w:val="0072353E"/>
    <w:rsid w:val="00727926"/>
    <w:rsid w:val="00730947"/>
    <w:rsid w:val="007329EA"/>
    <w:rsid w:val="00732FF3"/>
    <w:rsid w:val="00741307"/>
    <w:rsid w:val="007444CA"/>
    <w:rsid w:val="00756C32"/>
    <w:rsid w:val="00760265"/>
    <w:rsid w:val="00767BAA"/>
    <w:rsid w:val="007820C0"/>
    <w:rsid w:val="00797C40"/>
    <w:rsid w:val="007A212E"/>
    <w:rsid w:val="007A2D7D"/>
    <w:rsid w:val="007A37B5"/>
    <w:rsid w:val="007B0772"/>
    <w:rsid w:val="007B705E"/>
    <w:rsid w:val="007C0264"/>
    <w:rsid w:val="007C47E2"/>
    <w:rsid w:val="007D234A"/>
    <w:rsid w:val="007D45CE"/>
    <w:rsid w:val="007D7476"/>
    <w:rsid w:val="007E2CBE"/>
    <w:rsid w:val="007F4BCB"/>
    <w:rsid w:val="007F5829"/>
    <w:rsid w:val="00802A08"/>
    <w:rsid w:val="00803421"/>
    <w:rsid w:val="00804700"/>
    <w:rsid w:val="00811746"/>
    <w:rsid w:val="00814814"/>
    <w:rsid w:val="00816E33"/>
    <w:rsid w:val="008171F2"/>
    <w:rsid w:val="00830456"/>
    <w:rsid w:val="00836390"/>
    <w:rsid w:val="0083660F"/>
    <w:rsid w:val="008447CB"/>
    <w:rsid w:val="00847DFE"/>
    <w:rsid w:val="0085078D"/>
    <w:rsid w:val="00854341"/>
    <w:rsid w:val="00857D68"/>
    <w:rsid w:val="00862097"/>
    <w:rsid w:val="008746B6"/>
    <w:rsid w:val="00874E84"/>
    <w:rsid w:val="00876CAE"/>
    <w:rsid w:val="00883E36"/>
    <w:rsid w:val="00894C41"/>
    <w:rsid w:val="008A3403"/>
    <w:rsid w:val="008B0B2B"/>
    <w:rsid w:val="008B6777"/>
    <w:rsid w:val="008B798D"/>
    <w:rsid w:val="008C1549"/>
    <w:rsid w:val="008C4862"/>
    <w:rsid w:val="008D51D4"/>
    <w:rsid w:val="008D6C9A"/>
    <w:rsid w:val="008E0541"/>
    <w:rsid w:val="008E0F14"/>
    <w:rsid w:val="008F494D"/>
    <w:rsid w:val="008F4E98"/>
    <w:rsid w:val="008F4F5F"/>
    <w:rsid w:val="00907456"/>
    <w:rsid w:val="00925BC4"/>
    <w:rsid w:val="00940E08"/>
    <w:rsid w:val="0095071D"/>
    <w:rsid w:val="00950C23"/>
    <w:rsid w:val="00954B3C"/>
    <w:rsid w:val="00957ECD"/>
    <w:rsid w:val="00960084"/>
    <w:rsid w:val="00962887"/>
    <w:rsid w:val="00962F83"/>
    <w:rsid w:val="00964DC6"/>
    <w:rsid w:val="009666AE"/>
    <w:rsid w:val="009711FD"/>
    <w:rsid w:val="00972895"/>
    <w:rsid w:val="00975DAB"/>
    <w:rsid w:val="009767A3"/>
    <w:rsid w:val="00976EF1"/>
    <w:rsid w:val="00986A9A"/>
    <w:rsid w:val="0099178E"/>
    <w:rsid w:val="00991B70"/>
    <w:rsid w:val="00991B98"/>
    <w:rsid w:val="0099276E"/>
    <w:rsid w:val="009931CE"/>
    <w:rsid w:val="009964AB"/>
    <w:rsid w:val="009A0B5E"/>
    <w:rsid w:val="009A123C"/>
    <w:rsid w:val="009A4E5A"/>
    <w:rsid w:val="009C6A39"/>
    <w:rsid w:val="009D2952"/>
    <w:rsid w:val="009D4DB0"/>
    <w:rsid w:val="009D6CD6"/>
    <w:rsid w:val="009D7F0B"/>
    <w:rsid w:val="009F2514"/>
    <w:rsid w:val="009F69E9"/>
    <w:rsid w:val="00A01977"/>
    <w:rsid w:val="00A040B9"/>
    <w:rsid w:val="00A04B48"/>
    <w:rsid w:val="00A052F3"/>
    <w:rsid w:val="00A11008"/>
    <w:rsid w:val="00A11A57"/>
    <w:rsid w:val="00A26F51"/>
    <w:rsid w:val="00A34B98"/>
    <w:rsid w:val="00A47516"/>
    <w:rsid w:val="00A60B88"/>
    <w:rsid w:val="00A700BE"/>
    <w:rsid w:val="00A7607B"/>
    <w:rsid w:val="00A94D2B"/>
    <w:rsid w:val="00AA0B30"/>
    <w:rsid w:val="00AA1F7F"/>
    <w:rsid w:val="00AB099B"/>
    <w:rsid w:val="00AB244A"/>
    <w:rsid w:val="00AB5275"/>
    <w:rsid w:val="00AC2CDF"/>
    <w:rsid w:val="00AC49D2"/>
    <w:rsid w:val="00AD0614"/>
    <w:rsid w:val="00AD2E3A"/>
    <w:rsid w:val="00AE478B"/>
    <w:rsid w:val="00AE4A4D"/>
    <w:rsid w:val="00AF102F"/>
    <w:rsid w:val="00AF441B"/>
    <w:rsid w:val="00AF6914"/>
    <w:rsid w:val="00B0074A"/>
    <w:rsid w:val="00B01AEF"/>
    <w:rsid w:val="00B12C18"/>
    <w:rsid w:val="00B15326"/>
    <w:rsid w:val="00B17D65"/>
    <w:rsid w:val="00B240E1"/>
    <w:rsid w:val="00B31AA1"/>
    <w:rsid w:val="00B32E5F"/>
    <w:rsid w:val="00B3507F"/>
    <w:rsid w:val="00B41F43"/>
    <w:rsid w:val="00B434C8"/>
    <w:rsid w:val="00B50607"/>
    <w:rsid w:val="00B527EB"/>
    <w:rsid w:val="00B52F85"/>
    <w:rsid w:val="00B54FF3"/>
    <w:rsid w:val="00B60519"/>
    <w:rsid w:val="00B670CF"/>
    <w:rsid w:val="00B73273"/>
    <w:rsid w:val="00B7590C"/>
    <w:rsid w:val="00B77FD0"/>
    <w:rsid w:val="00B80319"/>
    <w:rsid w:val="00B833A6"/>
    <w:rsid w:val="00B840F1"/>
    <w:rsid w:val="00B92B48"/>
    <w:rsid w:val="00B9356D"/>
    <w:rsid w:val="00B95119"/>
    <w:rsid w:val="00BA0B58"/>
    <w:rsid w:val="00BA1A3F"/>
    <w:rsid w:val="00BA39A0"/>
    <w:rsid w:val="00BA699B"/>
    <w:rsid w:val="00BA6A78"/>
    <w:rsid w:val="00BA6CCF"/>
    <w:rsid w:val="00BB3BFC"/>
    <w:rsid w:val="00BC5CE6"/>
    <w:rsid w:val="00BD020B"/>
    <w:rsid w:val="00BD1851"/>
    <w:rsid w:val="00BE2DBC"/>
    <w:rsid w:val="00BF2D5C"/>
    <w:rsid w:val="00BF3037"/>
    <w:rsid w:val="00BF368E"/>
    <w:rsid w:val="00BF78FE"/>
    <w:rsid w:val="00BF7F35"/>
    <w:rsid w:val="00C000EB"/>
    <w:rsid w:val="00C1036F"/>
    <w:rsid w:val="00C10734"/>
    <w:rsid w:val="00C14AFB"/>
    <w:rsid w:val="00C1571B"/>
    <w:rsid w:val="00C17F08"/>
    <w:rsid w:val="00C21420"/>
    <w:rsid w:val="00C25822"/>
    <w:rsid w:val="00C26AF1"/>
    <w:rsid w:val="00C27D03"/>
    <w:rsid w:val="00C27D51"/>
    <w:rsid w:val="00C40A9E"/>
    <w:rsid w:val="00C4388A"/>
    <w:rsid w:val="00C72179"/>
    <w:rsid w:val="00C744ED"/>
    <w:rsid w:val="00C76756"/>
    <w:rsid w:val="00C84F63"/>
    <w:rsid w:val="00C86871"/>
    <w:rsid w:val="00C9122E"/>
    <w:rsid w:val="00CA152B"/>
    <w:rsid w:val="00CA36C9"/>
    <w:rsid w:val="00CB4B66"/>
    <w:rsid w:val="00CB720A"/>
    <w:rsid w:val="00CC01F7"/>
    <w:rsid w:val="00CC5329"/>
    <w:rsid w:val="00CC68F1"/>
    <w:rsid w:val="00CD660B"/>
    <w:rsid w:val="00CE1800"/>
    <w:rsid w:val="00CE264D"/>
    <w:rsid w:val="00CE28C2"/>
    <w:rsid w:val="00CE5422"/>
    <w:rsid w:val="00CE6A04"/>
    <w:rsid w:val="00CF1E6F"/>
    <w:rsid w:val="00CF700F"/>
    <w:rsid w:val="00D02110"/>
    <w:rsid w:val="00D0362D"/>
    <w:rsid w:val="00D1074A"/>
    <w:rsid w:val="00D11934"/>
    <w:rsid w:val="00D23B14"/>
    <w:rsid w:val="00D2439F"/>
    <w:rsid w:val="00D25B43"/>
    <w:rsid w:val="00D31D7C"/>
    <w:rsid w:val="00D41B5F"/>
    <w:rsid w:val="00D43C49"/>
    <w:rsid w:val="00D45127"/>
    <w:rsid w:val="00D456E9"/>
    <w:rsid w:val="00D52646"/>
    <w:rsid w:val="00D526B7"/>
    <w:rsid w:val="00D71E71"/>
    <w:rsid w:val="00D8385C"/>
    <w:rsid w:val="00D87B00"/>
    <w:rsid w:val="00DA3135"/>
    <w:rsid w:val="00DA7FCF"/>
    <w:rsid w:val="00DB1C26"/>
    <w:rsid w:val="00DC5D38"/>
    <w:rsid w:val="00DD0CC9"/>
    <w:rsid w:val="00DD270F"/>
    <w:rsid w:val="00DD3B75"/>
    <w:rsid w:val="00DE58CA"/>
    <w:rsid w:val="00DE7742"/>
    <w:rsid w:val="00DF2D66"/>
    <w:rsid w:val="00E04818"/>
    <w:rsid w:val="00E1073D"/>
    <w:rsid w:val="00E13992"/>
    <w:rsid w:val="00E269CF"/>
    <w:rsid w:val="00E27B9D"/>
    <w:rsid w:val="00E3123A"/>
    <w:rsid w:val="00E421F5"/>
    <w:rsid w:val="00E45227"/>
    <w:rsid w:val="00E47A68"/>
    <w:rsid w:val="00E624A5"/>
    <w:rsid w:val="00E641AB"/>
    <w:rsid w:val="00E805FB"/>
    <w:rsid w:val="00E84827"/>
    <w:rsid w:val="00E8722D"/>
    <w:rsid w:val="00E9204E"/>
    <w:rsid w:val="00E94558"/>
    <w:rsid w:val="00E95A92"/>
    <w:rsid w:val="00EA470E"/>
    <w:rsid w:val="00EA7D49"/>
    <w:rsid w:val="00EB3CC8"/>
    <w:rsid w:val="00EB643B"/>
    <w:rsid w:val="00EB6B20"/>
    <w:rsid w:val="00EC0B4F"/>
    <w:rsid w:val="00EC1D88"/>
    <w:rsid w:val="00ED2997"/>
    <w:rsid w:val="00EE5B99"/>
    <w:rsid w:val="00EF73B3"/>
    <w:rsid w:val="00F005CC"/>
    <w:rsid w:val="00F02AFE"/>
    <w:rsid w:val="00F0336B"/>
    <w:rsid w:val="00F034BF"/>
    <w:rsid w:val="00F03874"/>
    <w:rsid w:val="00F06B6E"/>
    <w:rsid w:val="00F07940"/>
    <w:rsid w:val="00F07A8F"/>
    <w:rsid w:val="00F169F9"/>
    <w:rsid w:val="00F2608B"/>
    <w:rsid w:val="00F30DB6"/>
    <w:rsid w:val="00F37D5B"/>
    <w:rsid w:val="00F46A52"/>
    <w:rsid w:val="00F46DC0"/>
    <w:rsid w:val="00F50E90"/>
    <w:rsid w:val="00F56993"/>
    <w:rsid w:val="00F576B6"/>
    <w:rsid w:val="00F602C3"/>
    <w:rsid w:val="00F64BDE"/>
    <w:rsid w:val="00F660E3"/>
    <w:rsid w:val="00F665A7"/>
    <w:rsid w:val="00F8626C"/>
    <w:rsid w:val="00F86C2A"/>
    <w:rsid w:val="00F8727E"/>
    <w:rsid w:val="00F93FF9"/>
    <w:rsid w:val="00FB4192"/>
    <w:rsid w:val="00FB57A7"/>
    <w:rsid w:val="00FC4A24"/>
    <w:rsid w:val="00FD6DEF"/>
    <w:rsid w:val="00FE2229"/>
    <w:rsid w:val="00FE46DA"/>
    <w:rsid w:val="00F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F94C27E"/>
  <w15:chartTrackingRefBased/>
  <w15:docId w15:val="{314BB564-916D-4852-BFD3-D31676EA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E9C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53E9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53E9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832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>彦根市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彦根市</dc:creator>
  <cp:keywords/>
  <dc:description/>
  <cp:lastModifiedBy>田中 久陽</cp:lastModifiedBy>
  <cp:revision>33</cp:revision>
  <cp:lastPrinted>2013-07-09T03:11:00Z</cp:lastPrinted>
  <dcterms:created xsi:type="dcterms:W3CDTF">2023-06-12T07:16:00Z</dcterms:created>
  <dcterms:modified xsi:type="dcterms:W3CDTF">2023-11-21T00:55:00Z</dcterms:modified>
</cp:coreProperties>
</file>