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113C" w:rsidRPr="009C48F0" w:rsidRDefault="00E8113C" w:rsidP="00E8113C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9C48F0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95003B" w:rsidRPr="009C48F0">
        <w:rPr>
          <w:rFonts w:ascii="ＭＳ 明朝" w:hAnsi="ＭＳ 明朝" w:cs="ＭＳ 明朝" w:hint="eastAsia"/>
          <w:color w:val="000000"/>
          <w:kern w:val="0"/>
          <w:szCs w:val="21"/>
        </w:rPr>
        <w:t>4</w:t>
      </w:r>
      <w:r w:rsidRPr="009C48F0">
        <w:rPr>
          <w:rFonts w:ascii="ＭＳ 明朝" w:hAnsi="ＭＳ 明朝" w:cs="ＭＳ 明朝" w:hint="eastAsia"/>
          <w:color w:val="000000"/>
          <w:kern w:val="0"/>
          <w:szCs w:val="21"/>
        </w:rPr>
        <w:t>号</w:t>
      </w:r>
      <w:r w:rsidR="00634086" w:rsidRPr="009C48F0"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 w:rsidRPr="009C48F0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="0095003B" w:rsidRPr="009C48F0">
        <w:rPr>
          <w:rFonts w:ascii="ＭＳ 明朝" w:hAnsi="ＭＳ 明朝" w:cs="ＭＳ 明朝" w:hint="eastAsia"/>
          <w:color w:val="000000"/>
          <w:kern w:val="0"/>
          <w:szCs w:val="21"/>
        </w:rPr>
        <w:t>7</w:t>
      </w:r>
      <w:r w:rsidRPr="009C48F0">
        <w:rPr>
          <w:rFonts w:ascii="ＭＳ 明朝" w:hAnsi="ＭＳ 明朝" w:cs="ＭＳ 明朝" w:hint="eastAsia"/>
          <w:color w:val="000000"/>
          <w:kern w:val="0"/>
          <w:szCs w:val="21"/>
        </w:rPr>
        <w:t>条関係</w:t>
      </w:r>
      <w:r w:rsidR="00634086" w:rsidRPr="009C48F0">
        <w:rPr>
          <w:rFonts w:ascii="ＭＳ 明朝" w:hAnsi="ＭＳ 明朝" w:cs="ＭＳ 明朝" w:hint="eastAsia"/>
          <w:color w:val="000000"/>
          <w:kern w:val="0"/>
          <w:szCs w:val="21"/>
        </w:rPr>
        <w:t>)</w:t>
      </w:r>
    </w:p>
    <w:p w:rsidR="0096500D" w:rsidRPr="009C48F0" w:rsidRDefault="0096500D" w:rsidP="00E8113C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E8113C" w:rsidRPr="009C48F0" w:rsidRDefault="00E8113C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9C48F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第　　　　　号</w:t>
      </w:r>
    </w:p>
    <w:p w:rsidR="00E8113C" w:rsidRPr="009C48F0" w:rsidRDefault="00E8113C" w:rsidP="00E8113C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9C48F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714F24" w:rsidRPr="009C48F0" w:rsidRDefault="00714F24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E8113C" w:rsidRPr="009C48F0" w:rsidRDefault="00E8113C" w:rsidP="00E8113C">
      <w:pPr>
        <w:overflowPunct w:val="0"/>
        <w:ind w:firstLineChars="800" w:firstLine="1701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9C48F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様</w:t>
      </w:r>
    </w:p>
    <w:p w:rsidR="00E8113C" w:rsidRPr="009C48F0" w:rsidRDefault="00E8113C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E8113C" w:rsidRPr="009C48F0" w:rsidRDefault="00E8113C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E8113C" w:rsidRPr="009C48F0" w:rsidRDefault="00E8113C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9C48F0">
        <w:rPr>
          <w:rFonts w:ascii="ＭＳ 明朝" w:hAnsi="ＭＳ 明朝" w:hint="eastAsia"/>
          <w:spacing w:val="2"/>
          <w:kern w:val="0"/>
          <w:szCs w:val="21"/>
        </w:rPr>
        <w:t xml:space="preserve">　　　　　　　　　　　　　　　　　　　　　　 </w:t>
      </w:r>
      <w:r w:rsidR="0096500D" w:rsidRPr="009C48F0">
        <w:rPr>
          <w:rFonts w:ascii="ＭＳ 明朝" w:hAnsi="ＭＳ 明朝" w:hint="eastAsia"/>
          <w:spacing w:val="2"/>
          <w:kern w:val="0"/>
          <w:szCs w:val="21"/>
        </w:rPr>
        <w:t xml:space="preserve">　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9C48F0">
          <w:rPr>
            <w:rFonts w:ascii="ＭＳ 明朝" w:hAnsi="ＭＳ 明朝" w:hint="eastAsia"/>
            <w:spacing w:val="2"/>
            <w:kern w:val="0"/>
            <w:szCs w:val="21"/>
          </w:rPr>
          <w:t>彦根市</w:t>
        </w:r>
      </w:smartTag>
      <w:r w:rsidRPr="009C48F0">
        <w:rPr>
          <w:rFonts w:ascii="ＭＳ 明朝" w:hAnsi="ＭＳ 明朝" w:hint="eastAsia"/>
          <w:spacing w:val="2"/>
          <w:kern w:val="0"/>
          <w:szCs w:val="21"/>
        </w:rPr>
        <w:t xml:space="preserve">長　</w:t>
      </w:r>
      <w:r w:rsidR="0096500D" w:rsidRPr="009C48F0">
        <w:rPr>
          <w:rFonts w:ascii="ＭＳ 明朝" w:hAnsi="ＭＳ 明朝" w:hint="eastAsia"/>
          <w:spacing w:val="2"/>
          <w:kern w:val="0"/>
          <w:szCs w:val="21"/>
        </w:rPr>
        <w:t xml:space="preserve">　　　</w:t>
      </w:r>
      <w:r w:rsidRPr="009C48F0">
        <w:rPr>
          <w:rFonts w:ascii="ＭＳ 明朝" w:hAnsi="ＭＳ 明朝" w:hint="eastAsia"/>
          <w:spacing w:val="2"/>
          <w:kern w:val="0"/>
          <w:szCs w:val="21"/>
        </w:rPr>
        <w:t xml:space="preserve">　　　　　　</w:t>
      </w:r>
      <w:r w:rsidRPr="009C48F0">
        <w:rPr>
          <w:rFonts w:ascii="ＭＳ 明朝" w:hAnsi="ＭＳ 明朝" w:hint="eastAsia"/>
          <w:spacing w:val="2"/>
          <w:kern w:val="0"/>
          <w:szCs w:val="21"/>
          <w:bdr w:val="single" w:sz="4" w:space="0" w:color="auto" w:frame="1"/>
        </w:rPr>
        <w:t>印</w:t>
      </w:r>
    </w:p>
    <w:p w:rsidR="00E8113C" w:rsidRPr="009C48F0" w:rsidRDefault="00E8113C" w:rsidP="00E8113C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9C48F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</w:p>
    <w:p w:rsidR="00E8113C" w:rsidRPr="009C48F0" w:rsidRDefault="00E8113C" w:rsidP="00E8113C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9C48F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</w:t>
      </w:r>
    </w:p>
    <w:p w:rsidR="00E8113C" w:rsidRPr="009C48F0" w:rsidRDefault="00E8113C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E8113C" w:rsidRPr="009C48F0" w:rsidRDefault="00E8113C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E8113C" w:rsidRPr="009C48F0" w:rsidRDefault="00E8113C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E8113C" w:rsidRPr="009C48F0" w:rsidRDefault="00E8113C" w:rsidP="00E8113C">
      <w:pPr>
        <w:overflowPunct w:val="0"/>
        <w:jc w:val="center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9C48F0">
          <w:rPr>
            <w:rFonts w:ascii="ＭＳ 明朝" w:hAnsi="ＭＳ 明朝" w:cs="ＭＳ 明朝" w:hint="eastAsia"/>
            <w:color w:val="000000"/>
            <w:kern w:val="0"/>
            <w:szCs w:val="21"/>
          </w:rPr>
          <w:t>彦根市</w:t>
        </w:r>
      </w:smartTag>
      <w:r w:rsidR="00157FB9" w:rsidRPr="009C48F0">
        <w:rPr>
          <w:rFonts w:ascii="ＭＳ 明朝" w:hAnsi="ＭＳ 明朝" w:cs="ＭＳ 明朝" w:hint="eastAsia"/>
          <w:color w:val="000000"/>
          <w:kern w:val="0"/>
          <w:szCs w:val="21"/>
        </w:rPr>
        <w:t>滋賀型地域活動支援センター</w:t>
      </w:r>
      <w:r w:rsidRPr="009C48F0">
        <w:rPr>
          <w:rFonts w:ascii="ＭＳ 明朝" w:hAnsi="ＭＳ 明朝" w:cs="ＭＳ 明朝" w:hint="eastAsia"/>
          <w:kern w:val="0"/>
          <w:szCs w:val="21"/>
        </w:rPr>
        <w:t>事業費補助金変更交付決定通知書</w:t>
      </w:r>
    </w:p>
    <w:p w:rsidR="00E8113C" w:rsidRPr="009C48F0" w:rsidRDefault="00E8113C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E8113C" w:rsidRPr="009C48F0" w:rsidRDefault="00E8113C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E8113C" w:rsidRPr="009C48F0" w:rsidRDefault="00E8113C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E8113C" w:rsidRPr="009C48F0" w:rsidRDefault="00E8113C" w:rsidP="00E8113C">
      <w:pPr>
        <w:overflowPunct w:val="0"/>
        <w:textAlignment w:val="baseline"/>
        <w:rPr>
          <w:rFonts w:ascii="ＭＳ 明朝" w:hAnsi="ＭＳ 明朝" w:cs="ＭＳ 明朝" w:hint="eastAsia"/>
          <w:kern w:val="0"/>
          <w:szCs w:val="21"/>
        </w:rPr>
      </w:pPr>
      <w:r w:rsidRPr="009C48F0">
        <w:rPr>
          <w:rFonts w:ascii="ＭＳ 明朝" w:hAnsi="ＭＳ 明朝" w:cs="ＭＳ 明朝" w:hint="eastAsia"/>
          <w:kern w:val="0"/>
          <w:szCs w:val="21"/>
        </w:rPr>
        <w:t xml:space="preserve">　　　年　　月　　日付け</w:t>
      </w:r>
      <w:r w:rsidR="00F052C3" w:rsidRPr="009C48F0">
        <w:rPr>
          <w:rFonts w:ascii="ＭＳ 明朝" w:hAnsi="ＭＳ 明朝" w:cs="ＭＳ 明朝" w:hint="eastAsia"/>
          <w:kern w:val="0"/>
          <w:szCs w:val="21"/>
        </w:rPr>
        <w:t>で変更申請のあった</w:t>
      </w:r>
      <w:r w:rsidR="00002E0A" w:rsidRPr="009C48F0">
        <w:rPr>
          <w:rFonts w:ascii="ＭＳ 明朝" w:hAnsi="ＭＳ 明朝" w:cs="ＭＳ 明朝" w:hint="eastAsia"/>
          <w:kern w:val="0"/>
          <w:szCs w:val="21"/>
        </w:rPr>
        <w:t xml:space="preserve">　　年度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="00246791" w:rsidRPr="009C48F0">
          <w:rPr>
            <w:rFonts w:ascii="ＭＳ 明朝" w:hAnsi="ＭＳ 明朝" w:cs="ＭＳ 明朝" w:hint="eastAsia"/>
            <w:kern w:val="0"/>
            <w:szCs w:val="21"/>
          </w:rPr>
          <w:t>彦根市</w:t>
        </w:r>
      </w:smartTag>
      <w:r w:rsidR="00157FB9" w:rsidRPr="009C48F0">
        <w:rPr>
          <w:rFonts w:ascii="ＭＳ 明朝" w:hAnsi="ＭＳ 明朝" w:cs="ＭＳ 明朝" w:hint="eastAsia"/>
          <w:kern w:val="0"/>
          <w:szCs w:val="21"/>
        </w:rPr>
        <w:t>滋賀型地域活動支援センター</w:t>
      </w:r>
      <w:r w:rsidRPr="009C48F0">
        <w:rPr>
          <w:rFonts w:ascii="ＭＳ 明朝" w:hAnsi="ＭＳ 明朝" w:cs="ＭＳ 明朝" w:hint="eastAsia"/>
          <w:kern w:val="0"/>
          <w:szCs w:val="21"/>
        </w:rPr>
        <w:t>事業</w:t>
      </w:r>
      <w:r w:rsidR="00F052C3" w:rsidRPr="009C48F0">
        <w:rPr>
          <w:rFonts w:ascii="ＭＳ 明朝" w:hAnsi="ＭＳ 明朝" w:cs="ＭＳ 明朝" w:hint="eastAsia"/>
          <w:kern w:val="0"/>
          <w:szCs w:val="21"/>
        </w:rPr>
        <w:t>費補助金</w:t>
      </w:r>
      <w:r w:rsidRPr="009C48F0">
        <w:rPr>
          <w:rFonts w:ascii="ＭＳ 明朝" w:hAnsi="ＭＳ 明朝" w:cs="ＭＳ 明朝" w:hint="eastAsia"/>
          <w:kern w:val="0"/>
          <w:szCs w:val="21"/>
        </w:rPr>
        <w:t>について</w:t>
      </w:r>
      <w:r w:rsidR="00F052C3" w:rsidRPr="009C48F0">
        <w:rPr>
          <w:rFonts w:ascii="ＭＳ 明朝" w:hAnsi="ＭＳ 明朝" w:cs="ＭＳ 明朝" w:hint="eastAsia"/>
          <w:kern w:val="0"/>
          <w:szCs w:val="21"/>
        </w:rPr>
        <w:t>は</w:t>
      </w:r>
      <w:r w:rsidRPr="009C48F0">
        <w:rPr>
          <w:rFonts w:ascii="ＭＳ 明朝" w:hAnsi="ＭＳ 明朝" w:cs="ＭＳ 明朝" w:hint="eastAsia"/>
          <w:kern w:val="0"/>
          <w:szCs w:val="21"/>
        </w:rPr>
        <w:t>、</w:t>
      </w:r>
      <w:r w:rsidR="00F052C3" w:rsidRPr="009C48F0">
        <w:rPr>
          <w:rFonts w:ascii="ＭＳ 明朝" w:hAnsi="ＭＳ 明朝" w:cs="ＭＳ 明朝" w:hint="eastAsia"/>
          <w:kern w:val="0"/>
          <w:szCs w:val="21"/>
        </w:rPr>
        <w:t>次</w:t>
      </w:r>
      <w:r w:rsidRPr="009C48F0">
        <w:rPr>
          <w:rFonts w:ascii="ＭＳ 明朝" w:hAnsi="ＭＳ 明朝" w:cs="ＭＳ 明朝" w:hint="eastAsia"/>
          <w:kern w:val="0"/>
          <w:szCs w:val="21"/>
        </w:rPr>
        <w:t>のとおり</w:t>
      </w:r>
      <w:r w:rsidR="00F052C3" w:rsidRPr="009C48F0">
        <w:rPr>
          <w:rFonts w:ascii="ＭＳ 明朝" w:hAnsi="ＭＳ 明朝" w:cs="ＭＳ 明朝" w:hint="eastAsia"/>
          <w:kern w:val="0"/>
          <w:szCs w:val="21"/>
        </w:rPr>
        <w:t>変更交付することに</w:t>
      </w:r>
      <w:r w:rsidRPr="009C48F0">
        <w:rPr>
          <w:rFonts w:ascii="ＭＳ 明朝" w:hAnsi="ＭＳ 明朝" w:cs="ＭＳ 明朝" w:hint="eastAsia"/>
          <w:kern w:val="0"/>
          <w:szCs w:val="21"/>
        </w:rPr>
        <w:t>決定したので、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9C48F0">
          <w:rPr>
            <w:rFonts w:ascii="ＭＳ 明朝" w:hAnsi="ＭＳ 明朝" w:cs="ＭＳ 明朝" w:hint="eastAsia"/>
            <w:kern w:val="0"/>
            <w:szCs w:val="21"/>
          </w:rPr>
          <w:t>彦根市</w:t>
        </w:r>
      </w:smartTag>
      <w:r w:rsidR="00157FB9" w:rsidRPr="009C48F0">
        <w:rPr>
          <w:rFonts w:ascii="ＭＳ 明朝" w:hAnsi="ＭＳ 明朝" w:cs="ＭＳ 明朝" w:hint="eastAsia"/>
          <w:kern w:val="0"/>
          <w:szCs w:val="21"/>
        </w:rPr>
        <w:t>滋賀型地域活動支援センター</w:t>
      </w:r>
      <w:r w:rsidRPr="009C48F0">
        <w:rPr>
          <w:rFonts w:ascii="ＭＳ 明朝" w:hAnsi="ＭＳ 明朝" w:cs="ＭＳ 明朝" w:hint="eastAsia"/>
          <w:kern w:val="0"/>
          <w:szCs w:val="21"/>
        </w:rPr>
        <w:t>事業費補助金交付要綱第</w:t>
      </w:r>
      <w:r w:rsidR="00696ABD" w:rsidRPr="009C48F0">
        <w:rPr>
          <w:rFonts w:ascii="ＭＳ 明朝" w:hAnsi="ＭＳ 明朝" w:cs="ＭＳ 明朝" w:hint="eastAsia"/>
          <w:kern w:val="0"/>
          <w:szCs w:val="21"/>
        </w:rPr>
        <w:t>7</w:t>
      </w:r>
      <w:r w:rsidR="00F052C3" w:rsidRPr="009C48F0">
        <w:rPr>
          <w:rFonts w:ascii="ＭＳ 明朝" w:hAnsi="ＭＳ 明朝" w:cs="ＭＳ 明朝" w:hint="eastAsia"/>
          <w:kern w:val="0"/>
          <w:szCs w:val="21"/>
        </w:rPr>
        <w:t>条</w:t>
      </w:r>
      <w:r w:rsidRPr="009C48F0">
        <w:rPr>
          <w:rFonts w:ascii="ＭＳ 明朝" w:hAnsi="ＭＳ 明朝" w:cs="ＭＳ 明朝" w:hint="eastAsia"/>
          <w:kern w:val="0"/>
          <w:szCs w:val="21"/>
        </w:rPr>
        <w:t>の規定により通知します。</w:t>
      </w:r>
    </w:p>
    <w:p w:rsidR="00E8113C" w:rsidRPr="009C48F0" w:rsidRDefault="00E8113C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E8113C" w:rsidRPr="009C48F0" w:rsidRDefault="00E8113C" w:rsidP="00E8113C">
      <w:pPr>
        <w:overflowPunct w:val="0"/>
        <w:jc w:val="center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9C48F0">
        <w:rPr>
          <w:rFonts w:ascii="ＭＳ 明朝" w:hAnsi="ＭＳ 明朝" w:cs="ＭＳ 明朝" w:hint="eastAsia"/>
          <w:kern w:val="0"/>
          <w:szCs w:val="21"/>
        </w:rPr>
        <w:t>記</w:t>
      </w:r>
    </w:p>
    <w:p w:rsidR="00E8113C" w:rsidRPr="009C48F0" w:rsidRDefault="00E8113C" w:rsidP="00E8113C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F052C3" w:rsidRPr="009C48F0" w:rsidRDefault="00F052C3" w:rsidP="00F052C3">
      <w:pPr>
        <w:rPr>
          <w:rFonts w:ascii="ＭＳ 明朝" w:hAnsi="ＭＳ 明朝" w:hint="eastAsia"/>
        </w:rPr>
      </w:pPr>
    </w:p>
    <w:p w:rsidR="00F052C3" w:rsidRPr="009C48F0" w:rsidRDefault="00F052C3" w:rsidP="00F052C3">
      <w:pPr>
        <w:rPr>
          <w:rFonts w:ascii="ＭＳ 明朝" w:hAnsi="ＭＳ 明朝" w:hint="eastAsia"/>
        </w:rPr>
      </w:pPr>
      <w:r w:rsidRPr="009C48F0">
        <w:rPr>
          <w:rFonts w:ascii="ＭＳ 明朝" w:hAnsi="ＭＳ 明朝" w:hint="eastAsia"/>
        </w:rPr>
        <w:t>変更交付決定額　　　金　　　　　　　円</w:t>
      </w:r>
    </w:p>
    <w:p w:rsidR="00F052C3" w:rsidRPr="009C48F0" w:rsidRDefault="00F052C3" w:rsidP="00F052C3">
      <w:pPr>
        <w:rPr>
          <w:rFonts w:ascii="ＭＳ 明朝" w:hAnsi="ＭＳ 明朝" w:hint="eastAsia"/>
        </w:rPr>
      </w:pPr>
    </w:p>
    <w:p w:rsidR="00F052C3" w:rsidRPr="009C48F0" w:rsidRDefault="00F052C3" w:rsidP="00F052C3">
      <w:pPr>
        <w:rPr>
          <w:rFonts w:ascii="ＭＳ 明朝" w:hAnsi="ＭＳ 明朝" w:hint="eastAsia"/>
        </w:rPr>
      </w:pPr>
      <w:r w:rsidRPr="009C48F0">
        <w:rPr>
          <w:rFonts w:ascii="ＭＳ 明朝" w:hAnsi="ＭＳ 明朝"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85" type="#_x0000_t185" style="position:absolute;left:0;text-align:left;margin-left:0;margin-top:0;width:248.25pt;height:33.55pt;z-index:251657728">
            <v:textbox style="mso-next-textbox:#_x0000_s1085" inset="5.85pt,.7pt,5.85pt,.7pt">
              <w:txbxContent>
                <w:p w:rsidR="00002E0A" w:rsidRDefault="00002E0A" w:rsidP="00F052C3">
                  <w:pPr>
                    <w:spacing w:line="30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変更決定額内訳　運営費　　　　　　　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 xml:space="preserve">　円</w:t>
                  </w:r>
                </w:p>
                <w:p w:rsidR="00002E0A" w:rsidRDefault="00002E0A" w:rsidP="00F052C3">
                  <w:pPr>
                    <w:spacing w:line="300" w:lineRule="exact"/>
                  </w:pPr>
                  <w:r>
                    <w:rPr>
                      <w:rFonts w:hint="eastAsia"/>
                    </w:rPr>
                    <w:t xml:space="preserve">　　　　　　　　管理費　　　　　　　　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円</w:t>
                  </w:r>
                </w:p>
              </w:txbxContent>
            </v:textbox>
          </v:shape>
        </w:pict>
      </w:r>
    </w:p>
    <w:p w:rsidR="00F052C3" w:rsidRPr="009C48F0" w:rsidRDefault="00F052C3" w:rsidP="00F052C3">
      <w:pPr>
        <w:rPr>
          <w:rFonts w:ascii="ＭＳ 明朝" w:hAnsi="ＭＳ 明朝" w:hint="eastAsia"/>
        </w:rPr>
      </w:pPr>
    </w:p>
    <w:p w:rsidR="00E8113C" w:rsidRPr="009C48F0" w:rsidRDefault="00E8113C" w:rsidP="00E8113C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sectPr w:rsidR="00E8113C" w:rsidRPr="009C48F0" w:rsidSect="00E03224">
      <w:type w:val="oddPage"/>
      <w:pgSz w:w="11907" w:h="16840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3A99" w:rsidRDefault="00A83A99">
      <w:r>
        <w:separator/>
      </w:r>
    </w:p>
  </w:endnote>
  <w:endnote w:type="continuationSeparator" w:id="0">
    <w:p w:rsidR="00A83A99" w:rsidRDefault="00A8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3A99" w:rsidRDefault="00A83A99">
      <w:r>
        <w:separator/>
      </w:r>
    </w:p>
  </w:footnote>
  <w:footnote w:type="continuationSeparator" w:id="0">
    <w:p w:rsidR="00A83A99" w:rsidRDefault="00A83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31"/>
    <w:multiLevelType w:val="hybridMultilevel"/>
    <w:tmpl w:val="DB142F6A"/>
    <w:lvl w:ilvl="0" w:tplc="9CF29D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B3268"/>
    <w:multiLevelType w:val="hybridMultilevel"/>
    <w:tmpl w:val="7812AC0E"/>
    <w:lvl w:ilvl="0" w:tplc="605649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FC5FA9"/>
    <w:multiLevelType w:val="hybridMultilevel"/>
    <w:tmpl w:val="62D26A74"/>
    <w:lvl w:ilvl="0" w:tplc="E1B2FC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E255B"/>
    <w:multiLevelType w:val="hybridMultilevel"/>
    <w:tmpl w:val="F83EEB52"/>
    <w:lvl w:ilvl="0" w:tplc="7514F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980300"/>
    <w:multiLevelType w:val="hybridMultilevel"/>
    <w:tmpl w:val="892E3558"/>
    <w:lvl w:ilvl="0" w:tplc="5F6C47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D415F"/>
    <w:multiLevelType w:val="hybridMultilevel"/>
    <w:tmpl w:val="1CDEEFF4"/>
    <w:lvl w:ilvl="0" w:tplc="37EA83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04D61"/>
    <w:multiLevelType w:val="hybridMultilevel"/>
    <w:tmpl w:val="CED08F60"/>
    <w:lvl w:ilvl="0" w:tplc="4E1AB0F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A6048A"/>
    <w:multiLevelType w:val="hybridMultilevel"/>
    <w:tmpl w:val="07CED64C"/>
    <w:lvl w:ilvl="0" w:tplc="19368D6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C7211"/>
    <w:multiLevelType w:val="hybridMultilevel"/>
    <w:tmpl w:val="3D1263AA"/>
    <w:lvl w:ilvl="0" w:tplc="161A60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7048F0"/>
    <w:multiLevelType w:val="hybridMultilevel"/>
    <w:tmpl w:val="8B687A66"/>
    <w:lvl w:ilvl="0" w:tplc="580E72E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D0164C"/>
    <w:multiLevelType w:val="hybridMultilevel"/>
    <w:tmpl w:val="9FCA8CA4"/>
    <w:lvl w:ilvl="0" w:tplc="C4DCE32C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D156F43"/>
    <w:multiLevelType w:val="hybridMultilevel"/>
    <w:tmpl w:val="16EE0028"/>
    <w:lvl w:ilvl="0" w:tplc="1FE4BE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7B0036"/>
    <w:multiLevelType w:val="hybridMultilevel"/>
    <w:tmpl w:val="E8606536"/>
    <w:lvl w:ilvl="0" w:tplc="A8240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AE6691"/>
    <w:multiLevelType w:val="hybridMultilevel"/>
    <w:tmpl w:val="2CDA0332"/>
    <w:lvl w:ilvl="0" w:tplc="BC58030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B28491C"/>
    <w:multiLevelType w:val="hybridMultilevel"/>
    <w:tmpl w:val="85101F7C"/>
    <w:lvl w:ilvl="0" w:tplc="228E08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8A80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B94F3A"/>
    <w:multiLevelType w:val="hybridMultilevel"/>
    <w:tmpl w:val="F6FCE2CA"/>
    <w:lvl w:ilvl="0" w:tplc="7AB4A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F2B08"/>
    <w:multiLevelType w:val="hybridMultilevel"/>
    <w:tmpl w:val="D9CE628C"/>
    <w:lvl w:ilvl="0" w:tplc="85FEC1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0520E6"/>
    <w:multiLevelType w:val="hybridMultilevel"/>
    <w:tmpl w:val="312A8194"/>
    <w:lvl w:ilvl="0" w:tplc="0632F9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BAC8A7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626D3A"/>
    <w:multiLevelType w:val="hybridMultilevel"/>
    <w:tmpl w:val="118EE91E"/>
    <w:lvl w:ilvl="0" w:tplc="A9FA8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2F01BC"/>
    <w:multiLevelType w:val="hybridMultilevel"/>
    <w:tmpl w:val="90603596"/>
    <w:lvl w:ilvl="0" w:tplc="1A14E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911456"/>
    <w:multiLevelType w:val="hybridMultilevel"/>
    <w:tmpl w:val="5EF66B82"/>
    <w:lvl w:ilvl="0" w:tplc="844021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9E0717"/>
    <w:multiLevelType w:val="hybridMultilevel"/>
    <w:tmpl w:val="952C4266"/>
    <w:lvl w:ilvl="0" w:tplc="45A8D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164D77"/>
    <w:multiLevelType w:val="hybridMultilevel"/>
    <w:tmpl w:val="BAEEBC8C"/>
    <w:lvl w:ilvl="0" w:tplc="761ED97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7186116">
    <w:abstractNumId w:val="8"/>
  </w:num>
  <w:num w:numId="2" w16cid:durableId="979578097">
    <w:abstractNumId w:val="21"/>
  </w:num>
  <w:num w:numId="3" w16cid:durableId="1542011529">
    <w:abstractNumId w:val="14"/>
  </w:num>
  <w:num w:numId="4" w16cid:durableId="1590501418">
    <w:abstractNumId w:val="18"/>
  </w:num>
  <w:num w:numId="5" w16cid:durableId="895893478">
    <w:abstractNumId w:val="13"/>
  </w:num>
  <w:num w:numId="6" w16cid:durableId="410471535">
    <w:abstractNumId w:val="19"/>
  </w:num>
  <w:num w:numId="7" w16cid:durableId="207301790">
    <w:abstractNumId w:val="9"/>
  </w:num>
  <w:num w:numId="8" w16cid:durableId="1592548941">
    <w:abstractNumId w:val="5"/>
  </w:num>
  <w:num w:numId="9" w16cid:durableId="2101635881">
    <w:abstractNumId w:val="10"/>
  </w:num>
  <w:num w:numId="10" w16cid:durableId="1669942823">
    <w:abstractNumId w:val="22"/>
  </w:num>
  <w:num w:numId="11" w16cid:durableId="50691944">
    <w:abstractNumId w:val="16"/>
  </w:num>
  <w:num w:numId="12" w16cid:durableId="273175950">
    <w:abstractNumId w:val="20"/>
  </w:num>
  <w:num w:numId="13" w16cid:durableId="2000309530">
    <w:abstractNumId w:val="7"/>
  </w:num>
  <w:num w:numId="14" w16cid:durableId="771978696">
    <w:abstractNumId w:val="2"/>
  </w:num>
  <w:num w:numId="15" w16cid:durableId="1536886002">
    <w:abstractNumId w:val="6"/>
  </w:num>
  <w:num w:numId="16" w16cid:durableId="1927372859">
    <w:abstractNumId w:val="15"/>
  </w:num>
  <w:num w:numId="17" w16cid:durableId="48262979">
    <w:abstractNumId w:val="1"/>
  </w:num>
  <w:num w:numId="18" w16cid:durableId="1053387520">
    <w:abstractNumId w:val="11"/>
  </w:num>
  <w:num w:numId="19" w16cid:durableId="935989505">
    <w:abstractNumId w:val="0"/>
  </w:num>
  <w:num w:numId="20" w16cid:durableId="169377465">
    <w:abstractNumId w:val="17"/>
  </w:num>
  <w:num w:numId="21" w16cid:durableId="1079213478">
    <w:abstractNumId w:val="4"/>
  </w:num>
  <w:num w:numId="22" w16cid:durableId="754909473">
    <w:abstractNumId w:val="12"/>
  </w:num>
  <w:num w:numId="23" w16cid:durableId="156116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441"/>
    <w:rsid w:val="00002E0A"/>
    <w:rsid w:val="000056D1"/>
    <w:rsid w:val="0001576F"/>
    <w:rsid w:val="00072999"/>
    <w:rsid w:val="00096475"/>
    <w:rsid w:val="000E4776"/>
    <w:rsid w:val="00101D28"/>
    <w:rsid w:val="00105DA6"/>
    <w:rsid w:val="00157FB9"/>
    <w:rsid w:val="0016345A"/>
    <w:rsid w:val="00163C48"/>
    <w:rsid w:val="0017526D"/>
    <w:rsid w:val="001A64B5"/>
    <w:rsid w:val="001B0240"/>
    <w:rsid w:val="001E5295"/>
    <w:rsid w:val="00200AD5"/>
    <w:rsid w:val="0023543E"/>
    <w:rsid w:val="00246791"/>
    <w:rsid w:val="0026203A"/>
    <w:rsid w:val="002620CC"/>
    <w:rsid w:val="00270594"/>
    <w:rsid w:val="0036117D"/>
    <w:rsid w:val="00364827"/>
    <w:rsid w:val="00381FB7"/>
    <w:rsid w:val="0038567A"/>
    <w:rsid w:val="003B7658"/>
    <w:rsid w:val="003C1DDB"/>
    <w:rsid w:val="00413FF1"/>
    <w:rsid w:val="00440E37"/>
    <w:rsid w:val="0044148B"/>
    <w:rsid w:val="0045271D"/>
    <w:rsid w:val="004562B6"/>
    <w:rsid w:val="00457205"/>
    <w:rsid w:val="004835D9"/>
    <w:rsid w:val="004C565D"/>
    <w:rsid w:val="004F3ABA"/>
    <w:rsid w:val="00526D7F"/>
    <w:rsid w:val="00532447"/>
    <w:rsid w:val="00555A23"/>
    <w:rsid w:val="005A371C"/>
    <w:rsid w:val="005B08C8"/>
    <w:rsid w:val="005B2A26"/>
    <w:rsid w:val="005E6946"/>
    <w:rsid w:val="005F1CF4"/>
    <w:rsid w:val="005F2B87"/>
    <w:rsid w:val="006011A7"/>
    <w:rsid w:val="00634086"/>
    <w:rsid w:val="0064275B"/>
    <w:rsid w:val="006475BA"/>
    <w:rsid w:val="0066290F"/>
    <w:rsid w:val="006641F3"/>
    <w:rsid w:val="00681968"/>
    <w:rsid w:val="0068216B"/>
    <w:rsid w:val="00696ABD"/>
    <w:rsid w:val="006C3802"/>
    <w:rsid w:val="006E0F5C"/>
    <w:rsid w:val="006E4B85"/>
    <w:rsid w:val="00714F24"/>
    <w:rsid w:val="00723400"/>
    <w:rsid w:val="00774F82"/>
    <w:rsid w:val="00810253"/>
    <w:rsid w:val="00846C79"/>
    <w:rsid w:val="00874DB7"/>
    <w:rsid w:val="008F30BD"/>
    <w:rsid w:val="0093468F"/>
    <w:rsid w:val="0095003B"/>
    <w:rsid w:val="00961361"/>
    <w:rsid w:val="0096500D"/>
    <w:rsid w:val="00973331"/>
    <w:rsid w:val="0099372F"/>
    <w:rsid w:val="009B3192"/>
    <w:rsid w:val="009C48F0"/>
    <w:rsid w:val="009D5A49"/>
    <w:rsid w:val="009F44C5"/>
    <w:rsid w:val="00A01F48"/>
    <w:rsid w:val="00A216EF"/>
    <w:rsid w:val="00A54723"/>
    <w:rsid w:val="00A83A99"/>
    <w:rsid w:val="00AA67E9"/>
    <w:rsid w:val="00AC4C19"/>
    <w:rsid w:val="00AD6079"/>
    <w:rsid w:val="00AE4DFD"/>
    <w:rsid w:val="00B05BC5"/>
    <w:rsid w:val="00B05DE1"/>
    <w:rsid w:val="00B0628E"/>
    <w:rsid w:val="00B80B4D"/>
    <w:rsid w:val="00BB036A"/>
    <w:rsid w:val="00BE52F2"/>
    <w:rsid w:val="00C253A7"/>
    <w:rsid w:val="00C70257"/>
    <w:rsid w:val="00C84EFD"/>
    <w:rsid w:val="00C91BD8"/>
    <w:rsid w:val="00C97441"/>
    <w:rsid w:val="00CB0E99"/>
    <w:rsid w:val="00CE0F7E"/>
    <w:rsid w:val="00D0461B"/>
    <w:rsid w:val="00D372FD"/>
    <w:rsid w:val="00D4031E"/>
    <w:rsid w:val="00D446CE"/>
    <w:rsid w:val="00D563C0"/>
    <w:rsid w:val="00DA772B"/>
    <w:rsid w:val="00DB5BCA"/>
    <w:rsid w:val="00DD7E2F"/>
    <w:rsid w:val="00E03224"/>
    <w:rsid w:val="00E07E4A"/>
    <w:rsid w:val="00E259D9"/>
    <w:rsid w:val="00E47C18"/>
    <w:rsid w:val="00E8113C"/>
    <w:rsid w:val="00E97476"/>
    <w:rsid w:val="00EC05D3"/>
    <w:rsid w:val="00ED1C3F"/>
    <w:rsid w:val="00ED36AB"/>
    <w:rsid w:val="00EF6EE7"/>
    <w:rsid w:val="00F00B33"/>
    <w:rsid w:val="00F052C3"/>
    <w:rsid w:val="00F14066"/>
    <w:rsid w:val="00F315C1"/>
    <w:rsid w:val="00F32ECF"/>
    <w:rsid w:val="00F6308D"/>
    <w:rsid w:val="00F7182A"/>
    <w:rsid w:val="00FA4CC0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05C277-E055-49A5-A432-117D3A24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420" w:hangingChars="200" w:hanging="42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57FB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80B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80B4D"/>
    <w:rPr>
      <w:kern w:val="2"/>
      <w:sz w:val="21"/>
      <w:szCs w:val="24"/>
    </w:rPr>
  </w:style>
  <w:style w:type="paragraph" w:styleId="a9">
    <w:name w:val="footer"/>
    <w:basedOn w:val="a"/>
    <w:link w:val="aa"/>
    <w:rsid w:val="00B80B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80B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地域生活援助事業の相互利用制度実施要綱</vt:lpstr>
    </vt:vector>
  </TitlesOfParts>
  <Company>滋賀県行政情報NW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地域生活援助事業の相互利用制度実施要綱</dc:title>
  <dc:subject/>
  <dc:creator>滋賀県</dc:creator>
  <cp:keywords/>
  <dc:description/>
  <cp:lastModifiedBy>Hidenori Suzuki</cp:lastModifiedBy>
  <cp:revision>2</cp:revision>
  <cp:lastPrinted>2009-06-29T06:14:00Z</cp:lastPrinted>
  <dcterms:created xsi:type="dcterms:W3CDTF">2025-09-12T14:21:00Z</dcterms:created>
  <dcterms:modified xsi:type="dcterms:W3CDTF">2025-09-12T14:21:00Z</dcterms:modified>
</cp:coreProperties>
</file>