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161" w:rsidRPr="00707BB6" w:rsidRDefault="00CF0161" w:rsidP="00CF0161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B1015C">
        <w:rPr>
          <w:rFonts w:ascii="ＭＳ 明朝" w:hAnsi="ＭＳ 明朝" w:cs="ＭＳ 明朝" w:hint="eastAsia"/>
          <w:color w:val="000000"/>
          <w:kern w:val="0"/>
          <w:szCs w:val="21"/>
        </w:rPr>
        <w:t>6</w:t>
      </w: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="00707BB6" w:rsidRPr="00707BB6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B1015C">
        <w:rPr>
          <w:rFonts w:ascii="ＭＳ 明朝" w:hAnsi="ＭＳ 明朝" w:cs="ＭＳ 明朝" w:hint="eastAsia"/>
          <w:color w:val="000000"/>
          <w:kern w:val="0"/>
          <w:szCs w:val="21"/>
        </w:rPr>
        <w:t>9</w:t>
      </w: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>条関係</w:t>
      </w:r>
      <w:r w:rsidR="00707BB6" w:rsidRPr="00707BB6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第　　　　　号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AE72E6" w:rsidRDefault="00AE72E6" w:rsidP="00CF0161">
      <w:pPr>
        <w:overflowPunct w:val="0"/>
        <w:ind w:firstLineChars="800" w:firstLine="1701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CF0161" w:rsidRPr="00707BB6" w:rsidRDefault="00CF0161" w:rsidP="00CF0161">
      <w:pPr>
        <w:overflowPunct w:val="0"/>
        <w:ind w:firstLineChars="800" w:firstLine="1701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様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707BB6" w:rsidRDefault="00CF0161" w:rsidP="008246F8">
      <w:pPr>
        <w:overflowPunct w:val="0"/>
        <w:jc w:val="right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707BB6">
        <w:rPr>
          <w:rFonts w:ascii="ＭＳ 明朝" w:hAnsi="ＭＳ 明朝" w:hint="eastAsia"/>
          <w:spacing w:val="2"/>
          <w:kern w:val="0"/>
          <w:szCs w:val="21"/>
        </w:rPr>
        <w:t xml:space="preserve">　　　　　　　　　　　　　　　　　　　　　　 　　　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707BB6">
          <w:rPr>
            <w:rFonts w:ascii="ＭＳ 明朝" w:hAnsi="ＭＳ 明朝" w:hint="eastAsia"/>
            <w:spacing w:val="2"/>
            <w:kern w:val="0"/>
            <w:szCs w:val="21"/>
          </w:rPr>
          <w:t>彦根市</w:t>
        </w:r>
      </w:smartTag>
      <w:r w:rsidRPr="00707BB6">
        <w:rPr>
          <w:rFonts w:ascii="ＭＳ 明朝" w:hAnsi="ＭＳ 明朝" w:hint="eastAsia"/>
          <w:spacing w:val="2"/>
          <w:kern w:val="0"/>
          <w:szCs w:val="21"/>
        </w:rPr>
        <w:t xml:space="preserve">長　　　　　　　</w:t>
      </w:r>
      <w:r w:rsidRPr="00707BB6">
        <w:rPr>
          <w:rFonts w:ascii="ＭＳ 明朝" w:hAnsi="ＭＳ 明朝" w:hint="eastAsia"/>
          <w:spacing w:val="2"/>
          <w:kern w:val="0"/>
          <w:szCs w:val="21"/>
          <w:bdr w:val="single" w:sz="4" w:space="0" w:color="auto" w:frame="1"/>
        </w:rPr>
        <w:t>印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707BB6" w:rsidRDefault="00CF0161" w:rsidP="001F29DE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707BB6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="00B73770">
        <w:rPr>
          <w:rFonts w:ascii="ＭＳ 明朝" w:hAnsi="ＭＳ 明朝" w:cs="ＭＳ 明朝" w:hint="eastAsia"/>
          <w:color w:val="000000"/>
          <w:kern w:val="0"/>
          <w:szCs w:val="21"/>
        </w:rPr>
        <w:t>滋賀型地域活動支援センター</w:t>
      </w:r>
      <w:r w:rsidRPr="00707BB6">
        <w:rPr>
          <w:rFonts w:ascii="ＭＳ 明朝" w:hAnsi="ＭＳ 明朝" w:cs="ＭＳ 明朝" w:hint="eastAsia"/>
          <w:kern w:val="0"/>
          <w:szCs w:val="21"/>
        </w:rPr>
        <w:t>事業費補助金確定通知書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B1015C" w:rsidRDefault="00B1015C" w:rsidP="00B1015C">
      <w:pPr>
        <w:overflowPunct w:val="0"/>
        <w:ind w:firstLineChars="200" w:firstLine="425"/>
        <w:textAlignment w:val="baseline"/>
        <w:rPr>
          <w:rFonts w:ascii="ＭＳ 明朝" w:hAnsi="ＭＳ 明朝" w:cs="ＭＳ 明朝" w:hint="eastAsia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年　　月　　日付け</w:t>
      </w:r>
      <w:r w:rsidR="00CF0161" w:rsidRPr="00707BB6">
        <w:rPr>
          <w:rFonts w:ascii="ＭＳ 明朝" w:hAnsi="ＭＳ 明朝" w:cs="ＭＳ 明朝" w:hint="eastAsia"/>
          <w:kern w:val="0"/>
          <w:szCs w:val="21"/>
        </w:rPr>
        <w:t>で</w:t>
      </w:r>
      <w:r w:rsidR="008246F8">
        <w:rPr>
          <w:rFonts w:ascii="ＭＳ 明朝" w:hAnsi="ＭＳ 明朝" w:cs="ＭＳ 明朝" w:hint="eastAsia"/>
          <w:kern w:val="0"/>
          <w:szCs w:val="21"/>
        </w:rPr>
        <w:t>実績報告のあった</w:t>
      </w:r>
      <w:r w:rsidR="006A542F">
        <w:rPr>
          <w:rFonts w:ascii="ＭＳ 明朝" w:hAnsi="ＭＳ 明朝" w:cs="ＭＳ 明朝" w:hint="eastAsia"/>
          <w:kern w:val="0"/>
          <w:szCs w:val="21"/>
        </w:rPr>
        <w:t xml:space="preserve">　　年度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CF0161" w:rsidRPr="00707BB6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="00B73770">
        <w:rPr>
          <w:rFonts w:ascii="ＭＳ 明朝" w:hAnsi="ＭＳ 明朝" w:cs="ＭＳ 明朝" w:hint="eastAsia"/>
          <w:color w:val="000000"/>
          <w:kern w:val="0"/>
          <w:szCs w:val="21"/>
        </w:rPr>
        <w:t>滋賀型地域活動支援センター</w:t>
      </w:r>
      <w:r w:rsidR="00CF0161" w:rsidRPr="00707BB6">
        <w:rPr>
          <w:rFonts w:ascii="ＭＳ 明朝" w:hAnsi="ＭＳ 明朝" w:cs="ＭＳ 明朝" w:hint="eastAsia"/>
          <w:kern w:val="0"/>
          <w:szCs w:val="21"/>
        </w:rPr>
        <w:t>事業費</w:t>
      </w:r>
      <w:r w:rsidR="008246F8">
        <w:rPr>
          <w:rFonts w:ascii="ＭＳ 明朝" w:hAnsi="ＭＳ 明朝" w:cs="ＭＳ 明朝" w:hint="eastAsia"/>
          <w:kern w:val="0"/>
          <w:szCs w:val="21"/>
        </w:rPr>
        <w:t>補助金</w:t>
      </w:r>
      <w:r w:rsidR="00CF0161" w:rsidRPr="00707BB6">
        <w:rPr>
          <w:rFonts w:ascii="ＭＳ 明朝" w:hAnsi="ＭＳ 明朝" w:cs="ＭＳ 明朝" w:hint="eastAsia"/>
          <w:kern w:val="0"/>
          <w:szCs w:val="21"/>
        </w:rPr>
        <w:t>について</w:t>
      </w:r>
      <w:r w:rsidR="008246F8">
        <w:rPr>
          <w:rFonts w:ascii="ＭＳ 明朝" w:hAnsi="ＭＳ 明朝" w:cs="ＭＳ 明朝" w:hint="eastAsia"/>
          <w:kern w:val="0"/>
          <w:szCs w:val="21"/>
        </w:rPr>
        <w:t>は</w:t>
      </w:r>
      <w:r w:rsidR="00CF0161" w:rsidRPr="00707BB6">
        <w:rPr>
          <w:rFonts w:ascii="ＭＳ 明朝" w:hAnsi="ＭＳ 明朝" w:cs="ＭＳ 明朝" w:hint="eastAsia"/>
          <w:kern w:val="0"/>
          <w:szCs w:val="21"/>
        </w:rPr>
        <w:t>、</w:t>
      </w:r>
      <w:r w:rsidR="008246F8">
        <w:rPr>
          <w:rFonts w:ascii="ＭＳ 明朝" w:hAnsi="ＭＳ 明朝" w:cs="ＭＳ 明朝" w:hint="eastAsia"/>
          <w:kern w:val="0"/>
          <w:szCs w:val="21"/>
        </w:rPr>
        <w:t>次</w:t>
      </w:r>
      <w:r w:rsidR="00CF0161" w:rsidRPr="00707BB6">
        <w:rPr>
          <w:rFonts w:ascii="ＭＳ 明朝" w:hAnsi="ＭＳ 明朝" w:cs="ＭＳ 明朝" w:hint="eastAsia"/>
          <w:kern w:val="0"/>
          <w:szCs w:val="21"/>
        </w:rPr>
        <w:t>のとおり補助金の額を確定したので、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CF0161" w:rsidRPr="00707BB6">
          <w:rPr>
            <w:rFonts w:ascii="ＭＳ 明朝" w:hAnsi="ＭＳ 明朝" w:cs="ＭＳ 明朝" w:hint="eastAsia"/>
            <w:kern w:val="0"/>
            <w:szCs w:val="21"/>
          </w:rPr>
          <w:t>彦根市</w:t>
        </w:r>
      </w:smartTag>
      <w:r w:rsidR="00B73770">
        <w:rPr>
          <w:rFonts w:ascii="ＭＳ 明朝" w:hAnsi="ＭＳ 明朝" w:cs="ＭＳ 明朝" w:hint="eastAsia"/>
          <w:kern w:val="0"/>
          <w:szCs w:val="21"/>
        </w:rPr>
        <w:t>滋賀型地域活動支援センター</w:t>
      </w:r>
      <w:r w:rsidR="00CF0161" w:rsidRPr="00707BB6">
        <w:rPr>
          <w:rFonts w:ascii="ＭＳ 明朝" w:hAnsi="ＭＳ 明朝" w:cs="ＭＳ 明朝" w:hint="eastAsia"/>
          <w:kern w:val="0"/>
          <w:szCs w:val="21"/>
        </w:rPr>
        <w:t>事業費補助金交付要綱第</w:t>
      </w:r>
      <w:r>
        <w:rPr>
          <w:rFonts w:ascii="ＭＳ 明朝" w:hAnsi="ＭＳ 明朝" w:cs="ＭＳ 明朝" w:hint="eastAsia"/>
          <w:kern w:val="0"/>
          <w:szCs w:val="21"/>
        </w:rPr>
        <w:t>9</w:t>
      </w:r>
      <w:r w:rsidR="00CF0161" w:rsidRPr="00707BB6">
        <w:rPr>
          <w:rFonts w:ascii="ＭＳ 明朝" w:hAnsi="ＭＳ 明朝" w:cs="ＭＳ 明朝" w:hint="eastAsia"/>
          <w:kern w:val="0"/>
          <w:szCs w:val="21"/>
        </w:rPr>
        <w:t>条の規定により通知します。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B1015C" w:rsidRDefault="00B1015C" w:rsidP="008246F8">
      <w:pPr>
        <w:overflowPunct w:val="0"/>
        <w:ind w:firstLineChars="100" w:firstLine="229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B1015C" w:rsidRDefault="00B1015C" w:rsidP="008246F8">
      <w:pPr>
        <w:overflowPunct w:val="0"/>
        <w:ind w:firstLineChars="100" w:firstLine="229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CF0161" w:rsidRPr="00707BB6" w:rsidRDefault="008246F8" w:rsidP="008246F8">
      <w:pPr>
        <w:overflowPunct w:val="0"/>
        <w:ind w:firstLineChars="100" w:firstLine="229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>
        <w:rPr>
          <w:rFonts w:ascii="ＭＳ 明朝" w:hAnsi="ＭＳ 明朝" w:hint="eastAsia"/>
          <w:spacing w:val="8"/>
          <w:kern w:val="0"/>
          <w:szCs w:val="21"/>
        </w:rPr>
        <w:t>補助金</w:t>
      </w:r>
      <w:r>
        <w:rPr>
          <w:rFonts w:ascii="ＭＳ 明朝" w:hAnsi="ＭＳ 明朝" w:cs="ＭＳ 明朝" w:hint="eastAsia"/>
          <w:kern w:val="0"/>
          <w:szCs w:val="21"/>
        </w:rPr>
        <w:t xml:space="preserve">確定額　　　金　　　</w:t>
      </w:r>
      <w:r w:rsidR="00B1015C">
        <w:rPr>
          <w:rFonts w:ascii="ＭＳ 明朝" w:hAnsi="ＭＳ 明朝" w:cs="ＭＳ 明朝" w:hint="eastAsia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CF0161" w:rsidRPr="00707BB6">
        <w:rPr>
          <w:rFonts w:ascii="ＭＳ 明朝" w:hAnsi="ＭＳ 明朝" w:cs="ＭＳ 明朝" w:hint="eastAsia"/>
          <w:kern w:val="0"/>
          <w:szCs w:val="21"/>
        </w:rPr>
        <w:t>円</w:t>
      </w:r>
    </w:p>
    <w:p w:rsidR="004835D9" w:rsidRDefault="004835D9" w:rsidP="00E97476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B73770" w:rsidRPr="00707BB6" w:rsidRDefault="00B73770" w:rsidP="00E97476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sectPr w:rsidR="00B73770" w:rsidRPr="00707BB6" w:rsidSect="00E03224">
      <w:type w:val="oddPage"/>
      <w:pgSz w:w="11907" w:h="16840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193C" w:rsidRDefault="0083193C">
      <w:r>
        <w:separator/>
      </w:r>
    </w:p>
  </w:endnote>
  <w:endnote w:type="continuationSeparator" w:id="0">
    <w:p w:rsidR="0083193C" w:rsidRDefault="0083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193C" w:rsidRDefault="0083193C">
      <w:r>
        <w:separator/>
      </w:r>
    </w:p>
  </w:footnote>
  <w:footnote w:type="continuationSeparator" w:id="0">
    <w:p w:rsidR="0083193C" w:rsidRDefault="0083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2949734">
    <w:abstractNumId w:val="8"/>
  </w:num>
  <w:num w:numId="2" w16cid:durableId="1857696848">
    <w:abstractNumId w:val="21"/>
  </w:num>
  <w:num w:numId="3" w16cid:durableId="227349550">
    <w:abstractNumId w:val="14"/>
  </w:num>
  <w:num w:numId="4" w16cid:durableId="1541746213">
    <w:abstractNumId w:val="18"/>
  </w:num>
  <w:num w:numId="5" w16cid:durableId="127362984">
    <w:abstractNumId w:val="13"/>
  </w:num>
  <w:num w:numId="6" w16cid:durableId="1489595750">
    <w:abstractNumId w:val="19"/>
  </w:num>
  <w:num w:numId="7" w16cid:durableId="683046641">
    <w:abstractNumId w:val="9"/>
  </w:num>
  <w:num w:numId="8" w16cid:durableId="995495404">
    <w:abstractNumId w:val="5"/>
  </w:num>
  <w:num w:numId="9" w16cid:durableId="1002440316">
    <w:abstractNumId w:val="10"/>
  </w:num>
  <w:num w:numId="10" w16cid:durableId="1748261877">
    <w:abstractNumId w:val="22"/>
  </w:num>
  <w:num w:numId="11" w16cid:durableId="296641265">
    <w:abstractNumId w:val="16"/>
  </w:num>
  <w:num w:numId="12" w16cid:durableId="334000437">
    <w:abstractNumId w:val="20"/>
  </w:num>
  <w:num w:numId="13" w16cid:durableId="1627350517">
    <w:abstractNumId w:val="7"/>
  </w:num>
  <w:num w:numId="14" w16cid:durableId="820078962">
    <w:abstractNumId w:val="2"/>
  </w:num>
  <w:num w:numId="15" w16cid:durableId="1979261990">
    <w:abstractNumId w:val="6"/>
  </w:num>
  <w:num w:numId="16" w16cid:durableId="2108502939">
    <w:abstractNumId w:val="15"/>
  </w:num>
  <w:num w:numId="17" w16cid:durableId="186020375">
    <w:abstractNumId w:val="1"/>
  </w:num>
  <w:num w:numId="18" w16cid:durableId="637610286">
    <w:abstractNumId w:val="11"/>
  </w:num>
  <w:num w:numId="19" w16cid:durableId="383332077">
    <w:abstractNumId w:val="0"/>
  </w:num>
  <w:num w:numId="20" w16cid:durableId="1756130147">
    <w:abstractNumId w:val="17"/>
  </w:num>
  <w:num w:numId="21" w16cid:durableId="2147122387">
    <w:abstractNumId w:val="4"/>
  </w:num>
  <w:num w:numId="22" w16cid:durableId="2121871873">
    <w:abstractNumId w:val="12"/>
  </w:num>
  <w:num w:numId="23" w16cid:durableId="368183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96475"/>
    <w:rsid w:val="000E4776"/>
    <w:rsid w:val="00101D28"/>
    <w:rsid w:val="0016345A"/>
    <w:rsid w:val="00163C48"/>
    <w:rsid w:val="0017526D"/>
    <w:rsid w:val="001A64B5"/>
    <w:rsid w:val="001B0240"/>
    <w:rsid w:val="001E5295"/>
    <w:rsid w:val="001F29DE"/>
    <w:rsid w:val="00200AD5"/>
    <w:rsid w:val="0023543E"/>
    <w:rsid w:val="002620CC"/>
    <w:rsid w:val="00270594"/>
    <w:rsid w:val="00317266"/>
    <w:rsid w:val="003314BF"/>
    <w:rsid w:val="0036117D"/>
    <w:rsid w:val="00364827"/>
    <w:rsid w:val="0038567A"/>
    <w:rsid w:val="003B7658"/>
    <w:rsid w:val="003C1DDB"/>
    <w:rsid w:val="00413FF1"/>
    <w:rsid w:val="00440E37"/>
    <w:rsid w:val="0044148B"/>
    <w:rsid w:val="0045271D"/>
    <w:rsid w:val="004562B6"/>
    <w:rsid w:val="00457205"/>
    <w:rsid w:val="00466DE9"/>
    <w:rsid w:val="004835D9"/>
    <w:rsid w:val="004F3ABA"/>
    <w:rsid w:val="00526D7F"/>
    <w:rsid w:val="00532447"/>
    <w:rsid w:val="00543788"/>
    <w:rsid w:val="00555A23"/>
    <w:rsid w:val="005716CD"/>
    <w:rsid w:val="005A371C"/>
    <w:rsid w:val="005B08C8"/>
    <w:rsid w:val="005E6946"/>
    <w:rsid w:val="005F1CF4"/>
    <w:rsid w:val="005F2B87"/>
    <w:rsid w:val="005F4585"/>
    <w:rsid w:val="006475BA"/>
    <w:rsid w:val="0066290F"/>
    <w:rsid w:val="006641F3"/>
    <w:rsid w:val="00681968"/>
    <w:rsid w:val="0068216B"/>
    <w:rsid w:val="006A542F"/>
    <w:rsid w:val="006C3802"/>
    <w:rsid w:val="006E0F5C"/>
    <w:rsid w:val="006E4B85"/>
    <w:rsid w:val="00707BB6"/>
    <w:rsid w:val="00774F82"/>
    <w:rsid w:val="008246F8"/>
    <w:rsid w:val="0083193C"/>
    <w:rsid w:val="00846C79"/>
    <w:rsid w:val="00874DB7"/>
    <w:rsid w:val="008F30BD"/>
    <w:rsid w:val="00973331"/>
    <w:rsid w:val="009B3192"/>
    <w:rsid w:val="009D5A49"/>
    <w:rsid w:val="009F44C5"/>
    <w:rsid w:val="00A01F48"/>
    <w:rsid w:val="00A216EF"/>
    <w:rsid w:val="00A37996"/>
    <w:rsid w:val="00A54723"/>
    <w:rsid w:val="00AA67E9"/>
    <w:rsid w:val="00AC4C19"/>
    <w:rsid w:val="00AE4DFD"/>
    <w:rsid w:val="00AE72E6"/>
    <w:rsid w:val="00B05BC5"/>
    <w:rsid w:val="00B05DE1"/>
    <w:rsid w:val="00B0628E"/>
    <w:rsid w:val="00B1015C"/>
    <w:rsid w:val="00B73770"/>
    <w:rsid w:val="00BA24C9"/>
    <w:rsid w:val="00BB036A"/>
    <w:rsid w:val="00BE52F2"/>
    <w:rsid w:val="00BF5867"/>
    <w:rsid w:val="00C20EA9"/>
    <w:rsid w:val="00C253A7"/>
    <w:rsid w:val="00C70257"/>
    <w:rsid w:val="00C91BD8"/>
    <w:rsid w:val="00C97441"/>
    <w:rsid w:val="00CB01DA"/>
    <w:rsid w:val="00CB0E99"/>
    <w:rsid w:val="00CE0F7E"/>
    <w:rsid w:val="00CF0161"/>
    <w:rsid w:val="00D0461B"/>
    <w:rsid w:val="00D446CE"/>
    <w:rsid w:val="00D563C0"/>
    <w:rsid w:val="00DA772B"/>
    <w:rsid w:val="00DB5BCA"/>
    <w:rsid w:val="00DD38E9"/>
    <w:rsid w:val="00DD7E2F"/>
    <w:rsid w:val="00E03224"/>
    <w:rsid w:val="00E07E4A"/>
    <w:rsid w:val="00E259D9"/>
    <w:rsid w:val="00E47C18"/>
    <w:rsid w:val="00E8113C"/>
    <w:rsid w:val="00E97476"/>
    <w:rsid w:val="00EC05D3"/>
    <w:rsid w:val="00ED1C3F"/>
    <w:rsid w:val="00ED36AB"/>
    <w:rsid w:val="00EF6EE7"/>
    <w:rsid w:val="00F00B33"/>
    <w:rsid w:val="00F14066"/>
    <w:rsid w:val="00F32ECF"/>
    <w:rsid w:val="00F6308D"/>
    <w:rsid w:val="00F65D18"/>
    <w:rsid w:val="00F7182A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238DE4-1038-41E1-A059-A2C5D30D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C20EA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71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716CD"/>
    <w:rPr>
      <w:kern w:val="2"/>
      <w:sz w:val="21"/>
      <w:szCs w:val="24"/>
    </w:rPr>
  </w:style>
  <w:style w:type="paragraph" w:styleId="a9">
    <w:name w:val="footer"/>
    <w:basedOn w:val="a"/>
    <w:link w:val="aa"/>
    <w:rsid w:val="005716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716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地域生活援助事業の相互利用制度実施要綱</vt:lpstr>
    </vt:vector>
  </TitlesOfParts>
  <Company>滋賀県行政情報NW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2009-06-29T06:17:00Z</cp:lastPrinted>
  <dcterms:created xsi:type="dcterms:W3CDTF">2025-09-12T14:22:00Z</dcterms:created>
  <dcterms:modified xsi:type="dcterms:W3CDTF">2025-09-12T14:22:00Z</dcterms:modified>
</cp:coreProperties>
</file>