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5"/>
        <w:gridCol w:w="1485"/>
        <w:gridCol w:w="2134"/>
        <w:gridCol w:w="839"/>
        <w:gridCol w:w="1096"/>
        <w:gridCol w:w="3287"/>
      </w:tblGrid>
      <w:tr w:rsidR="00F423F7" w:rsidRPr="008A1408" w:rsidTr="008A140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321" w:type="dxa"/>
            <w:gridSpan w:val="7"/>
          </w:tcPr>
          <w:p w:rsidR="00F423F7" w:rsidRPr="008A1408" w:rsidRDefault="00F423F7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 xml:space="preserve">　　年度</w:t>
            </w:r>
            <w:r w:rsidR="00231F84" w:rsidRPr="008A1408">
              <w:rPr>
                <w:rFonts w:ascii="ＭＳ 明朝" w:hAnsi="ＭＳ 明朝" w:hint="eastAsia"/>
                <w:szCs w:val="21"/>
              </w:rPr>
              <w:t>特定製品</w:t>
            </w:r>
            <w:r w:rsidRPr="008A1408">
              <w:rPr>
                <w:rFonts w:ascii="ＭＳ 明朝" w:hAnsi="ＭＳ 明朝" w:hint="eastAsia"/>
                <w:szCs w:val="21"/>
              </w:rPr>
              <w:t>立入検査実施状況報告書</w:t>
            </w:r>
          </w:p>
        </w:tc>
      </w:tr>
      <w:tr w:rsidR="00F423F7" w:rsidRPr="008A1408" w:rsidTr="008A140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965" w:type="dxa"/>
            <w:gridSpan w:val="3"/>
            <w:vAlign w:val="center"/>
          </w:tcPr>
          <w:p w:rsidR="00F423F7" w:rsidRPr="008A1408" w:rsidRDefault="006A3479" w:rsidP="00E30777">
            <w:pPr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>検査実施機関名</w:t>
            </w:r>
          </w:p>
        </w:tc>
        <w:tc>
          <w:tcPr>
            <w:tcW w:w="2134" w:type="dxa"/>
          </w:tcPr>
          <w:p w:rsidR="00F423F7" w:rsidRPr="008A1408" w:rsidRDefault="00F423F7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F423F7" w:rsidRPr="008A1408" w:rsidRDefault="00F423F7" w:rsidP="00E30777">
            <w:pPr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>検査官所属部課名</w:t>
            </w:r>
          </w:p>
        </w:tc>
        <w:tc>
          <w:tcPr>
            <w:tcW w:w="3287" w:type="dxa"/>
          </w:tcPr>
          <w:p w:rsidR="00F423F7" w:rsidRPr="008A1408" w:rsidRDefault="00F423F7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F423F7" w:rsidRPr="008A1408" w:rsidTr="008A140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965" w:type="dxa"/>
            <w:gridSpan w:val="3"/>
            <w:vAlign w:val="center"/>
          </w:tcPr>
          <w:p w:rsidR="00F423F7" w:rsidRPr="008A1408" w:rsidRDefault="00F423F7" w:rsidP="00E30777">
            <w:pPr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>検</w:t>
            </w:r>
            <w:r w:rsidR="007D7903" w:rsidRPr="008A1408">
              <w:rPr>
                <w:rFonts w:ascii="ＭＳ 明朝" w:hAnsi="ＭＳ 明朝" w:hint="eastAsia"/>
                <w:szCs w:val="21"/>
              </w:rPr>
              <w:t xml:space="preserve">　</w:t>
            </w:r>
            <w:r w:rsidRPr="008A1408">
              <w:rPr>
                <w:rFonts w:ascii="ＭＳ 明朝" w:hAnsi="ＭＳ 明朝" w:hint="eastAsia"/>
                <w:szCs w:val="21"/>
              </w:rPr>
              <w:t>査</w:t>
            </w:r>
            <w:r w:rsidR="007D7903" w:rsidRPr="008A1408">
              <w:rPr>
                <w:rFonts w:ascii="ＭＳ 明朝" w:hAnsi="ＭＳ 明朝" w:hint="eastAsia"/>
                <w:szCs w:val="21"/>
              </w:rPr>
              <w:t xml:space="preserve">　</w:t>
            </w:r>
            <w:r w:rsidRPr="008A1408">
              <w:rPr>
                <w:rFonts w:ascii="ＭＳ 明朝" w:hAnsi="ＭＳ 明朝" w:hint="eastAsia"/>
                <w:szCs w:val="21"/>
              </w:rPr>
              <w:t>官</w:t>
            </w:r>
            <w:r w:rsidR="007D7903" w:rsidRPr="008A1408">
              <w:rPr>
                <w:rFonts w:ascii="ＭＳ 明朝" w:hAnsi="ＭＳ 明朝" w:hint="eastAsia"/>
                <w:szCs w:val="21"/>
              </w:rPr>
              <w:t xml:space="preserve">　</w:t>
            </w:r>
            <w:r w:rsidRPr="008A1408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2134" w:type="dxa"/>
          </w:tcPr>
          <w:p w:rsidR="00F423F7" w:rsidRPr="008A1408" w:rsidRDefault="00F423F7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F423F7" w:rsidRPr="008A1408" w:rsidRDefault="00F423F7" w:rsidP="00E30777">
            <w:pPr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>検査実施年月日</w:t>
            </w:r>
          </w:p>
        </w:tc>
        <w:tc>
          <w:tcPr>
            <w:tcW w:w="3287" w:type="dxa"/>
          </w:tcPr>
          <w:p w:rsidR="00F423F7" w:rsidRPr="008A1408" w:rsidRDefault="00F423F7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F423F7" w:rsidRPr="008A1408" w:rsidTr="008A140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965" w:type="dxa"/>
            <w:gridSpan w:val="3"/>
            <w:tcBorders>
              <w:bottom w:val="single" w:sz="4" w:space="0" w:color="auto"/>
            </w:tcBorders>
            <w:vAlign w:val="center"/>
          </w:tcPr>
          <w:p w:rsidR="00F423F7" w:rsidRPr="008A1408" w:rsidRDefault="00E0506A" w:rsidP="00E30777">
            <w:pPr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>特定製品</w:t>
            </w:r>
            <w:r w:rsidR="00F423F7" w:rsidRPr="008A1408">
              <w:rPr>
                <w:rFonts w:ascii="ＭＳ 明朝" w:hAnsi="ＭＳ 明朝" w:hint="eastAsia"/>
                <w:szCs w:val="21"/>
              </w:rPr>
              <w:t>の</w:t>
            </w:r>
            <w:r w:rsidRPr="008A1408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7356" w:type="dxa"/>
            <w:gridSpan w:val="4"/>
          </w:tcPr>
          <w:p w:rsidR="008504A7" w:rsidRPr="008A1408" w:rsidRDefault="008504A7" w:rsidP="008504A7">
            <w:pPr>
              <w:rPr>
                <w:rFonts w:ascii="ＭＳ 明朝" w:hAnsi="ＭＳ 明朝" w:hint="eastAsia"/>
                <w:szCs w:val="21"/>
              </w:rPr>
            </w:pPr>
          </w:p>
          <w:p w:rsidR="008504A7" w:rsidRPr="008A1408" w:rsidRDefault="008504A7" w:rsidP="008504A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313124" w:rsidRPr="008A1408" w:rsidTr="008A140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1965" w:type="dxa"/>
            <w:gridSpan w:val="3"/>
            <w:tcBorders>
              <w:bottom w:val="single" w:sz="4" w:space="0" w:color="FFFFFF"/>
            </w:tcBorders>
            <w:vAlign w:val="center"/>
          </w:tcPr>
          <w:p w:rsidR="00313124" w:rsidRPr="008A1408" w:rsidRDefault="00313124" w:rsidP="00E30777">
            <w:pPr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>販売事業者名</w:t>
            </w:r>
          </w:p>
        </w:tc>
        <w:tc>
          <w:tcPr>
            <w:tcW w:w="7356" w:type="dxa"/>
            <w:gridSpan w:val="4"/>
            <w:tcBorders>
              <w:bottom w:val="single" w:sz="4" w:space="0" w:color="FFFFFF"/>
            </w:tcBorders>
          </w:tcPr>
          <w:p w:rsidR="00313124" w:rsidRPr="008A1408" w:rsidRDefault="00313124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313124" w:rsidRPr="008A1408" w:rsidTr="008A140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gridSpan w:val="2"/>
            <w:vMerge w:val="restart"/>
            <w:tcBorders>
              <w:top w:val="single" w:sz="4" w:space="0" w:color="FFFFFF"/>
            </w:tcBorders>
          </w:tcPr>
          <w:p w:rsidR="00313124" w:rsidRPr="008A1408" w:rsidRDefault="00313124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313124" w:rsidRPr="008A1408" w:rsidRDefault="00313124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356" w:type="dxa"/>
            <w:gridSpan w:val="4"/>
            <w:tcBorders>
              <w:top w:val="single" w:sz="4" w:space="0" w:color="auto"/>
            </w:tcBorders>
          </w:tcPr>
          <w:p w:rsidR="00313124" w:rsidRPr="008A1408" w:rsidRDefault="00313124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313124" w:rsidRPr="008A1408" w:rsidTr="008A140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480" w:type="dxa"/>
            <w:gridSpan w:val="2"/>
            <w:vMerge/>
            <w:tcBorders>
              <w:top w:val="single" w:sz="4" w:space="0" w:color="FFFFFF"/>
            </w:tcBorders>
          </w:tcPr>
          <w:p w:rsidR="00313124" w:rsidRPr="008A1408" w:rsidRDefault="00313124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85" w:type="dxa"/>
          </w:tcPr>
          <w:p w:rsidR="00313124" w:rsidRPr="008A1408" w:rsidRDefault="00313124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356" w:type="dxa"/>
            <w:gridSpan w:val="4"/>
          </w:tcPr>
          <w:p w:rsidR="00313124" w:rsidRPr="008A1408" w:rsidRDefault="00313124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313124" w:rsidRPr="008A1408" w:rsidTr="008A140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80" w:type="dxa"/>
            <w:gridSpan w:val="2"/>
            <w:vMerge/>
            <w:tcBorders>
              <w:top w:val="single" w:sz="4" w:space="0" w:color="FFFFFF"/>
              <w:bottom w:val="single" w:sz="4" w:space="0" w:color="auto"/>
            </w:tcBorders>
          </w:tcPr>
          <w:p w:rsidR="00313124" w:rsidRPr="008A1408" w:rsidRDefault="00313124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313124" w:rsidRPr="008A1408" w:rsidRDefault="00313124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>販売形式</w:t>
            </w:r>
          </w:p>
        </w:tc>
        <w:tc>
          <w:tcPr>
            <w:tcW w:w="7356" w:type="dxa"/>
            <w:gridSpan w:val="4"/>
          </w:tcPr>
          <w:p w:rsidR="00313124" w:rsidRPr="008A1408" w:rsidRDefault="008A1408" w:rsidP="00AE78B6">
            <w:pPr>
              <w:spacing w:afterLines="50" w:after="180"/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 xml:space="preserve">ア　百貨店　　　イ　スーパー　　　ウ　</w:t>
            </w:r>
            <w:r w:rsidR="00313124" w:rsidRPr="008A1408">
              <w:rPr>
                <w:rFonts w:ascii="ＭＳ 明朝" w:hAnsi="ＭＳ 明朝" w:hint="eastAsia"/>
                <w:szCs w:val="21"/>
              </w:rPr>
              <w:t>専門店</w:t>
            </w:r>
          </w:p>
          <w:p w:rsidR="00313124" w:rsidRPr="008A1408" w:rsidRDefault="008A1408" w:rsidP="00AE78B6">
            <w:pPr>
              <w:spacing w:afterLines="50" w:after="180"/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 xml:space="preserve">エ　</w:t>
            </w:r>
            <w:r w:rsidR="00313124" w:rsidRPr="008A1408">
              <w:rPr>
                <w:rFonts w:ascii="ＭＳ 明朝" w:hAnsi="ＭＳ 明朝" w:hint="eastAsia"/>
                <w:szCs w:val="21"/>
              </w:rPr>
              <w:t>その他（　　　　　　　　　　　　　　　　　　　　　　　）</w:t>
            </w:r>
          </w:p>
        </w:tc>
      </w:tr>
      <w:tr w:rsidR="00313124" w:rsidRPr="008A1408" w:rsidTr="008A140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965" w:type="dxa"/>
            <w:gridSpan w:val="3"/>
            <w:tcBorders>
              <w:bottom w:val="single" w:sz="4" w:space="0" w:color="FFFFFF"/>
            </w:tcBorders>
          </w:tcPr>
          <w:p w:rsidR="00313124" w:rsidRPr="008A1408" w:rsidRDefault="008A1408" w:rsidP="00E4339C">
            <w:pPr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>製造また</w:t>
            </w:r>
            <w:r w:rsidR="00313124" w:rsidRPr="008A1408">
              <w:rPr>
                <w:rFonts w:ascii="ＭＳ 明朝" w:hAnsi="ＭＳ 明朝" w:hint="eastAsia"/>
                <w:szCs w:val="21"/>
              </w:rPr>
              <w:t>は輸入事業者名</w:t>
            </w:r>
          </w:p>
        </w:tc>
        <w:tc>
          <w:tcPr>
            <w:tcW w:w="7356" w:type="dxa"/>
            <w:gridSpan w:val="4"/>
            <w:tcBorders>
              <w:bottom w:val="single" w:sz="4" w:space="0" w:color="FFFFFF"/>
            </w:tcBorders>
          </w:tcPr>
          <w:p w:rsidR="00313124" w:rsidRPr="008A1408" w:rsidRDefault="00313124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313124" w:rsidRPr="008A1408" w:rsidTr="008A140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480" w:type="dxa"/>
            <w:gridSpan w:val="2"/>
            <w:vMerge w:val="restart"/>
            <w:tcBorders>
              <w:top w:val="single" w:sz="4" w:space="0" w:color="FFFFFF"/>
            </w:tcBorders>
            <w:vAlign w:val="center"/>
          </w:tcPr>
          <w:p w:rsidR="00313124" w:rsidRPr="008A1408" w:rsidRDefault="00313124" w:rsidP="007D790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vAlign w:val="center"/>
          </w:tcPr>
          <w:p w:rsidR="00313124" w:rsidRPr="008A1408" w:rsidRDefault="00313124" w:rsidP="007D790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>ブランド名</w:t>
            </w:r>
          </w:p>
        </w:tc>
        <w:tc>
          <w:tcPr>
            <w:tcW w:w="7356" w:type="dxa"/>
            <w:gridSpan w:val="4"/>
            <w:tcBorders>
              <w:top w:val="single" w:sz="4" w:space="0" w:color="auto"/>
            </w:tcBorders>
            <w:vAlign w:val="center"/>
          </w:tcPr>
          <w:p w:rsidR="00313124" w:rsidRPr="008A1408" w:rsidRDefault="00313124" w:rsidP="007D790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313124" w:rsidRPr="008A1408" w:rsidTr="008A1408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80" w:type="dxa"/>
            <w:gridSpan w:val="2"/>
            <w:vMerge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:rsidR="00313124" w:rsidRPr="008A1408" w:rsidRDefault="00313124" w:rsidP="007D790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313124" w:rsidRPr="008A1408" w:rsidRDefault="00313124" w:rsidP="007D790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>型　名</w:t>
            </w:r>
          </w:p>
        </w:tc>
        <w:tc>
          <w:tcPr>
            <w:tcW w:w="7356" w:type="dxa"/>
            <w:gridSpan w:val="4"/>
            <w:vAlign w:val="center"/>
          </w:tcPr>
          <w:p w:rsidR="00313124" w:rsidRPr="008A1408" w:rsidRDefault="00313124" w:rsidP="007D790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313124" w:rsidRPr="008A1408" w:rsidTr="008A140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965" w:type="dxa"/>
            <w:gridSpan w:val="3"/>
            <w:tcBorders>
              <w:bottom w:val="single" w:sz="4" w:space="0" w:color="FFFFFF"/>
            </w:tcBorders>
            <w:vAlign w:val="center"/>
          </w:tcPr>
          <w:p w:rsidR="00313124" w:rsidRPr="008A1408" w:rsidRDefault="00313124" w:rsidP="007D790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>仕入先事業者名</w:t>
            </w:r>
          </w:p>
        </w:tc>
        <w:tc>
          <w:tcPr>
            <w:tcW w:w="7356" w:type="dxa"/>
            <w:gridSpan w:val="4"/>
            <w:tcBorders>
              <w:bottom w:val="single" w:sz="4" w:space="0" w:color="FFFFFF"/>
            </w:tcBorders>
            <w:vAlign w:val="center"/>
          </w:tcPr>
          <w:p w:rsidR="00313124" w:rsidRPr="008A1408" w:rsidRDefault="00313124" w:rsidP="007D790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313124" w:rsidRPr="008A1408" w:rsidTr="008A140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80" w:type="dxa"/>
            <w:gridSpan w:val="2"/>
            <w:vMerge w:val="restart"/>
            <w:tcBorders>
              <w:top w:val="single" w:sz="4" w:space="0" w:color="FFFFFF"/>
            </w:tcBorders>
            <w:vAlign w:val="center"/>
          </w:tcPr>
          <w:p w:rsidR="00313124" w:rsidRPr="008A1408" w:rsidRDefault="00313124" w:rsidP="007D790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vAlign w:val="center"/>
          </w:tcPr>
          <w:p w:rsidR="00313124" w:rsidRPr="008A1408" w:rsidRDefault="00313124" w:rsidP="007D790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356" w:type="dxa"/>
            <w:gridSpan w:val="4"/>
            <w:tcBorders>
              <w:top w:val="single" w:sz="4" w:space="0" w:color="auto"/>
            </w:tcBorders>
            <w:vAlign w:val="center"/>
          </w:tcPr>
          <w:p w:rsidR="00313124" w:rsidRPr="008A1408" w:rsidRDefault="00313124" w:rsidP="007D790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313124" w:rsidRPr="008A1408" w:rsidTr="008A140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0" w:type="dxa"/>
            <w:gridSpan w:val="2"/>
            <w:vMerge/>
            <w:tcBorders>
              <w:top w:val="single" w:sz="4" w:space="0" w:color="FFFFFF"/>
            </w:tcBorders>
            <w:vAlign w:val="center"/>
          </w:tcPr>
          <w:p w:rsidR="00313124" w:rsidRPr="008A1408" w:rsidRDefault="00313124" w:rsidP="007D790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313124" w:rsidRPr="008A1408" w:rsidRDefault="00313124" w:rsidP="007D790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356" w:type="dxa"/>
            <w:gridSpan w:val="4"/>
            <w:vAlign w:val="center"/>
          </w:tcPr>
          <w:p w:rsidR="00313124" w:rsidRPr="008A1408" w:rsidRDefault="00313124" w:rsidP="007D790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F423F7" w:rsidRPr="008A1408" w:rsidTr="008A140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965" w:type="dxa"/>
            <w:gridSpan w:val="3"/>
            <w:tcBorders>
              <w:bottom w:val="single" w:sz="4" w:space="0" w:color="auto"/>
            </w:tcBorders>
            <w:vAlign w:val="center"/>
          </w:tcPr>
          <w:p w:rsidR="00F423F7" w:rsidRPr="008A1408" w:rsidRDefault="00313124" w:rsidP="007D790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>仕　入　時　期</w:t>
            </w:r>
          </w:p>
        </w:tc>
        <w:tc>
          <w:tcPr>
            <w:tcW w:w="7356" w:type="dxa"/>
            <w:gridSpan w:val="4"/>
            <w:tcBorders>
              <w:bottom w:val="single" w:sz="4" w:space="0" w:color="auto"/>
            </w:tcBorders>
            <w:vAlign w:val="center"/>
          </w:tcPr>
          <w:p w:rsidR="00F423F7" w:rsidRPr="008A1408" w:rsidRDefault="00F423F7" w:rsidP="007D790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C01BAF" w:rsidRPr="008A1408" w:rsidTr="008A140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965" w:type="dxa"/>
            <w:gridSpan w:val="3"/>
            <w:tcBorders>
              <w:bottom w:val="single" w:sz="4" w:space="0" w:color="FFFFFF"/>
            </w:tcBorders>
          </w:tcPr>
          <w:p w:rsidR="00C01BAF" w:rsidRPr="008A1408" w:rsidRDefault="00C01BAF" w:rsidP="00E4339C">
            <w:pPr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>違反点数</w:t>
            </w:r>
          </w:p>
        </w:tc>
        <w:tc>
          <w:tcPr>
            <w:tcW w:w="2973" w:type="dxa"/>
            <w:gridSpan w:val="2"/>
            <w:tcBorders>
              <w:bottom w:val="single" w:sz="4" w:space="0" w:color="FFFFFF"/>
            </w:tcBorders>
          </w:tcPr>
          <w:p w:rsidR="00C01BAF" w:rsidRPr="008A1408" w:rsidRDefault="00C01BAF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383" w:type="dxa"/>
            <w:gridSpan w:val="2"/>
            <w:tcBorders>
              <w:bottom w:val="single" w:sz="4" w:space="0" w:color="FFFFFF"/>
            </w:tcBorders>
          </w:tcPr>
          <w:p w:rsidR="00C01BAF" w:rsidRPr="008A1408" w:rsidRDefault="00C01BAF" w:rsidP="00C01BAF">
            <w:pPr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 xml:space="preserve">　　　点</w:t>
            </w:r>
          </w:p>
        </w:tc>
      </w:tr>
      <w:tr w:rsidR="00C01BAF" w:rsidRPr="008A1408" w:rsidTr="008A140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65" w:type="dxa"/>
            <w:vMerge w:val="restart"/>
            <w:tcBorders>
              <w:top w:val="single" w:sz="4" w:space="0" w:color="FFFFFF"/>
            </w:tcBorders>
          </w:tcPr>
          <w:p w:rsidR="00C01BAF" w:rsidRPr="008A1408" w:rsidRDefault="00C01BAF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473" w:type="dxa"/>
            <w:gridSpan w:val="4"/>
            <w:tcBorders>
              <w:top w:val="single" w:sz="4" w:space="0" w:color="auto"/>
            </w:tcBorders>
          </w:tcPr>
          <w:p w:rsidR="00C01BAF" w:rsidRPr="008A1408" w:rsidRDefault="00C01BAF" w:rsidP="00C01BAF">
            <w:pPr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>無表示数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</w:tcBorders>
          </w:tcPr>
          <w:p w:rsidR="00C01BAF" w:rsidRPr="008A1408" w:rsidRDefault="00C01BAF" w:rsidP="00C01BAF">
            <w:pPr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 xml:space="preserve">　　　点（内訳　　　　　　　　）</w:t>
            </w:r>
          </w:p>
        </w:tc>
      </w:tr>
      <w:tr w:rsidR="00C01BAF" w:rsidRPr="008A1408" w:rsidTr="008A140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5" w:type="dxa"/>
            <w:vMerge/>
            <w:tcBorders>
              <w:top w:val="single" w:sz="4" w:space="0" w:color="FFFFFF"/>
            </w:tcBorders>
          </w:tcPr>
          <w:p w:rsidR="00C01BAF" w:rsidRPr="008A1408" w:rsidRDefault="00C01BAF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473" w:type="dxa"/>
            <w:gridSpan w:val="4"/>
          </w:tcPr>
          <w:p w:rsidR="00C01BAF" w:rsidRPr="008A1408" w:rsidRDefault="00C01BAF" w:rsidP="00C01BAF">
            <w:pPr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>表示箇所違反数</w:t>
            </w:r>
          </w:p>
        </w:tc>
        <w:tc>
          <w:tcPr>
            <w:tcW w:w="4383" w:type="dxa"/>
            <w:gridSpan w:val="2"/>
          </w:tcPr>
          <w:p w:rsidR="00C01BAF" w:rsidRPr="008A1408" w:rsidRDefault="00C01BAF" w:rsidP="00C01BAF">
            <w:pPr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 xml:space="preserve">　　　点（内訳　　　　　　　　）</w:t>
            </w:r>
          </w:p>
        </w:tc>
      </w:tr>
      <w:tr w:rsidR="00C01BAF" w:rsidRPr="008A1408" w:rsidTr="008A140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65" w:type="dxa"/>
            <w:vMerge/>
            <w:tcBorders>
              <w:top w:val="single" w:sz="4" w:space="0" w:color="FFFFFF"/>
            </w:tcBorders>
          </w:tcPr>
          <w:p w:rsidR="00C01BAF" w:rsidRPr="008A1408" w:rsidRDefault="00C01BAF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473" w:type="dxa"/>
            <w:gridSpan w:val="4"/>
          </w:tcPr>
          <w:p w:rsidR="00C01BAF" w:rsidRPr="008A1408" w:rsidRDefault="00C01BAF" w:rsidP="00C01BAF">
            <w:pPr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>販売店で表示した数</w:t>
            </w:r>
          </w:p>
        </w:tc>
        <w:tc>
          <w:tcPr>
            <w:tcW w:w="4383" w:type="dxa"/>
            <w:gridSpan w:val="2"/>
          </w:tcPr>
          <w:p w:rsidR="00C01BAF" w:rsidRPr="008A1408" w:rsidRDefault="00C01BAF" w:rsidP="00C01BAF">
            <w:pPr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 xml:space="preserve">　　　点（内訳　　　　　　　　）</w:t>
            </w:r>
          </w:p>
        </w:tc>
      </w:tr>
      <w:tr w:rsidR="00C01BAF" w:rsidRPr="008A1408" w:rsidTr="008A140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5" w:type="dxa"/>
            <w:vMerge/>
            <w:tcBorders>
              <w:top w:val="single" w:sz="4" w:space="0" w:color="FFFFFF"/>
            </w:tcBorders>
          </w:tcPr>
          <w:p w:rsidR="00C01BAF" w:rsidRPr="008A1408" w:rsidRDefault="00C01BAF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473" w:type="dxa"/>
            <w:gridSpan w:val="4"/>
          </w:tcPr>
          <w:p w:rsidR="00C01BAF" w:rsidRPr="008A1408" w:rsidRDefault="00C01BAF" w:rsidP="00C01BAF">
            <w:pPr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>他の表示を重貼した数</w:t>
            </w:r>
          </w:p>
        </w:tc>
        <w:tc>
          <w:tcPr>
            <w:tcW w:w="4383" w:type="dxa"/>
            <w:gridSpan w:val="2"/>
          </w:tcPr>
          <w:p w:rsidR="00C01BAF" w:rsidRPr="008A1408" w:rsidRDefault="00C01BAF" w:rsidP="00C01BAF">
            <w:pPr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 xml:space="preserve">　　　点（内訳　　　　　　　　）</w:t>
            </w:r>
          </w:p>
        </w:tc>
      </w:tr>
      <w:tr w:rsidR="00C01BAF" w:rsidRPr="008A1408" w:rsidTr="008A140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65" w:type="dxa"/>
            <w:vMerge/>
            <w:tcBorders>
              <w:top w:val="single" w:sz="4" w:space="0" w:color="FFFFFF"/>
            </w:tcBorders>
          </w:tcPr>
          <w:p w:rsidR="00C01BAF" w:rsidRPr="008A1408" w:rsidRDefault="00C01BAF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473" w:type="dxa"/>
            <w:gridSpan w:val="4"/>
          </w:tcPr>
          <w:p w:rsidR="00C01BAF" w:rsidRPr="008A1408" w:rsidRDefault="00C01BAF" w:rsidP="00C01BAF">
            <w:pPr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>基準不適合数（　　　　　　　　）</w:t>
            </w:r>
          </w:p>
        </w:tc>
        <w:tc>
          <w:tcPr>
            <w:tcW w:w="4383" w:type="dxa"/>
            <w:gridSpan w:val="2"/>
          </w:tcPr>
          <w:p w:rsidR="00C01BAF" w:rsidRPr="008A1408" w:rsidRDefault="00C01BAF" w:rsidP="00C01BAF">
            <w:pPr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 xml:space="preserve">　　　点（内訳　　　　　　　　）</w:t>
            </w:r>
          </w:p>
        </w:tc>
      </w:tr>
      <w:tr w:rsidR="00C01BAF" w:rsidRPr="008A1408" w:rsidTr="008A140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65" w:type="dxa"/>
            <w:vMerge/>
            <w:tcBorders>
              <w:top w:val="single" w:sz="4" w:space="0" w:color="FFFFFF"/>
            </w:tcBorders>
          </w:tcPr>
          <w:p w:rsidR="00C01BAF" w:rsidRPr="008A1408" w:rsidRDefault="00C01BAF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473" w:type="dxa"/>
            <w:gridSpan w:val="4"/>
          </w:tcPr>
          <w:p w:rsidR="00C01BAF" w:rsidRPr="008A1408" w:rsidRDefault="00C01BAF" w:rsidP="00C01BAF">
            <w:pPr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>その他（　　　　　　　　　　　）</w:t>
            </w:r>
          </w:p>
        </w:tc>
        <w:tc>
          <w:tcPr>
            <w:tcW w:w="4383" w:type="dxa"/>
            <w:gridSpan w:val="2"/>
          </w:tcPr>
          <w:p w:rsidR="00C01BAF" w:rsidRPr="008A1408" w:rsidRDefault="00C01BAF" w:rsidP="00C01BAF">
            <w:pPr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 xml:space="preserve">　　　点（内訳　　　　　　　　）</w:t>
            </w:r>
          </w:p>
        </w:tc>
      </w:tr>
      <w:tr w:rsidR="00C01BAF" w:rsidRPr="008A1408" w:rsidTr="008A140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38" w:type="dxa"/>
            <w:gridSpan w:val="5"/>
            <w:vAlign w:val="center"/>
          </w:tcPr>
          <w:p w:rsidR="00C01BAF" w:rsidRPr="008A1408" w:rsidRDefault="00C01BAF" w:rsidP="00A53F72">
            <w:pPr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>販売店が所有している当該消費生活用製品の総数</w:t>
            </w:r>
          </w:p>
        </w:tc>
        <w:tc>
          <w:tcPr>
            <w:tcW w:w="4383" w:type="dxa"/>
            <w:gridSpan w:val="2"/>
            <w:vAlign w:val="center"/>
          </w:tcPr>
          <w:p w:rsidR="00C01BAF" w:rsidRPr="008A1408" w:rsidRDefault="00C01BAF" w:rsidP="00A53F72">
            <w:pPr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 xml:space="preserve">　　　点（内訳　　　　　　　　）</w:t>
            </w:r>
          </w:p>
        </w:tc>
      </w:tr>
      <w:tr w:rsidR="00F423F7" w:rsidRPr="008A1408" w:rsidTr="008A140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321" w:type="dxa"/>
            <w:gridSpan w:val="7"/>
            <w:tcBorders>
              <w:bottom w:val="single" w:sz="4" w:space="0" w:color="auto"/>
            </w:tcBorders>
            <w:vAlign w:val="center"/>
          </w:tcPr>
          <w:p w:rsidR="00F423F7" w:rsidRPr="008A1408" w:rsidRDefault="00C01BAF" w:rsidP="00A53F72">
            <w:pPr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>違反内容の説明に対する販売店の対応状況（　　　　　　　　　　　　　　　　　　 ）</w:t>
            </w:r>
          </w:p>
        </w:tc>
      </w:tr>
      <w:tr w:rsidR="00C01BAF" w:rsidRPr="008A1408" w:rsidTr="008A140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21" w:type="dxa"/>
            <w:gridSpan w:val="7"/>
            <w:tcBorders>
              <w:bottom w:val="single" w:sz="4" w:space="0" w:color="FFFFFF"/>
            </w:tcBorders>
            <w:vAlign w:val="center"/>
          </w:tcPr>
          <w:p w:rsidR="00C01BAF" w:rsidRPr="008A1408" w:rsidRDefault="00C01BAF" w:rsidP="00A53F72">
            <w:pPr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>販売店が自主的に採った措置（　　　　年　　月　　日確認）</w:t>
            </w:r>
          </w:p>
        </w:tc>
      </w:tr>
      <w:tr w:rsidR="00F423F7" w:rsidRPr="008A1408" w:rsidTr="008A1408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465" w:type="dxa"/>
            <w:tcBorders>
              <w:top w:val="single" w:sz="4" w:space="0" w:color="FFFFFF"/>
            </w:tcBorders>
          </w:tcPr>
          <w:p w:rsidR="00F423F7" w:rsidRPr="008A1408" w:rsidRDefault="00F423F7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856" w:type="dxa"/>
            <w:gridSpan w:val="6"/>
          </w:tcPr>
          <w:p w:rsidR="00F423F7" w:rsidRPr="008A1408" w:rsidRDefault="008A1408" w:rsidP="00AE78B6">
            <w:pPr>
              <w:spacing w:afterLines="50" w:after="180"/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 xml:space="preserve">ア　撤去　　　　　　　イ　仕入先に返品　　　　　　ウ　</w:t>
            </w:r>
            <w:r w:rsidR="00C01BAF" w:rsidRPr="008A1408">
              <w:rPr>
                <w:rFonts w:ascii="ＭＳ 明朝" w:hAnsi="ＭＳ 明朝" w:hint="eastAsia"/>
                <w:szCs w:val="21"/>
              </w:rPr>
              <w:t>廃棄</w:t>
            </w:r>
          </w:p>
          <w:p w:rsidR="00C01BAF" w:rsidRPr="008A1408" w:rsidRDefault="008A1408" w:rsidP="00AE78B6">
            <w:pPr>
              <w:spacing w:afterLines="50" w:after="180"/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 xml:space="preserve">エ　</w:t>
            </w:r>
            <w:r w:rsidR="00C01BAF" w:rsidRPr="008A1408">
              <w:rPr>
                <w:rFonts w:ascii="ＭＳ 明朝" w:hAnsi="ＭＳ 明朝" w:hint="eastAsia"/>
                <w:szCs w:val="21"/>
              </w:rPr>
              <w:t>その他（　　　　　　　　　　　　　　　　　　　　　　　）</w:t>
            </w:r>
          </w:p>
          <w:p w:rsidR="00C01BAF" w:rsidRPr="008A1408" w:rsidRDefault="008A1408" w:rsidP="00AE78B6">
            <w:pPr>
              <w:spacing w:afterLines="50" w:after="180"/>
              <w:rPr>
                <w:rFonts w:ascii="ＭＳ 明朝" w:hAnsi="ＭＳ 明朝" w:hint="eastAsia"/>
                <w:szCs w:val="21"/>
              </w:rPr>
            </w:pPr>
            <w:r w:rsidRPr="008A1408">
              <w:rPr>
                <w:rFonts w:ascii="ＭＳ 明朝" w:hAnsi="ＭＳ 明朝" w:hint="eastAsia"/>
                <w:szCs w:val="21"/>
              </w:rPr>
              <w:t xml:space="preserve">オ　</w:t>
            </w:r>
            <w:r w:rsidR="00C01BAF" w:rsidRPr="008A1408">
              <w:rPr>
                <w:rFonts w:ascii="ＭＳ 明朝" w:hAnsi="ＭＳ 明朝" w:hint="eastAsia"/>
                <w:szCs w:val="21"/>
              </w:rPr>
              <w:t>措置せず（　　　　　　　　　　　　　　　　　　　　　　）</w:t>
            </w:r>
          </w:p>
        </w:tc>
      </w:tr>
    </w:tbl>
    <w:p w:rsidR="00F423F7" w:rsidRPr="008A1408" w:rsidRDefault="008A1408" w:rsidP="00ED0E4A">
      <w:pPr>
        <w:rPr>
          <w:rFonts w:ascii="ＭＳ 明朝" w:hAnsi="ＭＳ 明朝" w:hint="eastAsia"/>
          <w:szCs w:val="21"/>
        </w:rPr>
      </w:pPr>
      <w:r w:rsidRPr="008A1408">
        <w:rPr>
          <w:rFonts w:ascii="ＭＳ 明朝" w:hAnsi="ＭＳ 明朝" w:hint="eastAsia"/>
          <w:szCs w:val="21"/>
        </w:rPr>
        <w:t>備考</w:t>
      </w:r>
    </w:p>
    <w:p w:rsidR="00336E61" w:rsidRPr="008A1408" w:rsidRDefault="008A1408" w:rsidP="00ED0E4A">
      <w:pPr>
        <w:ind w:firstLineChars="100" w:firstLine="210"/>
        <w:rPr>
          <w:rFonts w:ascii="ＭＳ 明朝" w:hAnsi="ＭＳ 明朝" w:hint="eastAsia"/>
          <w:szCs w:val="21"/>
        </w:rPr>
      </w:pPr>
      <w:r w:rsidRPr="008A1408">
        <w:rPr>
          <w:rFonts w:ascii="ＭＳ 明朝" w:hAnsi="ＭＳ 明朝" w:hint="eastAsia"/>
          <w:szCs w:val="21"/>
        </w:rPr>
        <w:t xml:space="preserve">1　</w:t>
      </w:r>
      <w:r w:rsidR="00336E61" w:rsidRPr="008A1408">
        <w:rPr>
          <w:rFonts w:ascii="ＭＳ 明朝" w:hAnsi="ＭＳ 明朝" w:hint="eastAsia"/>
          <w:szCs w:val="21"/>
        </w:rPr>
        <w:t>内訳は、型名等製品が特定できる内容とすること。</w:t>
      </w:r>
    </w:p>
    <w:p w:rsidR="00336E61" w:rsidRPr="008A1408" w:rsidRDefault="00ED0E4A" w:rsidP="00ED0E4A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="008A1408" w:rsidRPr="008A1408">
        <w:rPr>
          <w:rFonts w:ascii="ＭＳ 明朝" w:hAnsi="ＭＳ 明朝" w:hint="eastAsia"/>
          <w:szCs w:val="21"/>
        </w:rPr>
        <w:t xml:space="preserve">　</w:t>
      </w:r>
      <w:r w:rsidR="008A1408">
        <w:rPr>
          <w:rFonts w:ascii="ＭＳ 明朝" w:hAnsi="ＭＳ 明朝" w:hint="eastAsia"/>
          <w:szCs w:val="21"/>
        </w:rPr>
        <w:t>特定製品、製造または輸入業者ごと</w:t>
      </w:r>
      <w:r w:rsidR="00336E61" w:rsidRPr="008A1408">
        <w:rPr>
          <w:rFonts w:ascii="ＭＳ 明朝" w:hAnsi="ＭＳ 明朝" w:hint="eastAsia"/>
          <w:szCs w:val="21"/>
        </w:rPr>
        <w:t>に別葉とすること。</w:t>
      </w:r>
    </w:p>
    <w:sectPr w:rsidR="00336E61" w:rsidRPr="008A1408" w:rsidSect="008A1408">
      <w:headerReference w:type="default" r:id="rId6"/>
      <w:pgSz w:w="11906" w:h="16838" w:code="9"/>
      <w:pgMar w:top="1134" w:right="1134" w:bottom="1134" w:left="1418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608D" w:rsidRDefault="0009608D">
      <w:r>
        <w:separator/>
      </w:r>
    </w:p>
  </w:endnote>
  <w:endnote w:type="continuationSeparator" w:id="0">
    <w:p w:rsidR="0009608D" w:rsidRDefault="0009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608D" w:rsidRDefault="0009608D">
      <w:r>
        <w:separator/>
      </w:r>
    </w:p>
  </w:footnote>
  <w:footnote w:type="continuationSeparator" w:id="0">
    <w:p w:rsidR="0009608D" w:rsidRDefault="0009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3F72" w:rsidRDefault="00A53F72" w:rsidP="00977CE4">
    <w:pPr>
      <w:pStyle w:val="a3"/>
      <w:ind w:firstLineChars="100" w:firstLine="210"/>
      <w:rPr>
        <w:rFonts w:hint="eastAsia"/>
      </w:rPr>
    </w:pPr>
    <w:r>
      <w:rPr>
        <w:rFonts w:hint="eastAsia"/>
      </w:rPr>
      <w:t>様式第</w:t>
    </w:r>
    <w:r>
      <w:rPr>
        <w:rFonts w:hint="eastAsia"/>
      </w:rPr>
      <w:t>5</w:t>
    </w:r>
    <w:r>
      <w:rPr>
        <w:rFonts w:hint="eastAsia"/>
      </w:rPr>
      <w:t>号</w:t>
    </w:r>
    <w:r>
      <w:rPr>
        <w:rFonts w:hint="eastAsia"/>
      </w:rPr>
      <w:t>(</w:t>
    </w:r>
    <w:r>
      <w:rPr>
        <w:rFonts w:hint="eastAsia"/>
      </w:rPr>
      <w:t>第</w:t>
    </w:r>
    <w:r>
      <w:rPr>
        <w:rFonts w:hint="eastAsia"/>
      </w:rPr>
      <w:t>9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23F7"/>
    <w:rsid w:val="0003074C"/>
    <w:rsid w:val="00035362"/>
    <w:rsid w:val="00045175"/>
    <w:rsid w:val="00067653"/>
    <w:rsid w:val="0009608D"/>
    <w:rsid w:val="001F1972"/>
    <w:rsid w:val="00231F84"/>
    <w:rsid w:val="002561B6"/>
    <w:rsid w:val="00313124"/>
    <w:rsid w:val="00336E61"/>
    <w:rsid w:val="00463F43"/>
    <w:rsid w:val="004E302F"/>
    <w:rsid w:val="004E5A81"/>
    <w:rsid w:val="00544576"/>
    <w:rsid w:val="00587CDF"/>
    <w:rsid w:val="006A3479"/>
    <w:rsid w:val="0074248D"/>
    <w:rsid w:val="007544A9"/>
    <w:rsid w:val="00792DA0"/>
    <w:rsid w:val="007D7903"/>
    <w:rsid w:val="008504A7"/>
    <w:rsid w:val="008A1408"/>
    <w:rsid w:val="008D325A"/>
    <w:rsid w:val="00977CE4"/>
    <w:rsid w:val="00A53F72"/>
    <w:rsid w:val="00A61937"/>
    <w:rsid w:val="00AC0AD3"/>
    <w:rsid w:val="00AE78B6"/>
    <w:rsid w:val="00BC10EC"/>
    <w:rsid w:val="00C01BAF"/>
    <w:rsid w:val="00D33605"/>
    <w:rsid w:val="00D65CA3"/>
    <w:rsid w:val="00DE648A"/>
    <w:rsid w:val="00E0506A"/>
    <w:rsid w:val="00E30777"/>
    <w:rsid w:val="00E4339C"/>
    <w:rsid w:val="00E67949"/>
    <w:rsid w:val="00EA0D67"/>
    <w:rsid w:val="00EB4A72"/>
    <w:rsid w:val="00ED0E4A"/>
    <w:rsid w:val="00F423F7"/>
    <w:rsid w:val="00FC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ABC4EA1-1F88-4362-942C-C4815DE5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423F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423F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年度立入検査実施状況報告書</vt:lpstr>
    </vt:vector>
  </TitlesOfParts>
  <Company>彦根市役所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年度立入検査実施状況報告書</dc:title>
  <dc:subject/>
  <dc:creator>so3122</dc:creator>
  <cp:keywords/>
  <dc:description/>
  <cp:lastModifiedBy>Hidenori Suzuki</cp:lastModifiedBy>
  <cp:revision>2</cp:revision>
  <dcterms:created xsi:type="dcterms:W3CDTF">2025-09-12T14:24:00Z</dcterms:created>
  <dcterms:modified xsi:type="dcterms:W3CDTF">2025-09-12T14:24:00Z</dcterms:modified>
</cp:coreProperties>
</file>