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5"/>
        <w:gridCol w:w="1749"/>
        <w:gridCol w:w="1855"/>
        <w:gridCol w:w="437"/>
        <w:gridCol w:w="1639"/>
        <w:gridCol w:w="771"/>
        <w:gridCol w:w="2410"/>
      </w:tblGrid>
      <w:tr w:rsidR="00F423F7" w:rsidRPr="00840682" w:rsidTr="008D6BE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356" w:type="dxa"/>
            <w:gridSpan w:val="8"/>
          </w:tcPr>
          <w:p w:rsidR="00F423F7" w:rsidRPr="00840682" w:rsidRDefault="00F423F7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 xml:space="preserve">　　年度</w:t>
            </w:r>
            <w:r w:rsidR="00231F84" w:rsidRPr="00840682">
              <w:rPr>
                <w:rFonts w:ascii="ＭＳ 明朝" w:hAnsi="ＭＳ 明朝" w:hint="eastAsia"/>
                <w:szCs w:val="21"/>
              </w:rPr>
              <w:t>特定</w:t>
            </w:r>
            <w:r w:rsidR="00900686" w:rsidRPr="00840682">
              <w:rPr>
                <w:rFonts w:ascii="ＭＳ 明朝" w:hAnsi="ＭＳ 明朝" w:hint="eastAsia"/>
                <w:szCs w:val="21"/>
              </w:rPr>
              <w:t>保守</w:t>
            </w:r>
            <w:r w:rsidR="00231F84" w:rsidRPr="00840682">
              <w:rPr>
                <w:rFonts w:ascii="ＭＳ 明朝" w:hAnsi="ＭＳ 明朝" w:hint="eastAsia"/>
                <w:szCs w:val="21"/>
              </w:rPr>
              <w:t>製品</w:t>
            </w:r>
            <w:r w:rsidRPr="00840682">
              <w:rPr>
                <w:rFonts w:ascii="ＭＳ 明朝" w:hAnsi="ＭＳ 明朝" w:hint="eastAsia"/>
                <w:szCs w:val="21"/>
              </w:rPr>
              <w:t>立入検査実施状況報告書</w:t>
            </w:r>
          </w:p>
        </w:tc>
      </w:tr>
      <w:tr w:rsidR="00F423F7" w:rsidRPr="00840682" w:rsidTr="008D6BE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44" w:type="dxa"/>
            <w:gridSpan w:val="3"/>
            <w:vAlign w:val="center"/>
          </w:tcPr>
          <w:p w:rsidR="00F423F7" w:rsidRPr="00840682" w:rsidRDefault="0024704C" w:rsidP="00535913">
            <w:pPr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検査実施機関</w:t>
            </w:r>
            <w:r w:rsidR="00F423F7" w:rsidRPr="0084068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855" w:type="dxa"/>
          </w:tcPr>
          <w:p w:rsidR="00F423F7" w:rsidRPr="00840682" w:rsidRDefault="00F423F7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F423F7" w:rsidRPr="00840682" w:rsidRDefault="00F423F7" w:rsidP="00535913">
            <w:pPr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検査官所属部課名</w:t>
            </w:r>
          </w:p>
        </w:tc>
        <w:tc>
          <w:tcPr>
            <w:tcW w:w="3181" w:type="dxa"/>
            <w:gridSpan w:val="2"/>
          </w:tcPr>
          <w:p w:rsidR="00F423F7" w:rsidRPr="00840682" w:rsidRDefault="00F423F7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F423F7" w:rsidRPr="00840682" w:rsidTr="008D6BE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44" w:type="dxa"/>
            <w:gridSpan w:val="3"/>
            <w:vAlign w:val="center"/>
          </w:tcPr>
          <w:p w:rsidR="00F423F7" w:rsidRPr="00840682" w:rsidRDefault="00F423F7" w:rsidP="00535913">
            <w:pPr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検</w:t>
            </w:r>
            <w:r w:rsidR="00055729" w:rsidRPr="008406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0682">
              <w:rPr>
                <w:rFonts w:ascii="ＭＳ 明朝" w:hAnsi="ＭＳ 明朝" w:hint="eastAsia"/>
                <w:szCs w:val="21"/>
              </w:rPr>
              <w:t>査</w:t>
            </w:r>
            <w:r w:rsidR="00055729" w:rsidRPr="008406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0682">
              <w:rPr>
                <w:rFonts w:ascii="ＭＳ 明朝" w:hAnsi="ＭＳ 明朝" w:hint="eastAsia"/>
                <w:szCs w:val="21"/>
              </w:rPr>
              <w:t>官</w:t>
            </w:r>
            <w:r w:rsidR="00055729" w:rsidRPr="008406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84068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855" w:type="dxa"/>
          </w:tcPr>
          <w:p w:rsidR="00F423F7" w:rsidRPr="00840682" w:rsidRDefault="00F423F7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F423F7" w:rsidRPr="00840682" w:rsidRDefault="00F423F7" w:rsidP="00535913">
            <w:pPr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検査実施年月日</w:t>
            </w:r>
          </w:p>
        </w:tc>
        <w:tc>
          <w:tcPr>
            <w:tcW w:w="3181" w:type="dxa"/>
            <w:gridSpan w:val="2"/>
          </w:tcPr>
          <w:p w:rsidR="00F423F7" w:rsidRPr="00840682" w:rsidRDefault="00F423F7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F423F7" w:rsidRPr="00840682" w:rsidTr="008D6BEB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:rsidR="00F423F7" w:rsidRPr="00840682" w:rsidRDefault="00E0506A" w:rsidP="006655B9">
            <w:pPr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特定</w:t>
            </w:r>
            <w:r w:rsidR="00900686" w:rsidRPr="00840682">
              <w:rPr>
                <w:rFonts w:ascii="ＭＳ 明朝" w:hAnsi="ＭＳ 明朝" w:hint="eastAsia"/>
                <w:szCs w:val="21"/>
              </w:rPr>
              <w:t>保守</w:t>
            </w:r>
            <w:r w:rsidRPr="00840682">
              <w:rPr>
                <w:rFonts w:ascii="ＭＳ 明朝" w:hAnsi="ＭＳ 明朝" w:hint="eastAsia"/>
                <w:szCs w:val="21"/>
              </w:rPr>
              <w:t>製品</w:t>
            </w:r>
            <w:r w:rsidR="00F423F7" w:rsidRPr="00840682">
              <w:rPr>
                <w:rFonts w:ascii="ＭＳ 明朝" w:hAnsi="ＭＳ 明朝" w:hint="eastAsia"/>
                <w:szCs w:val="21"/>
              </w:rPr>
              <w:t>の</w:t>
            </w:r>
            <w:r w:rsidRPr="00840682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7112" w:type="dxa"/>
            <w:gridSpan w:val="5"/>
            <w:vAlign w:val="center"/>
          </w:tcPr>
          <w:p w:rsidR="008504A7" w:rsidRPr="00840682" w:rsidRDefault="008504A7" w:rsidP="006655B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13124" w:rsidRPr="00840682" w:rsidTr="008D6BE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244" w:type="dxa"/>
            <w:gridSpan w:val="3"/>
            <w:tcBorders>
              <w:bottom w:val="single" w:sz="4" w:space="0" w:color="FFFFFF"/>
            </w:tcBorders>
          </w:tcPr>
          <w:p w:rsidR="006655B9" w:rsidRPr="00840682" w:rsidRDefault="006655B9" w:rsidP="008345C6">
            <w:pPr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特定保守製品取引</w:t>
            </w:r>
          </w:p>
          <w:p w:rsidR="00313124" w:rsidRPr="00840682" w:rsidRDefault="00313124" w:rsidP="008345C6">
            <w:pPr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7112" w:type="dxa"/>
            <w:gridSpan w:val="5"/>
            <w:tcBorders>
              <w:bottom w:val="single" w:sz="4" w:space="0" w:color="FFFFFF"/>
            </w:tcBorders>
          </w:tcPr>
          <w:p w:rsidR="00313124" w:rsidRPr="00840682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13124" w:rsidRPr="00840682" w:rsidTr="008D6BE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 w:val="restart"/>
            <w:tcBorders>
              <w:top w:val="single" w:sz="4" w:space="0" w:color="FFFFFF"/>
            </w:tcBorders>
          </w:tcPr>
          <w:p w:rsidR="00313124" w:rsidRPr="00840682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</w:tcBorders>
          </w:tcPr>
          <w:p w:rsidR="00313124" w:rsidRPr="00840682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112" w:type="dxa"/>
            <w:gridSpan w:val="5"/>
            <w:tcBorders>
              <w:top w:val="single" w:sz="4" w:space="0" w:color="auto"/>
            </w:tcBorders>
          </w:tcPr>
          <w:p w:rsidR="00313124" w:rsidRPr="00840682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13124" w:rsidRPr="00840682" w:rsidTr="008D6BE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80" w:type="dxa"/>
            <w:vMerge/>
            <w:tcBorders>
              <w:top w:val="nil"/>
            </w:tcBorders>
          </w:tcPr>
          <w:p w:rsidR="00313124" w:rsidRPr="00840682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64" w:type="dxa"/>
            <w:gridSpan w:val="2"/>
          </w:tcPr>
          <w:p w:rsidR="00313124" w:rsidRPr="00840682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112" w:type="dxa"/>
            <w:gridSpan w:val="5"/>
          </w:tcPr>
          <w:p w:rsidR="00313124" w:rsidRPr="00840682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13124" w:rsidRPr="00840682" w:rsidTr="008D6BE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80" w:type="dxa"/>
            <w:vMerge/>
            <w:tcBorders>
              <w:top w:val="nil"/>
              <w:bottom w:val="single" w:sz="4" w:space="0" w:color="auto"/>
            </w:tcBorders>
          </w:tcPr>
          <w:p w:rsidR="00313124" w:rsidRPr="00840682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</w:tcPr>
          <w:p w:rsidR="00313124" w:rsidRPr="00840682" w:rsidRDefault="00313124" w:rsidP="00F423F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販売形式</w:t>
            </w:r>
          </w:p>
        </w:tc>
        <w:tc>
          <w:tcPr>
            <w:tcW w:w="7112" w:type="dxa"/>
            <w:gridSpan w:val="5"/>
          </w:tcPr>
          <w:p w:rsidR="00313124" w:rsidRPr="00840682" w:rsidRDefault="00840682" w:rsidP="00840682">
            <w:pPr>
              <w:spacing w:afterLines="50" w:after="180"/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 xml:space="preserve">ア　百貨店　　　イ　スーパー　　　ウ　</w:t>
            </w:r>
            <w:r w:rsidR="00313124" w:rsidRPr="00840682">
              <w:rPr>
                <w:rFonts w:ascii="ＭＳ 明朝" w:hAnsi="ＭＳ 明朝" w:hint="eastAsia"/>
                <w:szCs w:val="21"/>
              </w:rPr>
              <w:t>専門店</w:t>
            </w:r>
          </w:p>
          <w:p w:rsidR="00313124" w:rsidRPr="00840682" w:rsidRDefault="00840682" w:rsidP="008345C6">
            <w:pPr>
              <w:spacing w:afterLines="50" w:after="180"/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 xml:space="preserve">エ　</w:t>
            </w:r>
            <w:r w:rsidR="00A7439C" w:rsidRPr="00840682">
              <w:rPr>
                <w:rFonts w:ascii="ＭＳ 明朝" w:hAnsi="ＭＳ 明朝" w:hint="eastAsia"/>
                <w:szCs w:val="21"/>
              </w:rPr>
              <w:t xml:space="preserve">その他（　　　　　　　　　　　　　　　　　　</w:t>
            </w:r>
            <w:r w:rsidR="00313124" w:rsidRPr="00840682">
              <w:rPr>
                <w:rFonts w:ascii="ＭＳ 明朝" w:hAnsi="ＭＳ 明朝" w:hint="eastAsia"/>
                <w:szCs w:val="21"/>
              </w:rPr>
              <w:t xml:space="preserve">　　　）</w:t>
            </w:r>
          </w:p>
        </w:tc>
      </w:tr>
      <w:tr w:rsidR="00A7439C" w:rsidRPr="00840682" w:rsidTr="008D6BEB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2244" w:type="dxa"/>
            <w:gridSpan w:val="3"/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違反内容</w:t>
            </w:r>
          </w:p>
        </w:tc>
        <w:tc>
          <w:tcPr>
            <w:tcW w:w="7112" w:type="dxa"/>
            <w:gridSpan w:val="5"/>
          </w:tcPr>
          <w:p w:rsidR="00A7439C" w:rsidRPr="00840682" w:rsidRDefault="00840682" w:rsidP="00A7439C">
            <w:pPr>
              <w:spacing w:afterLines="50" w:after="180"/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 xml:space="preserve">ア　</w:t>
            </w:r>
            <w:r w:rsidR="00A7439C" w:rsidRPr="00840682">
              <w:rPr>
                <w:rFonts w:ascii="ＭＳ 明朝" w:hAnsi="ＭＳ 明朝" w:hint="eastAsia"/>
                <w:szCs w:val="21"/>
              </w:rPr>
              <w:t>法第32条の5第1</w:t>
            </w:r>
            <w:r>
              <w:rPr>
                <w:rFonts w:ascii="ＭＳ 明朝" w:hAnsi="ＭＳ 明朝" w:hint="eastAsia"/>
                <w:szCs w:val="21"/>
              </w:rPr>
              <w:t>項に係る</w:t>
            </w:r>
            <w:r w:rsidR="00A7439C" w:rsidRPr="00840682">
              <w:rPr>
                <w:rFonts w:ascii="ＭＳ 明朝" w:hAnsi="ＭＳ 明朝" w:hint="eastAsia"/>
                <w:szCs w:val="21"/>
              </w:rPr>
              <w:t>説明義務違反</w:t>
            </w:r>
          </w:p>
          <w:p w:rsidR="00A7439C" w:rsidRPr="00840682" w:rsidRDefault="00840682" w:rsidP="00A7439C">
            <w:pPr>
              <w:spacing w:afterLines="50" w:after="180"/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 xml:space="preserve">イ　</w:t>
            </w:r>
            <w:r w:rsidR="00A7439C" w:rsidRPr="00840682">
              <w:rPr>
                <w:rFonts w:ascii="ＭＳ 明朝" w:hAnsi="ＭＳ 明朝" w:hint="eastAsia"/>
                <w:szCs w:val="21"/>
              </w:rPr>
              <w:t>法第32条の5第2項に</w:t>
            </w:r>
            <w:r>
              <w:rPr>
                <w:rFonts w:ascii="ＭＳ 明朝" w:hAnsi="ＭＳ 明朝" w:hint="eastAsia"/>
                <w:szCs w:val="21"/>
              </w:rPr>
              <w:t>係る</w:t>
            </w:r>
            <w:r w:rsidR="00A7439C" w:rsidRPr="00840682">
              <w:rPr>
                <w:rFonts w:ascii="ＭＳ 明朝" w:hAnsi="ＭＳ 明朝" w:hint="eastAsia"/>
                <w:szCs w:val="21"/>
              </w:rPr>
              <w:t>説明義務違反</w:t>
            </w:r>
          </w:p>
          <w:p w:rsidR="00A7439C" w:rsidRPr="00840682" w:rsidRDefault="00840682" w:rsidP="00A7439C">
            <w:pPr>
              <w:spacing w:afterLines="50" w:after="180"/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 xml:space="preserve">ウ　</w:t>
            </w:r>
            <w:r w:rsidR="00A7439C" w:rsidRPr="00840682">
              <w:rPr>
                <w:rFonts w:ascii="ＭＳ 明朝" w:hAnsi="ＭＳ 明朝" w:hint="eastAsia"/>
                <w:szCs w:val="21"/>
              </w:rPr>
              <w:t>その他の違反（　　　　　　　　　　　　　　　　　　）</w:t>
            </w:r>
          </w:p>
        </w:tc>
      </w:tr>
      <w:tr w:rsidR="00A7439C" w:rsidRPr="00840682" w:rsidTr="008D6B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44" w:type="dxa"/>
            <w:gridSpan w:val="3"/>
            <w:tcBorders>
              <w:bottom w:val="single" w:sz="4" w:space="0" w:color="FFFFFF"/>
            </w:tcBorders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型</w:t>
            </w:r>
            <w:r w:rsidR="00840682">
              <w:rPr>
                <w:rFonts w:ascii="ＭＳ 明朝" w:hAnsi="ＭＳ 明朝" w:hint="eastAsia"/>
                <w:szCs w:val="21"/>
              </w:rPr>
              <w:t>名(</w:t>
            </w:r>
            <w:r w:rsidRPr="00840682">
              <w:rPr>
                <w:rFonts w:ascii="ＭＳ 明朝" w:hAnsi="ＭＳ 明朝" w:hint="eastAsia"/>
                <w:szCs w:val="21"/>
              </w:rPr>
              <w:t>製品名</w:t>
            </w:r>
            <w:r w:rsidR="00840682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292" w:type="dxa"/>
            <w:gridSpan w:val="2"/>
            <w:tcBorders>
              <w:bottom w:val="single" w:sz="4" w:space="0" w:color="FFFFFF"/>
            </w:tcBorders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FFFFFF"/>
            </w:tcBorders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FFFFFF"/>
            </w:tcBorders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7439C" w:rsidRPr="00840682" w:rsidTr="008D6BE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95" w:type="dxa"/>
            <w:gridSpan w:val="2"/>
            <w:vMerge w:val="restart"/>
            <w:tcBorders>
              <w:top w:val="single" w:sz="4" w:space="0" w:color="FFFFFF"/>
            </w:tcBorders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特定製造事業者等名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</w:tcBorders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7439C" w:rsidRPr="00840682" w:rsidTr="008D6BE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95" w:type="dxa"/>
            <w:gridSpan w:val="2"/>
            <w:vMerge/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49" w:type="dxa"/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ブランド名</w:t>
            </w:r>
          </w:p>
        </w:tc>
        <w:tc>
          <w:tcPr>
            <w:tcW w:w="2292" w:type="dxa"/>
            <w:gridSpan w:val="2"/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gridSpan w:val="2"/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7439C" w:rsidRPr="00840682" w:rsidTr="008D6BEB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495" w:type="dxa"/>
            <w:gridSpan w:val="2"/>
            <w:vMerge/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49" w:type="dxa"/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販売数</w:t>
            </w:r>
          </w:p>
        </w:tc>
        <w:tc>
          <w:tcPr>
            <w:tcW w:w="2292" w:type="dxa"/>
            <w:gridSpan w:val="2"/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gridSpan w:val="2"/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7439C" w:rsidRPr="00840682" w:rsidTr="008D6BEB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9356" w:type="dxa"/>
            <w:gridSpan w:val="8"/>
            <w:vAlign w:val="center"/>
          </w:tcPr>
          <w:p w:rsidR="00A7439C" w:rsidRPr="00840682" w:rsidRDefault="00A7439C" w:rsidP="00535913">
            <w:pPr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違反内容の説明に対する当該事業者の対応状況</w:t>
            </w:r>
          </w:p>
        </w:tc>
      </w:tr>
      <w:tr w:rsidR="00A7439C" w:rsidRPr="00840682" w:rsidTr="008D6BE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9356" w:type="dxa"/>
            <w:gridSpan w:val="8"/>
            <w:tcBorders>
              <w:bottom w:val="single" w:sz="4" w:space="0" w:color="FFFFFF"/>
            </w:tcBorders>
            <w:vAlign w:val="center"/>
          </w:tcPr>
          <w:p w:rsidR="00A7439C" w:rsidRPr="00840682" w:rsidRDefault="00A7439C" w:rsidP="00535913">
            <w:pPr>
              <w:rPr>
                <w:rFonts w:ascii="ＭＳ 明朝" w:hAnsi="ＭＳ 明朝" w:hint="eastAsia"/>
                <w:szCs w:val="21"/>
              </w:rPr>
            </w:pPr>
            <w:r w:rsidRPr="00840682">
              <w:rPr>
                <w:rFonts w:ascii="ＭＳ 明朝" w:hAnsi="ＭＳ 明朝" w:hint="eastAsia"/>
                <w:szCs w:val="21"/>
              </w:rPr>
              <w:t>当該事業者が自主的に採った措置</w:t>
            </w:r>
            <w:r w:rsidR="00840682">
              <w:rPr>
                <w:rFonts w:ascii="ＭＳ 明朝" w:hAnsi="ＭＳ 明朝" w:hint="eastAsia"/>
                <w:szCs w:val="21"/>
              </w:rPr>
              <w:t>(</w:t>
            </w:r>
            <w:r w:rsidRPr="00840682">
              <w:rPr>
                <w:rFonts w:ascii="ＭＳ 明朝" w:hAnsi="ＭＳ 明朝" w:hint="eastAsia"/>
                <w:szCs w:val="21"/>
              </w:rPr>
              <w:t xml:space="preserve">　　　　年　　　月　　　日確認</w:t>
            </w:r>
            <w:r w:rsidR="00840682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A7439C" w:rsidRPr="00840682" w:rsidTr="008D6BEB">
        <w:tblPrEx>
          <w:tblCellMar>
            <w:top w:w="0" w:type="dxa"/>
            <w:bottom w:w="0" w:type="dxa"/>
          </w:tblCellMar>
        </w:tblPrEx>
        <w:trPr>
          <w:trHeight w:val="3465"/>
        </w:trPr>
        <w:tc>
          <w:tcPr>
            <w:tcW w:w="495" w:type="dxa"/>
            <w:gridSpan w:val="2"/>
            <w:tcBorders>
              <w:top w:val="single" w:sz="4" w:space="0" w:color="FFFFFF"/>
            </w:tcBorders>
          </w:tcPr>
          <w:p w:rsidR="00A7439C" w:rsidRPr="00840682" w:rsidRDefault="00A7439C" w:rsidP="00C01BA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861" w:type="dxa"/>
            <w:gridSpan w:val="6"/>
            <w:tcBorders>
              <w:top w:val="single" w:sz="4" w:space="0" w:color="auto"/>
            </w:tcBorders>
          </w:tcPr>
          <w:p w:rsidR="00A7439C" w:rsidRPr="00840682" w:rsidRDefault="00840682" w:rsidP="008345C6">
            <w:pPr>
              <w:spacing w:afterLines="50" w:after="18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　顧客リストを基に、既取得者(所有者)</w:t>
            </w:r>
            <w:r w:rsidR="00A7439C" w:rsidRPr="00840682">
              <w:rPr>
                <w:rFonts w:ascii="ＭＳ 明朝" w:hAnsi="ＭＳ 明朝" w:hint="eastAsia"/>
                <w:szCs w:val="21"/>
              </w:rPr>
              <w:t>へ説明</w:t>
            </w:r>
          </w:p>
          <w:p w:rsidR="00A7439C" w:rsidRPr="00840682" w:rsidRDefault="00840682" w:rsidP="008345C6">
            <w:pPr>
              <w:spacing w:afterLines="50" w:after="180"/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　顧客リストを基に、既取得者(所有者)</w:t>
            </w:r>
            <w:r w:rsidR="00A7439C" w:rsidRPr="00840682">
              <w:rPr>
                <w:rFonts w:ascii="ＭＳ 明朝" w:hAnsi="ＭＳ 明朝" w:hint="eastAsia"/>
                <w:szCs w:val="21"/>
              </w:rPr>
              <w:t>へ承諾を得て特定製造事業者等への情報提供</w:t>
            </w:r>
          </w:p>
          <w:p w:rsidR="00A7439C" w:rsidRPr="00840682" w:rsidRDefault="00840682" w:rsidP="008345C6">
            <w:pPr>
              <w:spacing w:afterLines="50" w:after="180"/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ウ　</w:t>
            </w:r>
            <w:r w:rsidR="00A7439C" w:rsidRPr="00840682">
              <w:rPr>
                <w:rFonts w:ascii="ＭＳ 明朝" w:hAnsi="ＭＳ 明朝" w:hint="eastAsia"/>
                <w:szCs w:val="21"/>
              </w:rPr>
              <w:t>説明手順・情報提供手順の確立と販売員教育の実施</w:t>
            </w:r>
          </w:p>
          <w:p w:rsidR="00A7439C" w:rsidRPr="00840682" w:rsidRDefault="00840682" w:rsidP="008345C6">
            <w:pPr>
              <w:spacing w:afterLines="50" w:after="180"/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エ　</w:t>
            </w:r>
            <w:r w:rsidR="00A7439C" w:rsidRPr="00840682">
              <w:rPr>
                <w:rFonts w:ascii="ＭＳ 明朝" w:hAnsi="ＭＳ 明朝" w:hint="eastAsia"/>
                <w:szCs w:val="21"/>
              </w:rPr>
              <w:t>新規取得者</w:t>
            </w:r>
            <w:r>
              <w:rPr>
                <w:rFonts w:ascii="ＭＳ 明朝" w:hAnsi="ＭＳ 明朝" w:hint="eastAsia"/>
                <w:szCs w:val="21"/>
              </w:rPr>
              <w:t>(所有者)</w:t>
            </w:r>
            <w:r w:rsidR="00A7439C" w:rsidRPr="00840682">
              <w:rPr>
                <w:rFonts w:ascii="ＭＳ 明朝" w:hAnsi="ＭＳ 明朝" w:hint="eastAsia"/>
                <w:szCs w:val="21"/>
              </w:rPr>
              <w:t>への説明</w:t>
            </w:r>
          </w:p>
          <w:p w:rsidR="00A7439C" w:rsidRPr="00840682" w:rsidRDefault="00840682" w:rsidP="008345C6">
            <w:pPr>
              <w:spacing w:afterLines="50" w:after="180"/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オ　</w:t>
            </w:r>
            <w:r w:rsidR="00A7439C" w:rsidRPr="00840682">
              <w:rPr>
                <w:rFonts w:ascii="ＭＳ 明朝" w:hAnsi="ＭＳ 明朝" w:hint="eastAsia"/>
                <w:szCs w:val="21"/>
              </w:rPr>
              <w:t>新規取得者</w:t>
            </w:r>
            <w:r>
              <w:rPr>
                <w:rFonts w:ascii="ＭＳ 明朝" w:hAnsi="ＭＳ 明朝" w:hint="eastAsia"/>
                <w:szCs w:val="21"/>
              </w:rPr>
              <w:t>(所有者)</w:t>
            </w:r>
            <w:r w:rsidR="00A7439C" w:rsidRPr="00840682">
              <w:rPr>
                <w:rFonts w:ascii="ＭＳ 明朝" w:hAnsi="ＭＳ 明朝" w:hint="eastAsia"/>
                <w:szCs w:val="21"/>
              </w:rPr>
              <w:t>の承諾を得て特定製造事業者等への情報提供</w:t>
            </w:r>
          </w:p>
          <w:p w:rsidR="00A7439C" w:rsidRPr="00840682" w:rsidRDefault="00840682" w:rsidP="008345C6">
            <w:pPr>
              <w:spacing w:afterLines="50" w:after="180"/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カ　</w:t>
            </w:r>
            <w:r w:rsidR="00A7439C" w:rsidRPr="00840682">
              <w:rPr>
                <w:rFonts w:ascii="ＭＳ 明朝" w:hAnsi="ＭＳ 明朝" w:hint="eastAsia"/>
                <w:szCs w:val="21"/>
              </w:rPr>
              <w:t>その他</w:t>
            </w:r>
            <w:r>
              <w:rPr>
                <w:rFonts w:ascii="ＭＳ 明朝" w:hAnsi="ＭＳ 明朝" w:hint="eastAsia"/>
                <w:szCs w:val="21"/>
              </w:rPr>
              <w:t>(　　　　　　　　　　　　　　　　　　　　　　　　　　)</w:t>
            </w:r>
          </w:p>
          <w:p w:rsidR="008345C6" w:rsidRPr="00840682" w:rsidRDefault="00840682" w:rsidP="008345C6">
            <w:pPr>
              <w:spacing w:afterLines="50" w:after="180"/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キ　措置せず(</w:t>
            </w:r>
            <w:r w:rsidR="008345C6" w:rsidRPr="0084068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</w:tbl>
    <w:p w:rsidR="00F423F7" w:rsidRPr="00840682" w:rsidRDefault="00840682" w:rsidP="00336E6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備考</w:t>
      </w:r>
    </w:p>
    <w:p w:rsidR="00336E61" w:rsidRPr="00840682" w:rsidRDefault="00840682" w:rsidP="00840682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1　</w:t>
      </w:r>
      <w:r w:rsidR="00336E61" w:rsidRPr="00840682">
        <w:rPr>
          <w:rFonts w:ascii="ＭＳ 明朝" w:hAnsi="ＭＳ 明朝" w:hint="eastAsia"/>
          <w:szCs w:val="21"/>
        </w:rPr>
        <w:t>内訳は、型名等製品が特定できる内容とすること。</w:t>
      </w:r>
    </w:p>
    <w:p w:rsidR="00336E61" w:rsidRPr="00840682" w:rsidRDefault="00840682" w:rsidP="00840682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2　特定製品、製造また</w:t>
      </w:r>
      <w:r w:rsidR="00336E61" w:rsidRPr="00840682">
        <w:rPr>
          <w:rFonts w:ascii="ＭＳ 明朝" w:hAnsi="ＭＳ 明朝" w:hint="eastAsia"/>
          <w:szCs w:val="21"/>
        </w:rPr>
        <w:t>は輸入業者毎に別葉とすること。</w:t>
      </w:r>
    </w:p>
    <w:sectPr w:rsidR="00336E61" w:rsidRPr="00840682" w:rsidSect="00840682">
      <w:headerReference w:type="default" r:id="rId6"/>
      <w:pgSz w:w="11906" w:h="16838" w:code="9"/>
      <w:pgMar w:top="1134" w:right="1134" w:bottom="1134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005" w:rsidRDefault="00A32005">
      <w:r>
        <w:separator/>
      </w:r>
    </w:p>
  </w:endnote>
  <w:endnote w:type="continuationSeparator" w:id="0">
    <w:p w:rsidR="00A32005" w:rsidRDefault="00A3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005" w:rsidRDefault="00A32005">
      <w:r>
        <w:separator/>
      </w:r>
    </w:p>
  </w:footnote>
  <w:footnote w:type="continuationSeparator" w:id="0">
    <w:p w:rsidR="00A32005" w:rsidRDefault="00A32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729" w:rsidRDefault="00055729" w:rsidP="00C43849">
    <w:pPr>
      <w:pStyle w:val="a3"/>
      <w:ind w:firstLineChars="100" w:firstLine="210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9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12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3F7"/>
    <w:rsid w:val="00055729"/>
    <w:rsid w:val="00067653"/>
    <w:rsid w:val="001D5D7A"/>
    <w:rsid w:val="001D786A"/>
    <w:rsid w:val="001F00DF"/>
    <w:rsid w:val="00231F84"/>
    <w:rsid w:val="0024704C"/>
    <w:rsid w:val="002561B6"/>
    <w:rsid w:val="00313124"/>
    <w:rsid w:val="00336E61"/>
    <w:rsid w:val="003C1840"/>
    <w:rsid w:val="004E5A81"/>
    <w:rsid w:val="00535913"/>
    <w:rsid w:val="00544576"/>
    <w:rsid w:val="00587CDF"/>
    <w:rsid w:val="006655B9"/>
    <w:rsid w:val="0074248D"/>
    <w:rsid w:val="007544A9"/>
    <w:rsid w:val="00783364"/>
    <w:rsid w:val="00792DA0"/>
    <w:rsid w:val="008345C6"/>
    <w:rsid w:val="00840682"/>
    <w:rsid w:val="008504A7"/>
    <w:rsid w:val="008D325A"/>
    <w:rsid w:val="008D6BEB"/>
    <w:rsid w:val="00900686"/>
    <w:rsid w:val="00A32005"/>
    <w:rsid w:val="00A61937"/>
    <w:rsid w:val="00A7439C"/>
    <w:rsid w:val="00BC10EC"/>
    <w:rsid w:val="00BE547F"/>
    <w:rsid w:val="00C01BAF"/>
    <w:rsid w:val="00C43849"/>
    <w:rsid w:val="00CC65D5"/>
    <w:rsid w:val="00D33605"/>
    <w:rsid w:val="00E0506A"/>
    <w:rsid w:val="00E67949"/>
    <w:rsid w:val="00EA0D67"/>
    <w:rsid w:val="00F27969"/>
    <w:rsid w:val="00F423F7"/>
    <w:rsid w:val="00F96237"/>
    <w:rsid w:val="00FD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373F87-B77F-4558-8DEC-4D4B240E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23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423F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年度立入検査実施状況報告書</vt:lpstr>
    </vt:vector>
  </TitlesOfParts>
  <Company>彦根市役所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年度立入検査実施状況報告書</dc:title>
  <dc:subject/>
  <dc:creator>so3122</dc:creator>
  <cp:keywords/>
  <dc:description/>
  <cp:lastModifiedBy>Hidenori Suzuki</cp:lastModifiedBy>
  <cp:revision>2</cp:revision>
  <dcterms:created xsi:type="dcterms:W3CDTF">2025-09-12T14:24:00Z</dcterms:created>
  <dcterms:modified xsi:type="dcterms:W3CDTF">2025-09-12T14:24:00Z</dcterms:modified>
</cp:coreProperties>
</file>